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Theme="majorHAnsi" w:eastAsiaTheme="majorEastAsia" w:hAnsiTheme="majorHAnsi" w:cstheme="majorBidi"/>
          <w:sz w:val="72"/>
          <w:szCs w:val="72"/>
        </w:rPr>
        <w:id w:val="-1695374788"/>
        <w:docPartObj>
          <w:docPartGallery w:val="Cover Pages"/>
          <w:docPartUnique/>
        </w:docPartObj>
      </w:sdtPr>
      <w:sdtEndPr>
        <w:rPr>
          <w:rFonts w:ascii="Times New Roman" w:eastAsia="Times New Roman" w:hAnsi="Times New Roman" w:cs="Times New Roman"/>
          <w:b/>
          <w:bCs/>
          <w:color w:val="C0504D" w:themeColor="accent2"/>
          <w:sz w:val="40"/>
          <w:szCs w:val="40"/>
          <w:lang w:eastAsia="hu-HU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sdtEndPr>
      <w:sdtContent>
        <w:p w:rsidR="00980BFA" w:rsidRPr="00F113FB" w:rsidRDefault="00702A09" w:rsidP="00980BFA">
          <w:pPr>
            <w:pStyle w:val="Nincstrkz"/>
            <w:jc w:val="center"/>
            <w:rPr>
              <w:rFonts w:ascii="Book Antiqua" w:eastAsiaTheme="majorEastAsia" w:hAnsi="Book Antiqua" w:cstheme="majorBidi"/>
              <w:sz w:val="72"/>
              <w:szCs w:val="72"/>
            </w:rPr>
          </w:pPr>
          <w:r>
            <w:rPr>
              <w:noProof/>
              <w:lang w:eastAsia="hu-HU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0" allowOverlap="1">
                    <wp:simplePos x="0" y="0"/>
                    <wp:positionH relativeFrom="margin">
                      <wp:align>center</wp:align>
                    </wp:positionH>
                    <wp:positionV relativeFrom="page">
                      <wp:align>top</wp:align>
                    </wp:positionV>
                    <wp:extent cx="11176000" cy="495300"/>
                    <wp:effectExtent l="19050" t="19050" r="31750" b="57150"/>
                    <wp:wrapNone/>
                    <wp:docPr id="6" name="Téglalap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1176000" cy="495300"/>
                            </a:xfrm>
                            <a:prstGeom prst="rect">
                              <a:avLst/>
                            </a:prstGeom>
                            <a:solidFill>
                              <a:srgbClr val="D62A3D"/>
                            </a:solidFill>
                            <a:ln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chemeClr val="accent2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105000</wp14:pctWidth>
                    </wp14:sizeRelH>
                    <wp14:sizeRelV relativeFrom="topMargin">
                      <wp14:pctHeight>0</wp14:pctHeight>
                    </wp14:sizeRelV>
                  </wp:anchor>
                </w:drawing>
              </mc:Choice>
              <mc:Fallback>
                <w:pict>
                  <v:rect w14:anchorId="4C2ACE7F" id="Téglalap 3" o:spid="_x0000_s1026" style="position:absolute;margin-left:0;margin-top:0;width:880pt;height:39pt;z-index:251660288;visibility:visible;mso-wrap-style:square;mso-width-percent:1050;mso-height-percent:0;mso-wrap-distance-left:9pt;mso-wrap-distance-top:0;mso-wrap-distance-right:9pt;mso-wrap-distance-bottom:0;mso-position-horizontal:center;mso-position-horizontal-relative:margin;mso-position-vertical:top;mso-position-vertical-relative:page;mso-width-percent:1050;mso-height-percent: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" o:allowincell="f" fillcolor="#d62a3d" strokecolor="#f2f2f2 [3041]" strokeweight="3pt">
                    <v:shadow on="t" color="#622423 [1605]" opacity=".5" offset="1pt"/>
                    <w10:wrap anchorx="margin" anchory="page"/>
                  </v:rect>
                </w:pict>
              </mc:Fallback>
            </mc:AlternateContent>
          </w:r>
          <w:r>
            <w:rPr>
              <w:noProof/>
              <w:lang w:eastAsia="hu-HU"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0" allowOverlap="1">
                    <wp:simplePos x="0" y="0"/>
                    <wp:positionH relativeFrom="leftMargin">
                      <wp:align>center</wp:align>
                    </wp:positionH>
                    <wp:positionV relativeFrom="page">
                      <wp:align>center</wp:align>
                    </wp:positionV>
                    <wp:extent cx="90805" cy="7874000"/>
                    <wp:effectExtent l="19050" t="19050" r="42545" b="62865"/>
                    <wp:wrapNone/>
                    <wp:docPr id="5" name="Téglalap 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0805" cy="7874000"/>
                            </a:xfrm>
                            <a:prstGeom prst="rect">
                              <a:avLst/>
                            </a:prstGeom>
                            <a:solidFill>
                              <a:srgbClr val="D62A3D"/>
                            </a:solidFill>
                            <a:ln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chemeClr val="accent2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105000</wp14:pctHeight>
                    </wp14:sizeRelV>
                  </wp:anchor>
                </w:drawing>
              </mc:Choice>
              <mc:Fallback>
                <w:pict>
                  <v:rect w14:anchorId="112FAEA9" id="Téglalap 5" o:spid="_x0000_s1026" style="position:absolute;margin-left:0;margin-top:0;width:7.15pt;height:620pt;z-index:251662336;visibility:visible;mso-wrap-style:square;mso-width-percent:0;mso-height-percent:1050;mso-wrap-distance-left:9pt;mso-wrap-distance-top:0;mso-wrap-distance-right:9pt;mso-wrap-distance-bottom:0;mso-position-horizontal:center;mso-position-horizontal-relative:left-margin-area;mso-position-vertical:center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" o:allowincell="f" fillcolor="#d62a3d" strokecolor="#f2f2f2 [3041]" strokeweight="3pt">
                    <v:shadow on="t" color="#622423 [1605]" opacity=".5" offset="1pt"/>
                    <w10:wrap anchorx="margin" anchory="page"/>
                  </v:rect>
                </w:pict>
              </mc:Fallback>
            </mc:AlternateContent>
          </w:r>
          <w:r>
            <w:rPr>
              <w:noProof/>
              <w:lang w:eastAsia="hu-HU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0" allowOverlap="1">
                    <wp:simplePos x="0" y="0"/>
                    <wp:positionH relativeFrom="rightMargin">
                      <wp:align>center</wp:align>
                    </wp:positionH>
                    <wp:positionV relativeFrom="page">
                      <wp:align>center</wp:align>
                    </wp:positionV>
                    <wp:extent cx="90805" cy="7874000"/>
                    <wp:effectExtent l="19050" t="19050" r="42545" b="62865"/>
                    <wp:wrapNone/>
                    <wp:docPr id="4" name="Téglalap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0805" cy="7874000"/>
                            </a:xfrm>
                            <a:prstGeom prst="rect">
                              <a:avLst/>
                            </a:prstGeom>
                            <a:solidFill>
                              <a:srgbClr val="D62A3D"/>
                            </a:solidFill>
                            <a:ln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chemeClr val="accent2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105000</wp14:pctHeight>
                    </wp14:sizeRelV>
                  </wp:anchor>
                </w:drawing>
              </mc:Choice>
              <mc:Fallback>
                <w:pict>
                  <v:rect w14:anchorId="20437A46" id="Téglalap 4" o:spid="_x0000_s1026" style="position:absolute;margin-left:0;margin-top:0;width:7.15pt;height:620pt;z-index:251661312;visibility:visible;mso-wrap-style:square;mso-width-percent:0;mso-height-percent:105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" o:allowincell="f" fillcolor="#d62a3d" strokecolor="#f2f2f2 [3041]" strokeweight="3pt">
                    <v:shadow on="t" color="#622423 [1605]" opacity=".5" offset="1pt"/>
                    <w10:wrap anchorx="margin" anchory="page"/>
                  </v:rect>
                </w:pict>
              </mc:Fallback>
            </mc:AlternateContent>
          </w:r>
          <w:r w:rsidR="00E12201">
            <w:rPr>
              <w:rFonts w:ascii="Book Antiqua" w:eastAsiaTheme="majorEastAsia" w:hAnsi="Book Antiqua" w:cstheme="majorBidi"/>
              <w:sz w:val="72"/>
              <w:szCs w:val="72"/>
            </w:rPr>
            <w:t xml:space="preserve">Földrajz </w:t>
          </w:r>
          <w:r w:rsidR="007C105F">
            <w:rPr>
              <w:rFonts w:ascii="Book Antiqua" w:eastAsiaTheme="majorEastAsia" w:hAnsi="Book Antiqua" w:cstheme="majorBidi"/>
              <w:sz w:val="72"/>
              <w:szCs w:val="72"/>
            </w:rPr>
            <w:t>8</w:t>
          </w:r>
          <w:r w:rsidR="00E12201">
            <w:rPr>
              <w:rFonts w:ascii="Book Antiqua" w:eastAsiaTheme="majorEastAsia" w:hAnsi="Book Antiqua" w:cstheme="majorBidi"/>
              <w:sz w:val="72"/>
              <w:szCs w:val="72"/>
            </w:rPr>
            <w:t>.</w:t>
          </w:r>
          <w:r w:rsidR="00D63D67">
            <w:rPr>
              <w:rFonts w:ascii="Book Antiqua" w:eastAsiaTheme="majorEastAsia" w:hAnsi="Book Antiqua" w:cstheme="majorBidi"/>
              <w:sz w:val="72"/>
              <w:szCs w:val="72"/>
            </w:rPr>
            <w:br/>
          </w:r>
          <w:r w:rsidR="00E12201">
            <w:rPr>
              <w:rFonts w:ascii="Book Antiqua" w:eastAsiaTheme="majorEastAsia" w:hAnsi="Book Antiqua" w:cstheme="majorBidi"/>
              <w:sz w:val="72"/>
              <w:szCs w:val="72"/>
            </w:rPr>
            <w:t>AP-0</w:t>
          </w:r>
          <w:r w:rsidR="007C105F">
            <w:rPr>
              <w:rFonts w:ascii="Book Antiqua" w:eastAsiaTheme="majorEastAsia" w:hAnsi="Book Antiqua" w:cstheme="majorBidi"/>
              <w:sz w:val="72"/>
              <w:szCs w:val="72"/>
            </w:rPr>
            <w:t>8</w:t>
          </w:r>
          <w:r w:rsidR="00E12201">
            <w:rPr>
              <w:rFonts w:ascii="Book Antiqua" w:eastAsiaTheme="majorEastAsia" w:hAnsi="Book Antiqua" w:cstheme="majorBidi"/>
              <w:sz w:val="72"/>
              <w:szCs w:val="72"/>
            </w:rPr>
            <w:t>130</w:t>
          </w:r>
          <w:r w:rsidR="007C105F">
            <w:rPr>
              <w:rFonts w:ascii="Book Antiqua" w:eastAsiaTheme="majorEastAsia" w:hAnsi="Book Antiqua" w:cstheme="majorBidi"/>
              <w:sz w:val="72"/>
              <w:szCs w:val="72"/>
            </w:rPr>
            <w:t>5</w:t>
          </w:r>
        </w:p>
        <w:p w:rsidR="00980BFA" w:rsidRPr="00F113FB" w:rsidRDefault="00E0773B" w:rsidP="00D63D67">
          <w:pPr>
            <w:pStyle w:val="Nincstrkz"/>
            <w:spacing w:before="120"/>
            <w:jc w:val="center"/>
            <w:rPr>
              <w:rFonts w:ascii="Book Antiqua" w:eastAsiaTheme="majorEastAsia" w:hAnsi="Book Antiqua" w:cstheme="majorBidi"/>
              <w:sz w:val="72"/>
              <w:szCs w:val="72"/>
            </w:rPr>
          </w:pPr>
          <w:r>
            <w:rPr>
              <w:rFonts w:ascii="Book Antiqua" w:eastAsiaTheme="majorEastAsia" w:hAnsi="Book Antiqua" w:cstheme="majorBidi"/>
              <w:sz w:val="72"/>
              <w:szCs w:val="72"/>
            </w:rPr>
            <w:t>Tanmenet</w:t>
          </w:r>
          <w:bookmarkStart w:id="0" w:name="_GoBack"/>
          <w:bookmarkEnd w:id="0"/>
        </w:p>
        <w:p w:rsidR="00980BFA" w:rsidRDefault="00980BFA" w:rsidP="00D63D67">
          <w:pPr>
            <w:pStyle w:val="Nincstrkz"/>
            <w:spacing w:before="120"/>
            <w:jc w:val="center"/>
            <w:rPr>
              <w:rFonts w:ascii="Book Antiqua" w:eastAsiaTheme="majorEastAsia" w:hAnsi="Book Antiqua" w:cstheme="majorBidi"/>
              <w:sz w:val="44"/>
              <w:szCs w:val="44"/>
            </w:rPr>
          </w:pPr>
        </w:p>
        <w:p w:rsidR="00D63D67" w:rsidRDefault="00D63D67" w:rsidP="00D63D67">
          <w:pPr>
            <w:pStyle w:val="Nincstrkz"/>
            <w:spacing w:before="120"/>
            <w:jc w:val="center"/>
            <w:rPr>
              <w:rFonts w:ascii="Book Antiqua" w:eastAsiaTheme="majorEastAsia" w:hAnsi="Book Antiqua" w:cstheme="majorBidi"/>
              <w:sz w:val="44"/>
              <w:szCs w:val="44"/>
            </w:rPr>
          </w:pPr>
        </w:p>
        <w:p w:rsidR="00D63D67" w:rsidRPr="00D63D67" w:rsidRDefault="00D63D67" w:rsidP="00D63D67">
          <w:pPr>
            <w:pStyle w:val="Nincstrkz"/>
            <w:spacing w:before="120"/>
            <w:jc w:val="center"/>
            <w:rPr>
              <w:rFonts w:ascii="Book Antiqua" w:eastAsiaTheme="majorEastAsia" w:hAnsi="Book Antiqua" w:cstheme="majorBidi"/>
              <w:sz w:val="44"/>
              <w:szCs w:val="44"/>
            </w:rPr>
          </w:pPr>
        </w:p>
        <w:p w:rsidR="00980BFA" w:rsidRDefault="00980BFA" w:rsidP="001C4841">
          <w:pPr>
            <w:pStyle w:val="Nincstrkz"/>
            <w:jc w:val="center"/>
          </w:pPr>
          <w:r>
            <w:rPr>
              <w:noProof/>
              <w:lang w:eastAsia="hu-HU"/>
            </w:rPr>
            <w:drawing>
              <wp:inline distT="0" distB="0" distL="0" distR="0" wp14:anchorId="07A9FB79" wp14:editId="1F2100FD">
                <wp:extent cx="2753995" cy="2254250"/>
                <wp:effectExtent l="0" t="0" r="0" b="0"/>
                <wp:docPr id="1" name="Kép 1" descr="ofi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ofi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53995" cy="2254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924493" w:rsidRPr="00702A09" w:rsidRDefault="00702A09" w:rsidP="0014319F">
          <w:pPr>
            <w:rPr>
              <w:rFonts w:eastAsia="Times New Roman" w:cs="Times New Roman"/>
              <w:b/>
              <w:bCs/>
              <w:color w:val="C0504D" w:themeColor="accent2"/>
              <w:sz w:val="40"/>
              <w:szCs w:val="40"/>
              <w:lang w:eastAsia="hu-HU"/>
              <w14:shadow w14:blurRad="0" w14:dist="25400" w14:dir="2700000" w14:sx="0" w14:sy="0" w14:kx="0" w14:ky="0" w14:algn="none">
                <w14:srgbClr w14:val="000000">
                  <w14:alpha w14:val="50000"/>
                </w14:srgbClr>
              </w14:shadow>
              <w14:textOutline w14:w="9525" w14:cap="flat" w14:cmpd="sng" w14:algn="ctr">
                <w14:solidFill>
                  <w14:schemeClr w14:val="bg1">
                    <w14:alpha w14:val="50000"/>
                    <w14:lumMod w14:val="75000"/>
                  </w14:schemeClr>
                </w14:solidFill>
                <w14:prstDash w14:val="solid"/>
                <w14:round/>
              </w14:textOutline>
            </w:rPr>
            <w:sectPr w:rsidR="00924493" w:rsidRPr="00702A09" w:rsidSect="00BF7843">
              <w:headerReference w:type="even" r:id="rId9"/>
              <w:headerReference w:type="default" r:id="rId10"/>
              <w:footerReference w:type="even" r:id="rId11"/>
              <w:footerReference w:type="default" r:id="rId12"/>
              <w:headerReference w:type="first" r:id="rId13"/>
              <w:footerReference w:type="first" r:id="rId14"/>
              <w:type w:val="continuous"/>
              <w:pgSz w:w="16838" w:h="11906" w:orient="landscape" w:code="9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  <w:r>
            <w:rPr>
              <w:noProof/>
              <w:lang w:eastAsia="hu-HU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0" allowOverlap="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bottom</wp:align>
                    </wp:positionV>
                    <wp:extent cx="11167745" cy="488315"/>
                    <wp:effectExtent l="19050" t="19050" r="31750" b="64135"/>
                    <wp:wrapNone/>
                    <wp:docPr id="3" name="Téglalap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1167745" cy="488315"/>
                            </a:xfrm>
                            <a:prstGeom prst="rect">
                              <a:avLst/>
                            </a:prstGeom>
                            <a:solidFill>
                              <a:srgbClr val="D62A3D"/>
                            </a:solidFill>
                            <a:ln w="38100">
                              <a:solidFill>
                                <a:schemeClr val="bg1"/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chemeClr val="accent2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105000</wp14:pctWidth>
                    </wp14:sizeRelH>
                    <wp14:sizeRelV relativeFrom="topMargin">
                      <wp14:pctHeight>0</wp14:pctHeight>
                    </wp14:sizeRelV>
                  </wp:anchor>
                </w:drawing>
              </mc:Choice>
              <mc:Fallback>
                <w:pict>
                  <v:rect w14:anchorId="3549246A" id="Téglalap 2" o:spid="_x0000_s1026" style="position:absolute;margin-left:0;margin-top:0;width:879.35pt;height:38.45pt;z-index:251659264;visibility:visible;mso-wrap-style:square;mso-width-percent:1050;mso-height-percent:0;mso-wrap-distance-left:9pt;mso-wrap-distance-top:0;mso-wrap-distance-right:9pt;mso-wrap-distance-bottom:0;mso-position-horizontal:center;mso-position-horizontal-relative:page;mso-position-vertical:bottom;mso-position-vertical-relative:page;mso-width-percent:1050;mso-height-percent: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" o:allowincell="f" fillcolor="#d62a3d" strokecolor="white [3212]" strokeweight="3pt">
                    <v:shadow on="t" color="#622423 [1605]" opacity=".5" offset="1pt"/>
                    <w10:wrap anchorx="page" anchory="page"/>
                  </v:rect>
                </w:pict>
              </mc:Fallback>
            </mc:AlternateContent>
          </w:r>
        </w:p>
      </w:sdtContent>
    </w:sdt>
    <w:p w:rsidR="00FD4C81" w:rsidRDefault="00EB552B" w:rsidP="00EB552B">
      <w:pPr>
        <w:pStyle w:val="Cmsor1"/>
      </w:pPr>
      <w:r>
        <w:rPr>
          <w:rFonts w:eastAsia="Times New Roman"/>
        </w:rPr>
        <w:lastRenderedPageBreak/>
        <w:t>Bevezetés</w:t>
      </w:r>
    </w:p>
    <w:p w:rsidR="00720C61" w:rsidRDefault="00720C61" w:rsidP="00720C61">
      <w:pPr>
        <w:rPr>
          <w:lang w:eastAsia="hu-HU"/>
        </w:rPr>
      </w:pPr>
      <w:r>
        <w:rPr>
          <w:lang w:eastAsia="hu-HU"/>
        </w:rPr>
        <w:t>A földrajz tantárgy heti óraszáma a 7. osztályban 1, a 8. osztályban 2. Mindkét osztály tananyaga jelentős mennyiségű, ezért a tankönyv készítésénél azt tartottuk fontosnak, hogy az a két évfolyamon egyforma mértékben (vagyis ugyanolyan heti óraszámmal) kapjon helyet. Ennek megfelelően a tankönyvet és így a hozzá tartozó tanmenetjavaslatot is heti 1,5 órára terveztük.</w:t>
      </w:r>
    </w:p>
    <w:p w:rsidR="00720C61" w:rsidRDefault="00720C61" w:rsidP="00720C61">
      <w:pPr>
        <w:rPr>
          <w:lang w:eastAsia="hu-HU"/>
        </w:rPr>
      </w:pPr>
      <w:r>
        <w:rPr>
          <w:lang w:eastAsia="hu-HU"/>
        </w:rPr>
        <w:t>Minden téma tárgyalásánál tudatosítsuk az aktuális feladatokat. Hangsúlyozzuk ki, hogy az, amiről éppen tanulnak, milyen jelentőséggel bír az ő szempontjukból. Felkelthetjük az érdeklődést a témához kapcsolódó szemelvény felolvasásával, egy filmrészlet bemutatásával vagy a médiákban megjelent aktuális hír rövid megbeszélésével, de motiváló lehet egy probléma felvetése is. Bátran építhetünk saját élményeinkre is. Kitűnő hatást érhetünk el, ha tanulóink a saját élményeiket mutathatják be. Lehetőség szerint iktassunk be minél több csoportmunkát és tervezzünk projekteket is.</w:t>
      </w:r>
    </w:p>
    <w:p w:rsidR="00720C61" w:rsidRDefault="00720C61" w:rsidP="00720C61">
      <w:pPr>
        <w:rPr>
          <w:lang w:eastAsia="hu-HU"/>
        </w:rPr>
      </w:pPr>
      <w:r>
        <w:rPr>
          <w:lang w:eastAsia="hu-HU"/>
        </w:rPr>
        <w:t xml:space="preserve">A földrajztanítás legfontosabb és nélkülözhetetlen segédeszköze a térkép. A térképolvasásnak három fokozata van: a szemléleti, a logikai és a komplex térképolvasás (a kettő szintézise) térképolvasás. A szemléleti (mechanikus térképolvasás) alapja a térképjelek megértése. Azok segítségével olvassuk le, ami a térképen látható. A logikai (okfejtő térképolvasás) a térképpel végzett munka legmagasabb foka. Ennek a birtokában a tanulók a térképek segítségével már felismerik az összefüggéseket, és ez által következtetéseket tudnak levonni. Az okfejtő térképolvasás egyes elemeinek az elsajátítását a 7. évfolyamon fokozatosan valósítottuk meg, e munka folytatódik a 8. évfolyamon. Ezt segítik a munkafüzeti gyakorlatok. </w:t>
      </w:r>
    </w:p>
    <w:p w:rsidR="00720C61" w:rsidRDefault="00720C61" w:rsidP="00720C61">
      <w:pPr>
        <w:rPr>
          <w:lang w:eastAsia="hu-HU"/>
        </w:rPr>
      </w:pPr>
      <w:r>
        <w:rPr>
          <w:lang w:eastAsia="hu-HU"/>
        </w:rPr>
        <w:t xml:space="preserve">A 8. osztály tananyaga a természetföldrajzi ismeretekre épül, és az országok, országcsoportok gazdasági, társadalmi életének megismerésével egészül ki. Ennek fontos eszköze az adatok elemzése és ennek magasabb szintje, az összehasonlító elemzés. </w:t>
      </w:r>
    </w:p>
    <w:p w:rsidR="00EB552B" w:rsidRPr="00EB552B" w:rsidRDefault="00720C61" w:rsidP="00720C61">
      <w:pPr>
        <w:rPr>
          <w:lang w:eastAsia="hu-HU"/>
        </w:rPr>
      </w:pPr>
      <w:r>
        <w:rPr>
          <w:lang w:eastAsia="hu-HU"/>
        </w:rPr>
        <w:t>A tankönyv végén található Függelék, az új fogalmak rövid meghatározásai segítenek a tananyag megértésében. A Fogalomtárban azokat a nélkülözhetetlen fogalmakat gyűjtöttük össze, amelyekkel 8. évfolyamon találkozunk először. A Kislexikonban pedig azoknak a fogalmaknak a magyarázata található, amelyek a tananyag megértéséhez és a tanulók földrajzi ismereteinek bővítéséhez fontosak. A könyvben * jelzi ezeket. Ugyancsak a tananyag feldolgozásában nyújtanak segítséget a tankönyv végén levő táblázatok. Természetföldrajzi és természetvédelmi adatokat tartalmaznak.</w:t>
      </w:r>
    </w:p>
    <w:p w:rsidR="00EB552B" w:rsidRDefault="00EB552B" w:rsidP="00E045CD">
      <w:pPr>
        <w:rPr>
          <w:rFonts w:eastAsia="Times New Roman" w:cs="Times New Roman"/>
          <w:lang w:eastAsia="hu-HU"/>
        </w:rPr>
        <w:sectPr w:rsidR="00EB552B" w:rsidSect="00BF7843">
          <w:pgSz w:w="16838" w:h="11906" w:orient="landscape" w:code="9"/>
          <w:pgMar w:top="1417" w:right="1417" w:bottom="1417" w:left="1417" w:header="708" w:footer="708" w:gutter="0"/>
          <w:pgNumType w:start="2"/>
          <w:cols w:space="708"/>
          <w:docGrid w:linePitch="360"/>
        </w:sectPr>
      </w:pPr>
    </w:p>
    <w:tbl>
      <w:tblPr>
        <w:tblW w:w="420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64"/>
        <w:gridCol w:w="2233"/>
        <w:gridCol w:w="2233"/>
        <w:gridCol w:w="2233"/>
      </w:tblGrid>
      <w:tr w:rsidR="001F3AEC" w:rsidRPr="007C2029" w:rsidTr="001F3AEC">
        <w:trPr>
          <w:trHeight w:val="300"/>
          <w:jc w:val="center"/>
        </w:trPr>
        <w:tc>
          <w:tcPr>
            <w:tcW w:w="2153" w:type="pct"/>
            <w:tcBorders>
              <w:bottom w:val="single" w:sz="4" w:space="0" w:color="auto"/>
            </w:tcBorders>
            <w:shd w:val="clear" w:color="auto" w:fill="D62A3D"/>
            <w:vAlign w:val="center"/>
            <w:hideMark/>
          </w:tcPr>
          <w:p w:rsidR="001F3AEC" w:rsidRPr="007C2029" w:rsidRDefault="001F3AEC" w:rsidP="00132F0E">
            <w:pPr>
              <w:pStyle w:val="Tblzatfej"/>
              <w:rPr>
                <w:iCs/>
              </w:rPr>
            </w:pPr>
            <w:r w:rsidRPr="007C2029">
              <w:lastRenderedPageBreak/>
              <w:t>Témák</w:t>
            </w:r>
          </w:p>
        </w:tc>
        <w:tc>
          <w:tcPr>
            <w:tcW w:w="949" w:type="pct"/>
            <w:tcBorders>
              <w:bottom w:val="single" w:sz="4" w:space="0" w:color="auto"/>
            </w:tcBorders>
            <w:shd w:val="clear" w:color="auto" w:fill="D62A3D"/>
            <w:noWrap/>
            <w:vAlign w:val="center"/>
            <w:hideMark/>
          </w:tcPr>
          <w:p w:rsidR="001F3AEC" w:rsidRPr="007C2029" w:rsidRDefault="001F3AEC" w:rsidP="00132F0E">
            <w:pPr>
              <w:pStyle w:val="Tblzatfej"/>
              <w:rPr>
                <w:iCs/>
              </w:rPr>
            </w:pPr>
            <w:r w:rsidRPr="007C2029">
              <w:t>Új tananyag feldolgozása</w:t>
            </w:r>
          </w:p>
        </w:tc>
        <w:tc>
          <w:tcPr>
            <w:tcW w:w="949" w:type="pct"/>
            <w:tcBorders>
              <w:bottom w:val="single" w:sz="4" w:space="0" w:color="auto"/>
            </w:tcBorders>
            <w:shd w:val="clear" w:color="auto" w:fill="D62A3D"/>
            <w:vAlign w:val="center"/>
            <w:hideMark/>
          </w:tcPr>
          <w:p w:rsidR="001F3AEC" w:rsidRPr="007C2029" w:rsidRDefault="001F3AEC" w:rsidP="00132F0E">
            <w:pPr>
              <w:pStyle w:val="Tblzatfej"/>
              <w:rPr>
                <w:iCs/>
              </w:rPr>
            </w:pPr>
            <w:r>
              <w:t>Képességfejlesztés, ö</w:t>
            </w:r>
            <w:r w:rsidRPr="007C2029">
              <w:t>sszefoglalás,</w:t>
            </w:r>
          </w:p>
          <w:p w:rsidR="001F3AEC" w:rsidRPr="007C2029" w:rsidRDefault="001F3AEC" w:rsidP="00132F0E">
            <w:pPr>
              <w:pStyle w:val="Tblzatfej"/>
              <w:rPr>
                <w:iCs/>
              </w:rPr>
            </w:pPr>
            <w:r w:rsidRPr="007C2029">
              <w:t>gyakorlás, ellenőrzés</w:t>
            </w:r>
          </w:p>
        </w:tc>
        <w:tc>
          <w:tcPr>
            <w:tcW w:w="949" w:type="pct"/>
            <w:tcBorders>
              <w:bottom w:val="single" w:sz="4" w:space="0" w:color="auto"/>
            </w:tcBorders>
            <w:shd w:val="clear" w:color="auto" w:fill="D62A3D"/>
            <w:noWrap/>
            <w:vAlign w:val="center"/>
            <w:hideMark/>
          </w:tcPr>
          <w:p w:rsidR="001F3AEC" w:rsidRPr="007C2029" w:rsidRDefault="001F3AEC" w:rsidP="00132F0E">
            <w:pPr>
              <w:pStyle w:val="Tblzatfej"/>
              <w:rPr>
                <w:iCs/>
              </w:rPr>
            </w:pPr>
            <w:r w:rsidRPr="007C2029">
              <w:t xml:space="preserve">Teljes </w:t>
            </w:r>
          </w:p>
          <w:p w:rsidR="001F3AEC" w:rsidRPr="007C2029" w:rsidRDefault="001F3AEC" w:rsidP="00D63D67">
            <w:pPr>
              <w:pStyle w:val="Tblzatfej"/>
              <w:rPr>
                <w:iCs/>
              </w:rPr>
            </w:pPr>
            <w:r w:rsidRPr="007C2029">
              <w:t>óraszám</w:t>
            </w:r>
          </w:p>
        </w:tc>
      </w:tr>
      <w:tr w:rsidR="0053213C" w:rsidRPr="007C2029" w:rsidTr="001F3AEC">
        <w:trPr>
          <w:trHeight w:val="300"/>
          <w:jc w:val="center"/>
        </w:trPr>
        <w:tc>
          <w:tcPr>
            <w:tcW w:w="2153" w:type="pct"/>
            <w:tcBorders>
              <w:bottom w:val="single" w:sz="4" w:space="0" w:color="auto"/>
            </w:tcBorders>
            <w:shd w:val="clear" w:color="auto" w:fill="D62A3D"/>
            <w:vAlign w:val="center"/>
          </w:tcPr>
          <w:p w:rsidR="0053213C" w:rsidRPr="0053213C" w:rsidRDefault="0053213C" w:rsidP="0053213C">
            <w:pPr>
              <w:pStyle w:val="Tblzatfej"/>
              <w:jc w:val="both"/>
            </w:pPr>
          </w:p>
        </w:tc>
        <w:tc>
          <w:tcPr>
            <w:tcW w:w="949" w:type="pct"/>
            <w:tcBorders>
              <w:bottom w:val="single" w:sz="4" w:space="0" w:color="auto"/>
            </w:tcBorders>
            <w:shd w:val="clear" w:color="auto" w:fill="D62A3D"/>
            <w:noWrap/>
            <w:vAlign w:val="center"/>
          </w:tcPr>
          <w:p w:rsidR="0053213C" w:rsidRPr="007C2029" w:rsidRDefault="0053213C" w:rsidP="00132F0E">
            <w:pPr>
              <w:pStyle w:val="Tblzatfej"/>
            </w:pPr>
          </w:p>
        </w:tc>
        <w:tc>
          <w:tcPr>
            <w:tcW w:w="949" w:type="pct"/>
            <w:tcBorders>
              <w:bottom w:val="single" w:sz="4" w:space="0" w:color="auto"/>
            </w:tcBorders>
            <w:shd w:val="clear" w:color="auto" w:fill="D62A3D"/>
            <w:vAlign w:val="center"/>
          </w:tcPr>
          <w:p w:rsidR="0053213C" w:rsidRDefault="0053213C" w:rsidP="00132F0E">
            <w:pPr>
              <w:pStyle w:val="Tblzatfej"/>
            </w:pPr>
          </w:p>
        </w:tc>
        <w:tc>
          <w:tcPr>
            <w:tcW w:w="949" w:type="pct"/>
            <w:tcBorders>
              <w:bottom w:val="single" w:sz="4" w:space="0" w:color="auto"/>
            </w:tcBorders>
            <w:shd w:val="clear" w:color="auto" w:fill="D62A3D"/>
            <w:noWrap/>
            <w:vAlign w:val="center"/>
          </w:tcPr>
          <w:p w:rsidR="0053213C" w:rsidRPr="007C2029" w:rsidRDefault="0053213C" w:rsidP="00132F0E">
            <w:pPr>
              <w:pStyle w:val="Tblzatfej"/>
            </w:pPr>
          </w:p>
        </w:tc>
      </w:tr>
      <w:tr w:rsidR="001F3AEC" w:rsidRPr="007C2029" w:rsidTr="001F3AEC">
        <w:trPr>
          <w:trHeight w:val="600"/>
          <w:jc w:val="center"/>
        </w:trPr>
        <w:tc>
          <w:tcPr>
            <w:tcW w:w="2153" w:type="pct"/>
            <w:shd w:val="clear" w:color="auto" w:fill="F1B5BC"/>
            <w:vAlign w:val="center"/>
          </w:tcPr>
          <w:p w:rsidR="001F3AEC" w:rsidRPr="00C851C8" w:rsidRDefault="0053213C" w:rsidP="0024624B">
            <w:pPr>
              <w:pStyle w:val="TblzatSzveg"/>
            </w:pPr>
            <w:r>
              <w:t>Ázsia</w:t>
            </w:r>
          </w:p>
        </w:tc>
        <w:tc>
          <w:tcPr>
            <w:tcW w:w="949" w:type="pct"/>
            <w:shd w:val="clear" w:color="auto" w:fill="F1B5BC"/>
            <w:vAlign w:val="center"/>
          </w:tcPr>
          <w:p w:rsidR="001F3AEC" w:rsidRPr="007C2029" w:rsidRDefault="0053213C" w:rsidP="00720C61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9</w:t>
            </w:r>
          </w:p>
        </w:tc>
        <w:tc>
          <w:tcPr>
            <w:tcW w:w="949" w:type="pct"/>
            <w:shd w:val="clear" w:color="auto" w:fill="F1B5BC"/>
            <w:vAlign w:val="center"/>
          </w:tcPr>
          <w:p w:rsidR="001F3AEC" w:rsidRPr="007C2029" w:rsidRDefault="0053213C" w:rsidP="0024624B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  <w:tc>
          <w:tcPr>
            <w:tcW w:w="949" w:type="pct"/>
            <w:shd w:val="clear" w:color="auto" w:fill="F1B5BC"/>
            <w:noWrap/>
            <w:vAlign w:val="center"/>
          </w:tcPr>
          <w:p w:rsidR="001F3AEC" w:rsidRPr="007C2029" w:rsidRDefault="0053213C" w:rsidP="0024624B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11</w:t>
            </w:r>
          </w:p>
        </w:tc>
      </w:tr>
      <w:tr w:rsidR="0053213C" w:rsidRPr="007C2029" w:rsidTr="001F3AEC">
        <w:trPr>
          <w:trHeight w:val="600"/>
          <w:jc w:val="center"/>
        </w:trPr>
        <w:tc>
          <w:tcPr>
            <w:tcW w:w="2153" w:type="pct"/>
            <w:shd w:val="clear" w:color="auto" w:fill="F1B5BC"/>
            <w:vAlign w:val="center"/>
          </w:tcPr>
          <w:p w:rsidR="0053213C" w:rsidRPr="00C851C8" w:rsidRDefault="0053213C" w:rsidP="0024624B">
            <w:pPr>
              <w:pStyle w:val="TblzatSzveg"/>
            </w:pPr>
            <w:r>
              <w:t>Gazdasági ismerek</w:t>
            </w:r>
          </w:p>
        </w:tc>
        <w:tc>
          <w:tcPr>
            <w:tcW w:w="949" w:type="pct"/>
            <w:shd w:val="clear" w:color="auto" w:fill="F1B5BC"/>
            <w:vAlign w:val="center"/>
          </w:tcPr>
          <w:p w:rsidR="0053213C" w:rsidRDefault="0053213C" w:rsidP="00720C61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5</w:t>
            </w:r>
          </w:p>
        </w:tc>
        <w:tc>
          <w:tcPr>
            <w:tcW w:w="949" w:type="pct"/>
            <w:shd w:val="clear" w:color="auto" w:fill="F1B5BC"/>
            <w:vAlign w:val="center"/>
          </w:tcPr>
          <w:p w:rsidR="0053213C" w:rsidRDefault="0053213C" w:rsidP="0024624B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  <w:tc>
          <w:tcPr>
            <w:tcW w:w="949" w:type="pct"/>
            <w:shd w:val="clear" w:color="auto" w:fill="F1B5BC"/>
            <w:noWrap/>
            <w:vAlign w:val="center"/>
          </w:tcPr>
          <w:p w:rsidR="0053213C" w:rsidRDefault="0053213C" w:rsidP="0024624B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7</w:t>
            </w:r>
          </w:p>
        </w:tc>
      </w:tr>
      <w:tr w:rsidR="001F3AEC" w:rsidRPr="007C2029" w:rsidTr="001F3AEC">
        <w:trPr>
          <w:trHeight w:val="598"/>
          <w:jc w:val="center"/>
        </w:trPr>
        <w:tc>
          <w:tcPr>
            <w:tcW w:w="2153" w:type="pct"/>
            <w:shd w:val="clear" w:color="auto" w:fill="F1B5BC"/>
            <w:vAlign w:val="center"/>
          </w:tcPr>
          <w:p w:rsidR="001F3AEC" w:rsidRPr="00C851C8" w:rsidRDefault="0053213C" w:rsidP="0024624B">
            <w:pPr>
              <w:pStyle w:val="TblzatSzveg"/>
            </w:pPr>
            <w:r w:rsidRPr="00C851C8">
              <w:t>Nyugat-, Észak- és Dél-Európa</w:t>
            </w:r>
          </w:p>
        </w:tc>
        <w:tc>
          <w:tcPr>
            <w:tcW w:w="949" w:type="pct"/>
            <w:shd w:val="clear" w:color="auto" w:fill="F1B5BC"/>
            <w:vAlign w:val="center"/>
          </w:tcPr>
          <w:p w:rsidR="001F3AEC" w:rsidRPr="007C2029" w:rsidRDefault="0053213C" w:rsidP="00720C61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11</w:t>
            </w:r>
          </w:p>
        </w:tc>
        <w:tc>
          <w:tcPr>
            <w:tcW w:w="949" w:type="pct"/>
            <w:shd w:val="clear" w:color="auto" w:fill="F1B5BC"/>
            <w:vAlign w:val="center"/>
          </w:tcPr>
          <w:p w:rsidR="001F3AEC" w:rsidRPr="007C2029" w:rsidRDefault="001E5152" w:rsidP="0024624B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5</w:t>
            </w:r>
          </w:p>
        </w:tc>
        <w:tc>
          <w:tcPr>
            <w:tcW w:w="949" w:type="pct"/>
            <w:shd w:val="clear" w:color="auto" w:fill="F1B5BC"/>
            <w:noWrap/>
            <w:vAlign w:val="center"/>
          </w:tcPr>
          <w:p w:rsidR="001F3AEC" w:rsidRPr="007C2029" w:rsidRDefault="0053213C" w:rsidP="0024624B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16</w:t>
            </w:r>
          </w:p>
        </w:tc>
      </w:tr>
      <w:tr w:rsidR="001F3AEC" w:rsidRPr="007C2029" w:rsidTr="001F3AEC">
        <w:trPr>
          <w:trHeight w:val="602"/>
          <w:jc w:val="center"/>
        </w:trPr>
        <w:tc>
          <w:tcPr>
            <w:tcW w:w="2153" w:type="pct"/>
            <w:shd w:val="clear" w:color="auto" w:fill="F1B5BC"/>
            <w:vAlign w:val="center"/>
          </w:tcPr>
          <w:p w:rsidR="001F3AEC" w:rsidRPr="00C851C8" w:rsidRDefault="0053213C" w:rsidP="0024624B">
            <w:pPr>
              <w:pStyle w:val="TblzatSzveg"/>
            </w:pPr>
            <w:r w:rsidRPr="00C851C8">
              <w:t>Kelet- és Közép-Európa</w:t>
            </w:r>
          </w:p>
        </w:tc>
        <w:tc>
          <w:tcPr>
            <w:tcW w:w="949" w:type="pct"/>
            <w:shd w:val="clear" w:color="auto" w:fill="F1B5BC"/>
            <w:vAlign w:val="center"/>
          </w:tcPr>
          <w:p w:rsidR="001F3AEC" w:rsidRPr="007C2029" w:rsidRDefault="0053213C" w:rsidP="0024624B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13</w:t>
            </w:r>
          </w:p>
        </w:tc>
        <w:tc>
          <w:tcPr>
            <w:tcW w:w="949" w:type="pct"/>
            <w:shd w:val="clear" w:color="auto" w:fill="F1B5BC"/>
            <w:vAlign w:val="center"/>
          </w:tcPr>
          <w:p w:rsidR="001F3AEC" w:rsidRPr="007C2029" w:rsidRDefault="0053213C" w:rsidP="0024624B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  <w:tc>
          <w:tcPr>
            <w:tcW w:w="949" w:type="pct"/>
            <w:shd w:val="clear" w:color="auto" w:fill="F1B5BC"/>
            <w:noWrap/>
            <w:vAlign w:val="center"/>
          </w:tcPr>
          <w:p w:rsidR="001F3AEC" w:rsidRPr="007C2029" w:rsidRDefault="0053213C" w:rsidP="0024624B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15</w:t>
            </w:r>
          </w:p>
        </w:tc>
      </w:tr>
      <w:tr w:rsidR="001F3AEC" w:rsidRPr="007C2029" w:rsidTr="001F3AEC">
        <w:trPr>
          <w:trHeight w:val="602"/>
          <w:jc w:val="center"/>
        </w:trPr>
        <w:tc>
          <w:tcPr>
            <w:tcW w:w="2153" w:type="pct"/>
            <w:shd w:val="clear" w:color="auto" w:fill="F1B5BC"/>
            <w:vAlign w:val="center"/>
          </w:tcPr>
          <w:p w:rsidR="001F3AEC" w:rsidRPr="00C851C8" w:rsidRDefault="0053213C" w:rsidP="0024624B">
            <w:pPr>
              <w:pStyle w:val="TblzatSzveg"/>
            </w:pPr>
            <w:r w:rsidRPr="00C851C8">
              <w:t>A Kárpát-medencevidék és hazánk természeti viszonyai</w:t>
            </w:r>
          </w:p>
        </w:tc>
        <w:tc>
          <w:tcPr>
            <w:tcW w:w="949" w:type="pct"/>
            <w:shd w:val="clear" w:color="auto" w:fill="F1B5BC"/>
            <w:vAlign w:val="center"/>
          </w:tcPr>
          <w:p w:rsidR="001F3AEC" w:rsidRPr="007C2029" w:rsidRDefault="0053213C" w:rsidP="0024624B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9</w:t>
            </w:r>
          </w:p>
        </w:tc>
        <w:tc>
          <w:tcPr>
            <w:tcW w:w="949" w:type="pct"/>
            <w:shd w:val="clear" w:color="auto" w:fill="F1B5BC"/>
            <w:vAlign w:val="center"/>
          </w:tcPr>
          <w:p w:rsidR="001F3AEC" w:rsidRPr="007C2029" w:rsidRDefault="0053213C" w:rsidP="0024624B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  <w:tc>
          <w:tcPr>
            <w:tcW w:w="949" w:type="pct"/>
            <w:shd w:val="clear" w:color="auto" w:fill="F1B5BC"/>
            <w:noWrap/>
            <w:vAlign w:val="center"/>
          </w:tcPr>
          <w:p w:rsidR="001F3AEC" w:rsidRPr="007C2029" w:rsidRDefault="0053213C" w:rsidP="0024624B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11</w:t>
            </w:r>
          </w:p>
        </w:tc>
      </w:tr>
      <w:tr w:rsidR="0053213C" w:rsidRPr="007C2029" w:rsidTr="001F3AEC">
        <w:trPr>
          <w:trHeight w:val="602"/>
          <w:jc w:val="center"/>
        </w:trPr>
        <w:tc>
          <w:tcPr>
            <w:tcW w:w="2153" w:type="pct"/>
            <w:shd w:val="clear" w:color="auto" w:fill="F1B5BC"/>
            <w:vAlign w:val="center"/>
          </w:tcPr>
          <w:p w:rsidR="0053213C" w:rsidRPr="00C851C8" w:rsidRDefault="0053213C" w:rsidP="0024624B">
            <w:pPr>
              <w:pStyle w:val="TblzatSzveg"/>
            </w:pPr>
            <w:r w:rsidRPr="00C851C8">
              <w:t>Magyarország társadalmi viszonyai</w:t>
            </w:r>
          </w:p>
        </w:tc>
        <w:tc>
          <w:tcPr>
            <w:tcW w:w="949" w:type="pct"/>
            <w:shd w:val="clear" w:color="auto" w:fill="F1B5BC"/>
            <w:vAlign w:val="center"/>
          </w:tcPr>
          <w:p w:rsidR="0053213C" w:rsidRDefault="0053213C" w:rsidP="0024624B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10</w:t>
            </w:r>
          </w:p>
        </w:tc>
        <w:tc>
          <w:tcPr>
            <w:tcW w:w="949" w:type="pct"/>
            <w:shd w:val="clear" w:color="auto" w:fill="F1B5BC"/>
            <w:vAlign w:val="center"/>
          </w:tcPr>
          <w:p w:rsidR="0053213C" w:rsidRDefault="0053213C" w:rsidP="0024624B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  <w:tc>
          <w:tcPr>
            <w:tcW w:w="949" w:type="pct"/>
            <w:shd w:val="clear" w:color="auto" w:fill="F1B5BC"/>
            <w:noWrap/>
            <w:vAlign w:val="center"/>
          </w:tcPr>
          <w:p w:rsidR="0053213C" w:rsidRDefault="0053213C" w:rsidP="0024624B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12</w:t>
            </w:r>
          </w:p>
        </w:tc>
      </w:tr>
      <w:tr w:rsidR="001F3AEC" w:rsidRPr="007C2029" w:rsidTr="001F3AEC">
        <w:trPr>
          <w:trHeight w:val="602"/>
          <w:jc w:val="center"/>
        </w:trPr>
        <w:tc>
          <w:tcPr>
            <w:tcW w:w="2153" w:type="pct"/>
            <w:shd w:val="clear" w:color="auto" w:fill="F1B5BC"/>
            <w:vAlign w:val="center"/>
          </w:tcPr>
          <w:p w:rsidR="001F3AEC" w:rsidRPr="007C2029" w:rsidRDefault="001F3AEC" w:rsidP="0024624B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összesen:</w:t>
            </w:r>
          </w:p>
        </w:tc>
        <w:tc>
          <w:tcPr>
            <w:tcW w:w="949" w:type="pct"/>
            <w:shd w:val="clear" w:color="auto" w:fill="F1B5BC"/>
            <w:vAlign w:val="center"/>
          </w:tcPr>
          <w:p w:rsidR="001F3AEC" w:rsidRPr="007C2029" w:rsidRDefault="00520FFE" w:rsidP="0024624B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59</w:t>
            </w:r>
          </w:p>
        </w:tc>
        <w:tc>
          <w:tcPr>
            <w:tcW w:w="949" w:type="pct"/>
            <w:shd w:val="clear" w:color="auto" w:fill="F1B5BC"/>
            <w:vAlign w:val="center"/>
          </w:tcPr>
          <w:p w:rsidR="001F3AEC" w:rsidRPr="007C2029" w:rsidRDefault="001A1454" w:rsidP="0024624B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</w:t>
            </w:r>
            <w:r w:rsidR="001E5152">
              <w:rPr>
                <w:rFonts w:cs="Calibri"/>
                <w:b/>
                <w:bCs/>
                <w:color w:val="000000"/>
              </w:rPr>
              <w:t>3</w:t>
            </w:r>
          </w:p>
        </w:tc>
        <w:tc>
          <w:tcPr>
            <w:tcW w:w="949" w:type="pct"/>
            <w:shd w:val="clear" w:color="auto" w:fill="F1B5BC"/>
            <w:noWrap/>
            <w:vAlign w:val="center"/>
          </w:tcPr>
          <w:p w:rsidR="001F3AEC" w:rsidRPr="007C2029" w:rsidRDefault="001E5152" w:rsidP="0024624B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72</w:t>
            </w:r>
          </w:p>
        </w:tc>
      </w:tr>
    </w:tbl>
    <w:p w:rsidR="00FD4C81" w:rsidRDefault="00FD4C81" w:rsidP="00E045CD">
      <w:pPr>
        <w:rPr>
          <w:rFonts w:eastAsia="Times New Roman" w:cs="Times New Roman"/>
          <w:lang w:eastAsia="hu-HU"/>
        </w:rPr>
      </w:pPr>
    </w:p>
    <w:p w:rsidR="00EB552B" w:rsidRPr="007C2029" w:rsidRDefault="00EB552B" w:rsidP="00E045CD">
      <w:pPr>
        <w:rPr>
          <w:rFonts w:eastAsia="Times New Roman" w:cs="Times New Roman"/>
          <w:lang w:eastAsia="hu-HU"/>
        </w:rPr>
        <w:sectPr w:rsidR="00EB552B" w:rsidRPr="007C2029" w:rsidSect="00F11829">
          <w:pgSz w:w="16838" w:h="11906" w:orient="landscape" w:code="9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78"/>
        <w:gridCol w:w="2497"/>
        <w:gridCol w:w="3605"/>
        <w:gridCol w:w="3560"/>
        <w:gridCol w:w="3154"/>
      </w:tblGrid>
      <w:tr w:rsidR="00433512" w:rsidRPr="009E75D3" w:rsidTr="00DE1C23">
        <w:trPr>
          <w:trHeight w:val="694"/>
          <w:tblHeader/>
          <w:jc w:val="center"/>
        </w:trPr>
        <w:tc>
          <w:tcPr>
            <w:tcW w:w="421" w:type="pct"/>
            <w:shd w:val="clear" w:color="auto" w:fill="D62A3D"/>
            <w:vAlign w:val="center"/>
            <w:hideMark/>
          </w:tcPr>
          <w:p w:rsidR="00433512" w:rsidRPr="009E75D3" w:rsidRDefault="00433512" w:rsidP="0053213C">
            <w:pPr>
              <w:pStyle w:val="Tblzatfej"/>
              <w:rPr>
                <w:rFonts w:ascii="Garamond" w:hAnsi="Garamond"/>
                <w:iCs/>
                <w:sz w:val="22"/>
                <w:szCs w:val="22"/>
              </w:rPr>
            </w:pPr>
            <w:r w:rsidRPr="009E75D3">
              <w:rPr>
                <w:rFonts w:ascii="Garamond" w:hAnsi="Garamond"/>
                <w:sz w:val="22"/>
                <w:szCs w:val="22"/>
              </w:rPr>
              <w:lastRenderedPageBreak/>
              <w:t>Témák órákra bontása</w:t>
            </w:r>
          </w:p>
        </w:tc>
        <w:tc>
          <w:tcPr>
            <w:tcW w:w="892" w:type="pct"/>
            <w:shd w:val="clear" w:color="auto" w:fill="D62A3D"/>
            <w:vAlign w:val="center"/>
            <w:hideMark/>
          </w:tcPr>
          <w:p w:rsidR="00433512" w:rsidRPr="009E75D3" w:rsidRDefault="00433512" w:rsidP="0053213C">
            <w:pPr>
              <w:pStyle w:val="Tblzatfej"/>
              <w:rPr>
                <w:rFonts w:ascii="Garamond" w:hAnsi="Garamond"/>
                <w:iCs/>
                <w:sz w:val="22"/>
                <w:szCs w:val="22"/>
              </w:rPr>
            </w:pPr>
            <w:r w:rsidRPr="009E75D3">
              <w:rPr>
                <w:rFonts w:ascii="Garamond" w:hAnsi="Garamond"/>
                <w:sz w:val="22"/>
                <w:szCs w:val="22"/>
              </w:rPr>
              <w:t>Az óra témája (tankönyvi lecke) vagy funkciója</w:t>
            </w:r>
          </w:p>
        </w:tc>
        <w:tc>
          <w:tcPr>
            <w:tcW w:w="1288" w:type="pct"/>
            <w:shd w:val="clear" w:color="auto" w:fill="D62A3D"/>
            <w:vAlign w:val="center"/>
            <w:hideMark/>
          </w:tcPr>
          <w:p w:rsidR="00433512" w:rsidRPr="009E75D3" w:rsidRDefault="00433512" w:rsidP="0053213C">
            <w:pPr>
              <w:pStyle w:val="Tblzatfej"/>
              <w:rPr>
                <w:rFonts w:ascii="Garamond" w:hAnsi="Garamond"/>
                <w:iCs/>
                <w:sz w:val="22"/>
                <w:szCs w:val="22"/>
              </w:rPr>
            </w:pPr>
            <w:r w:rsidRPr="009E75D3">
              <w:rPr>
                <w:rFonts w:ascii="Garamond" w:hAnsi="Garamond"/>
                <w:sz w:val="22"/>
                <w:szCs w:val="22"/>
              </w:rPr>
              <w:t>Célok, feladatok</w:t>
            </w:r>
          </w:p>
        </w:tc>
        <w:tc>
          <w:tcPr>
            <w:tcW w:w="1272" w:type="pct"/>
            <w:shd w:val="clear" w:color="auto" w:fill="D62A3D"/>
            <w:vAlign w:val="center"/>
            <w:hideMark/>
          </w:tcPr>
          <w:p w:rsidR="00433512" w:rsidRPr="009E75D3" w:rsidRDefault="00433512" w:rsidP="0053213C">
            <w:pPr>
              <w:pStyle w:val="Tblzatfej"/>
              <w:rPr>
                <w:rFonts w:ascii="Garamond" w:hAnsi="Garamond"/>
                <w:iCs/>
                <w:sz w:val="22"/>
                <w:szCs w:val="22"/>
              </w:rPr>
            </w:pPr>
            <w:r w:rsidRPr="009E75D3">
              <w:rPr>
                <w:rFonts w:ascii="Garamond" w:hAnsi="Garamond"/>
                <w:sz w:val="22"/>
                <w:szCs w:val="22"/>
              </w:rPr>
              <w:t>Fejlesztési terület</w:t>
            </w:r>
          </w:p>
        </w:tc>
        <w:tc>
          <w:tcPr>
            <w:tcW w:w="1127" w:type="pct"/>
            <w:shd w:val="clear" w:color="auto" w:fill="D62A3D"/>
            <w:vAlign w:val="center"/>
            <w:hideMark/>
          </w:tcPr>
          <w:p w:rsidR="00433512" w:rsidRPr="009E75D3" w:rsidRDefault="00433512" w:rsidP="0053213C">
            <w:pPr>
              <w:pStyle w:val="Tblzatfej"/>
              <w:rPr>
                <w:rFonts w:ascii="Garamond" w:hAnsi="Garamond"/>
                <w:iCs/>
                <w:sz w:val="22"/>
                <w:szCs w:val="22"/>
              </w:rPr>
            </w:pPr>
            <w:r w:rsidRPr="009E75D3">
              <w:rPr>
                <w:rFonts w:ascii="Garamond" w:hAnsi="Garamond"/>
                <w:sz w:val="22"/>
                <w:szCs w:val="22"/>
              </w:rPr>
              <w:t>Ismeretanyag</w:t>
            </w:r>
          </w:p>
        </w:tc>
      </w:tr>
      <w:tr w:rsidR="00433512" w:rsidRPr="009E75D3" w:rsidTr="00DE1C23">
        <w:trPr>
          <w:trHeight w:val="495"/>
          <w:jc w:val="center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512" w:rsidRPr="009E75D3" w:rsidRDefault="00433512" w:rsidP="0053213C">
            <w:pPr>
              <w:pStyle w:val="TblzatSzveg"/>
              <w:rPr>
                <w:rStyle w:val="Kiemels2"/>
                <w:rFonts w:ascii="Garamond" w:hAnsi="Garamond"/>
                <w:sz w:val="22"/>
                <w:szCs w:val="22"/>
              </w:rPr>
            </w:pPr>
            <w:r w:rsidRPr="009E75D3">
              <w:rPr>
                <w:rStyle w:val="Kiemels2"/>
                <w:rFonts w:ascii="Garamond" w:hAnsi="Garamond"/>
                <w:sz w:val="22"/>
                <w:szCs w:val="22"/>
              </w:rPr>
              <w:t>1.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512" w:rsidRPr="009E75D3" w:rsidRDefault="00433512" w:rsidP="0053213C">
            <w:pPr>
              <w:pStyle w:val="TblzatSzveg"/>
              <w:rPr>
                <w:rStyle w:val="Kiemels2"/>
                <w:rFonts w:ascii="Garamond" w:hAnsi="Garamond"/>
                <w:sz w:val="22"/>
                <w:szCs w:val="22"/>
              </w:rPr>
            </w:pPr>
            <w:r w:rsidRPr="009E75D3">
              <w:rPr>
                <w:rStyle w:val="Kiemels2"/>
                <w:rFonts w:ascii="Garamond" w:hAnsi="Garamond"/>
                <w:sz w:val="22"/>
                <w:szCs w:val="22"/>
              </w:rPr>
              <w:t>Miről tanulunk az idén?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512" w:rsidRPr="00A14EEB" w:rsidRDefault="00433512" w:rsidP="0053213C">
            <w:pPr>
              <w:pStyle w:val="TblzatSzveg"/>
            </w:pPr>
            <w:r w:rsidRPr="00A14EEB">
              <w:t>Ismerkedés a tanév anyagával.</w:t>
            </w:r>
          </w:p>
          <w:p w:rsidR="00433512" w:rsidRPr="00A14EEB" w:rsidRDefault="00433512" w:rsidP="0053213C">
            <w:pPr>
              <w:pStyle w:val="TblzatSzveg"/>
            </w:pPr>
            <w:r w:rsidRPr="00A14EEB">
              <w:t xml:space="preserve">Motiváló beszélgetés, rövid prezentáció </w:t>
            </w:r>
          </w:p>
          <w:p w:rsidR="00433512" w:rsidRPr="00A14EEB" w:rsidRDefault="00433512" w:rsidP="0053213C">
            <w:pPr>
              <w:pStyle w:val="TblzatSzveg"/>
            </w:pPr>
            <w:r w:rsidRPr="00A14EEB">
              <w:t>a nyolcadik évfolyam tananyagáról.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512" w:rsidRPr="009E75D3" w:rsidRDefault="00433512" w:rsidP="0053213C">
            <w:pPr>
              <w:pStyle w:val="TblzatSzveg"/>
            </w:pPr>
            <w:r w:rsidRPr="009E75D3">
              <w:t>Természettudományos rendszerszemlélet, földrajzi szemlélet</w:t>
            </w:r>
          </w:p>
          <w:p w:rsidR="00433512" w:rsidRPr="009E75D3" w:rsidRDefault="00433512" w:rsidP="0053213C">
            <w:pPr>
              <w:pStyle w:val="TblzatSzveg"/>
            </w:pPr>
            <w:r w:rsidRPr="009E75D3">
              <w:t>Európa-tudat</w:t>
            </w:r>
            <w:r>
              <w:t>.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512" w:rsidRPr="009E75D3" w:rsidRDefault="00433512" w:rsidP="0053213C">
            <w:pPr>
              <w:pStyle w:val="TblzatSzveg"/>
            </w:pPr>
            <w:r w:rsidRPr="009E75D3">
              <w:t>Előzetes tudás</w:t>
            </w:r>
            <w:r>
              <w:t>.</w:t>
            </w:r>
          </w:p>
        </w:tc>
      </w:tr>
      <w:tr w:rsidR="001E5152" w:rsidRPr="009E75D3" w:rsidTr="00DE1C23">
        <w:trPr>
          <w:trHeight w:val="495"/>
          <w:jc w:val="center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152" w:rsidRPr="009E75D3" w:rsidRDefault="001E5152" w:rsidP="0053213C">
            <w:pPr>
              <w:pStyle w:val="TblzatSzveg"/>
              <w:rPr>
                <w:rStyle w:val="Kiemels2"/>
                <w:rFonts w:ascii="Garamond" w:hAnsi="Garamond"/>
                <w:sz w:val="22"/>
                <w:szCs w:val="22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152" w:rsidRPr="001E5152" w:rsidRDefault="001E5152" w:rsidP="0053213C">
            <w:pPr>
              <w:pStyle w:val="TblzatSzveg"/>
              <w:rPr>
                <w:rStyle w:val="Kiemels2"/>
                <w:rFonts w:ascii="Garamond" w:hAnsi="Garamond"/>
              </w:rPr>
            </w:pPr>
            <w:r w:rsidRPr="001E5152">
              <w:rPr>
                <w:rStyle w:val="Kiemels2"/>
                <w:rFonts w:ascii="Garamond" w:hAnsi="Garamond"/>
              </w:rPr>
              <w:t>gazdasági ismeretek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152" w:rsidRPr="00A14EEB" w:rsidRDefault="001E5152" w:rsidP="0053213C">
            <w:pPr>
              <w:pStyle w:val="TblzatSzveg"/>
            </w:pP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152" w:rsidRPr="009E75D3" w:rsidRDefault="001E5152" w:rsidP="0053213C">
            <w:pPr>
              <w:pStyle w:val="TblzatSzveg"/>
            </w:pP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152" w:rsidRPr="009E75D3" w:rsidRDefault="001E5152" w:rsidP="0053213C">
            <w:pPr>
              <w:pStyle w:val="TblzatSzveg"/>
            </w:pPr>
          </w:p>
        </w:tc>
      </w:tr>
      <w:tr w:rsidR="00520FFE" w:rsidRPr="009E75D3" w:rsidTr="00DE1C23">
        <w:trPr>
          <w:trHeight w:val="495"/>
          <w:jc w:val="center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FFE" w:rsidRPr="009E75D3" w:rsidRDefault="00520FFE" w:rsidP="00520FFE">
            <w:pPr>
              <w:pStyle w:val="TblzatSzveg"/>
              <w:rPr>
                <w:rStyle w:val="Kiemels2"/>
                <w:rFonts w:ascii="Garamond" w:hAnsi="Garamond"/>
                <w:sz w:val="22"/>
                <w:szCs w:val="22"/>
              </w:rPr>
            </w:pPr>
            <w:r>
              <w:rPr>
                <w:rStyle w:val="Kiemels2"/>
                <w:rFonts w:ascii="Garamond" w:hAnsi="Garamond"/>
                <w:sz w:val="22"/>
                <w:szCs w:val="22"/>
              </w:rPr>
              <w:t>2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FFE" w:rsidRDefault="00520FFE" w:rsidP="00520FFE">
            <w:pPr>
              <w:pStyle w:val="TblzatSzveg"/>
              <w:rPr>
                <w:rStyle w:val="Kiemels2"/>
                <w:bCs/>
              </w:rPr>
            </w:pPr>
            <w:r w:rsidRPr="0060042E">
              <w:rPr>
                <w:rStyle w:val="Kiemels2"/>
                <w:bCs/>
              </w:rPr>
              <w:t xml:space="preserve">A mezőgazdaság </w:t>
            </w:r>
          </w:p>
          <w:p w:rsidR="00520FFE" w:rsidRPr="0060042E" w:rsidRDefault="00520FFE" w:rsidP="00520FFE">
            <w:pPr>
              <w:pStyle w:val="TblzatSzveg"/>
              <w:rPr>
                <w:rStyle w:val="Kiemels2"/>
                <w:bCs/>
              </w:rPr>
            </w:pPr>
            <w:r w:rsidRPr="0060042E">
              <w:rPr>
                <w:rStyle w:val="Kiemels2"/>
                <w:bCs/>
              </w:rPr>
              <w:t>és az ipar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FFE" w:rsidRPr="0060042E" w:rsidRDefault="00520FFE" w:rsidP="00520FFE">
            <w:pPr>
              <w:pStyle w:val="TblzatSzveg"/>
              <w:rPr>
                <w:color w:val="000000"/>
              </w:rPr>
            </w:pPr>
            <w:r w:rsidRPr="0060042E">
              <w:rPr>
                <w:color w:val="000000"/>
              </w:rPr>
              <w:t>Forráselemzés a belterjes és a külterjes mezőgazdaságról (Tk. 34. oldal).</w:t>
            </w:r>
          </w:p>
          <w:p w:rsidR="00520FFE" w:rsidRPr="0060042E" w:rsidRDefault="00520FFE" w:rsidP="00520FFE">
            <w:pPr>
              <w:pStyle w:val="TblzatSzveg"/>
              <w:rPr>
                <w:color w:val="000000"/>
              </w:rPr>
            </w:pPr>
            <w:r w:rsidRPr="0060042E">
              <w:rPr>
                <w:color w:val="000000"/>
              </w:rPr>
              <w:t>Gondolattérkép kiegészítése a munkafüzet 18. oldal 1-2. feladatában.</w:t>
            </w:r>
          </w:p>
          <w:p w:rsidR="00520FFE" w:rsidRDefault="00520FFE" w:rsidP="00520FFE">
            <w:pPr>
              <w:pStyle w:val="TblzatSzveg"/>
            </w:pPr>
            <w:r w:rsidRPr="0060042E">
              <w:rPr>
                <w:color w:val="000000"/>
              </w:rPr>
              <w:t>A kutatás-fejlesztéssel, valamint az ipari robotok hasznosítási lehetőségeivel kapcsolatos adatok gyűjtése</w:t>
            </w:r>
            <w:r>
              <w:t xml:space="preserve"> </w:t>
            </w:r>
          </w:p>
          <w:p w:rsidR="00520FFE" w:rsidRPr="00311ECF" w:rsidRDefault="00520FFE" w:rsidP="00520FFE">
            <w:pPr>
              <w:pStyle w:val="TblzatSzveg"/>
              <w:rPr>
                <w:color w:val="000000"/>
              </w:rPr>
            </w:pP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FFE" w:rsidRPr="0060042E" w:rsidRDefault="00520FFE" w:rsidP="00520FFE">
            <w:pPr>
              <w:pStyle w:val="TblzatSzveg"/>
              <w:rPr>
                <w:color w:val="000000"/>
              </w:rPr>
            </w:pPr>
            <w:r w:rsidRPr="0060042E">
              <w:rPr>
                <w:color w:val="000000"/>
              </w:rPr>
              <w:t>Anyanyelvi kompetenciafejlesztés, a szakmai szókincs bővítése a tananyag elsajátítása, a forráselemzés és az ábraelemzések során.</w:t>
            </w:r>
          </w:p>
          <w:p w:rsidR="00520FFE" w:rsidRPr="0060042E" w:rsidRDefault="00520FFE" w:rsidP="00520FFE">
            <w:pPr>
              <w:pStyle w:val="TblzatSzveg"/>
              <w:rPr>
                <w:color w:val="000000"/>
              </w:rPr>
            </w:pPr>
            <w:r w:rsidRPr="0060042E">
              <w:rPr>
                <w:color w:val="000000"/>
              </w:rPr>
              <w:t>A rendszerszemlélet fejlesztése és a hatékony, önálló tanulás alapozása a gondolattérkép felépítésével.</w:t>
            </w:r>
          </w:p>
          <w:p w:rsidR="00520FFE" w:rsidRPr="0060042E" w:rsidRDefault="00520FFE" w:rsidP="00520FFE">
            <w:pPr>
              <w:pStyle w:val="TblzatSzveg"/>
              <w:rPr>
                <w:color w:val="000000"/>
              </w:rPr>
            </w:pPr>
            <w:r w:rsidRPr="0060042E">
              <w:rPr>
                <w:color w:val="000000"/>
              </w:rPr>
              <w:t>Információkeresés technikájának az elsajátítása, valamint helyes információ felhasználás képességének fejlesztése.</w:t>
            </w:r>
          </w:p>
          <w:p w:rsidR="00520FFE" w:rsidRPr="0060042E" w:rsidRDefault="00520FFE" w:rsidP="00520FFE">
            <w:pPr>
              <w:pStyle w:val="TblzatSzveg"/>
              <w:rPr>
                <w:color w:val="000000"/>
              </w:rPr>
            </w:pPr>
            <w:r w:rsidRPr="0060042E">
              <w:rPr>
                <w:color w:val="000000"/>
              </w:rPr>
              <w:t>Digitális kompetencia fejlesztése az interneten keresés közben.</w:t>
            </w:r>
          </w:p>
          <w:p w:rsidR="00520FFE" w:rsidRPr="0060042E" w:rsidRDefault="00520FFE" w:rsidP="00520FFE">
            <w:pPr>
              <w:pStyle w:val="TblzatSzveg"/>
              <w:rPr>
                <w:color w:val="000000"/>
              </w:rPr>
            </w:pPr>
            <w:r w:rsidRPr="0060042E">
              <w:rPr>
                <w:color w:val="000000"/>
              </w:rPr>
              <w:t>Szociális kompetencia fejlesztése a közösen végzett munka közben.</w:t>
            </w:r>
          </w:p>
          <w:p w:rsidR="00520FFE" w:rsidRPr="0060042E" w:rsidRDefault="00520FFE" w:rsidP="00520FFE">
            <w:pPr>
              <w:pStyle w:val="TblzatSzveg"/>
              <w:rPr>
                <w:color w:val="000000"/>
              </w:rPr>
            </w:pPr>
            <w:r w:rsidRPr="0060042E">
              <w:rPr>
                <w:color w:val="000000"/>
              </w:rPr>
              <w:t>Vitakultúra elsajátítása, mások véleményének meghallgatása, tiszteletben tartása a projekt során.</w:t>
            </w:r>
          </w:p>
          <w:p w:rsidR="00520FFE" w:rsidRPr="0060042E" w:rsidRDefault="00520FFE" w:rsidP="00520FFE">
            <w:pPr>
              <w:pStyle w:val="TblzatSzveg"/>
              <w:rPr>
                <w:color w:val="000000"/>
              </w:rPr>
            </w:pPr>
            <w:r w:rsidRPr="0060042E">
              <w:rPr>
                <w:color w:val="000000"/>
              </w:rPr>
              <w:t>A konfliktuskezelés képességének fejlesztése.</w:t>
            </w:r>
          </w:p>
          <w:p w:rsidR="00520FFE" w:rsidRPr="00311ECF" w:rsidRDefault="00520FFE" w:rsidP="00520FFE">
            <w:pPr>
              <w:pStyle w:val="TblzatSzveg"/>
              <w:rPr>
                <w:color w:val="000000"/>
              </w:rPr>
            </w:pPr>
            <w:r w:rsidRPr="0060042E">
              <w:rPr>
                <w:color w:val="000000"/>
              </w:rPr>
              <w:t>A szóbeli kifejezőképesség fejlesztése a projektbemutató során.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FFE" w:rsidRPr="0060042E" w:rsidRDefault="00520FFE" w:rsidP="00520FFE">
            <w:pPr>
              <w:pStyle w:val="TblzatSzveg"/>
              <w:rPr>
                <w:color w:val="000000"/>
              </w:rPr>
            </w:pPr>
            <w:r w:rsidRPr="0060042E">
              <w:rPr>
                <w:color w:val="000000"/>
              </w:rPr>
              <w:t>Gazdasági ágazat és ág közötti különbség, halmazba rendezés.</w:t>
            </w:r>
          </w:p>
          <w:p w:rsidR="00520FFE" w:rsidRPr="0060042E" w:rsidRDefault="00520FFE" w:rsidP="00520FFE">
            <w:pPr>
              <w:pStyle w:val="TblzatSzveg"/>
              <w:rPr>
                <w:color w:val="000000"/>
              </w:rPr>
            </w:pPr>
            <w:r w:rsidRPr="0060042E">
              <w:rPr>
                <w:color w:val="000000"/>
              </w:rPr>
              <w:t>A mezőgazdaság jelentősége, ágazatai, telepítő tényezőinek elemzése.</w:t>
            </w:r>
          </w:p>
          <w:p w:rsidR="00520FFE" w:rsidRDefault="00520FFE" w:rsidP="00520FFE">
            <w:pPr>
              <w:pStyle w:val="TblzatSzveg"/>
              <w:rPr>
                <w:color w:val="000000"/>
              </w:rPr>
            </w:pPr>
            <w:r w:rsidRPr="0060042E">
              <w:rPr>
                <w:color w:val="000000"/>
              </w:rPr>
              <w:t>A mezőgazdaság és a feldolgozóipar közötti kapcsolat rendszere.</w:t>
            </w:r>
          </w:p>
          <w:p w:rsidR="00520FFE" w:rsidRPr="0060042E" w:rsidRDefault="00520FFE" w:rsidP="00520FFE">
            <w:pPr>
              <w:pStyle w:val="TblzatSzveg"/>
              <w:rPr>
                <w:color w:val="000000"/>
              </w:rPr>
            </w:pPr>
            <w:r w:rsidRPr="0060042E">
              <w:rPr>
                <w:color w:val="000000"/>
              </w:rPr>
              <w:t>Az ipar szerepe a gazdasági életben, telepítő tényezőinek elemzése.</w:t>
            </w:r>
          </w:p>
          <w:p w:rsidR="00520FFE" w:rsidRPr="0060042E" w:rsidRDefault="00520FFE" w:rsidP="00520FFE">
            <w:pPr>
              <w:pStyle w:val="TblzatSzveg"/>
              <w:rPr>
                <w:color w:val="000000"/>
              </w:rPr>
            </w:pPr>
            <w:r w:rsidRPr="0060042E">
              <w:rPr>
                <w:color w:val="000000"/>
              </w:rPr>
              <w:t>Az ipar tudományos-műszaki fejlődése napjainkban.</w:t>
            </w:r>
          </w:p>
          <w:p w:rsidR="00520FFE" w:rsidRPr="0060042E" w:rsidRDefault="00520FFE" w:rsidP="00520FFE">
            <w:pPr>
              <w:pStyle w:val="TblzatSzveg"/>
              <w:rPr>
                <w:color w:val="000000"/>
              </w:rPr>
            </w:pPr>
            <w:r>
              <w:rPr>
                <w:color w:val="000000"/>
              </w:rPr>
              <w:t>A k</w:t>
            </w:r>
            <w:r w:rsidRPr="0060042E">
              <w:rPr>
                <w:color w:val="000000"/>
              </w:rPr>
              <w:t>utatás-fejlesztés fogalma, szükségessége és lehetőségei.</w:t>
            </w:r>
          </w:p>
          <w:p w:rsidR="00520FFE" w:rsidRPr="0060042E" w:rsidRDefault="00520FFE" w:rsidP="00520FFE">
            <w:pPr>
              <w:pStyle w:val="TblzatSzveg"/>
              <w:rPr>
                <w:color w:val="000000"/>
              </w:rPr>
            </w:pPr>
            <w:r w:rsidRPr="0060042E">
              <w:rPr>
                <w:color w:val="000000"/>
              </w:rPr>
              <w:t>Csúcstechnológia, mikroelektronika, ipari robotok szerepe napjaink gazdaságában.</w:t>
            </w:r>
          </w:p>
          <w:p w:rsidR="00520FFE" w:rsidRPr="0060042E" w:rsidRDefault="00520FFE" w:rsidP="00520FFE">
            <w:pPr>
              <w:pStyle w:val="TblzatSzveg"/>
              <w:rPr>
                <w:color w:val="000000"/>
              </w:rPr>
            </w:pPr>
          </w:p>
          <w:p w:rsidR="00520FFE" w:rsidRPr="00311ECF" w:rsidRDefault="00520FFE" w:rsidP="00520FFE">
            <w:pPr>
              <w:pStyle w:val="TblzatSzveg"/>
              <w:rPr>
                <w:color w:val="000000"/>
              </w:rPr>
            </w:pPr>
            <w:r w:rsidRPr="0060042E">
              <w:rPr>
                <w:color w:val="000000"/>
              </w:rPr>
              <w:t>Új fogalmak: Gazdasági ágazat és ág, gazdasági szerkezet, kutatás-fejlesztés.</w:t>
            </w:r>
          </w:p>
        </w:tc>
      </w:tr>
      <w:tr w:rsidR="00520FFE" w:rsidRPr="009E75D3" w:rsidTr="00DE1C23">
        <w:trPr>
          <w:trHeight w:val="495"/>
          <w:jc w:val="center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FFE" w:rsidRDefault="00520FFE" w:rsidP="00520FFE">
            <w:pPr>
              <w:pStyle w:val="TblzatSzveg"/>
              <w:rPr>
                <w:rStyle w:val="Kiemels2"/>
                <w:rFonts w:ascii="Garamond" w:hAnsi="Garamond"/>
                <w:sz w:val="22"/>
                <w:szCs w:val="22"/>
              </w:rPr>
            </w:pPr>
          </w:p>
          <w:p w:rsidR="00520FFE" w:rsidRDefault="00520FFE" w:rsidP="00520FFE">
            <w:pPr>
              <w:pStyle w:val="TblzatSzveg"/>
              <w:rPr>
                <w:rStyle w:val="Kiemels2"/>
                <w:rFonts w:ascii="Garamond" w:hAnsi="Garamond"/>
                <w:sz w:val="22"/>
                <w:szCs w:val="22"/>
              </w:rPr>
            </w:pPr>
            <w:r>
              <w:rPr>
                <w:rStyle w:val="Kiemels2"/>
                <w:rFonts w:ascii="Garamond" w:hAnsi="Garamond"/>
                <w:sz w:val="22"/>
                <w:szCs w:val="22"/>
              </w:rPr>
              <w:t>3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FFE" w:rsidRPr="0060042E" w:rsidRDefault="00520FFE" w:rsidP="00520FFE">
            <w:pPr>
              <w:pStyle w:val="TblzatSzveg"/>
              <w:rPr>
                <w:rStyle w:val="Kiemels2"/>
                <w:bCs/>
              </w:rPr>
            </w:pPr>
            <w:r w:rsidRPr="0060042E">
              <w:rPr>
                <w:rStyle w:val="Kiemels2"/>
                <w:bCs/>
              </w:rPr>
              <w:t>A világgazdaság vezető gazdasági ága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FFE" w:rsidRPr="00AF770F" w:rsidRDefault="00520FFE" w:rsidP="00520FFE">
            <w:pPr>
              <w:pStyle w:val="TblzatSzveg"/>
              <w:rPr>
                <w:color w:val="000000"/>
              </w:rPr>
            </w:pPr>
            <w:r w:rsidRPr="00AF770F">
              <w:rPr>
                <w:color w:val="000000"/>
              </w:rPr>
              <w:t>Applikációs rendszer / prezentáció felépítése: gondolattérkép a szolgáltatások típusairól.</w:t>
            </w:r>
          </w:p>
          <w:p w:rsidR="00520FFE" w:rsidRPr="00AF770F" w:rsidRDefault="00520FFE" w:rsidP="00520FFE">
            <w:pPr>
              <w:pStyle w:val="TblzatSzveg"/>
              <w:rPr>
                <w:color w:val="000000"/>
              </w:rPr>
            </w:pPr>
          </w:p>
          <w:p w:rsidR="00520FFE" w:rsidRPr="00AF770F" w:rsidRDefault="00520FFE" w:rsidP="00520FFE">
            <w:pPr>
              <w:pStyle w:val="TblzatSzveg"/>
              <w:rPr>
                <w:color w:val="000000"/>
              </w:rPr>
            </w:pPr>
            <w:r w:rsidRPr="00AF770F">
              <w:rPr>
                <w:color w:val="000000"/>
              </w:rPr>
              <w:t xml:space="preserve">A lakóhely infrastruktúra hálózatának feltérképezése. </w:t>
            </w:r>
          </w:p>
          <w:p w:rsidR="00520FFE" w:rsidRDefault="00520FFE" w:rsidP="00520FFE">
            <w:pPr>
              <w:pStyle w:val="TblzatSzveg"/>
              <w:rPr>
                <w:color w:val="000000"/>
              </w:rPr>
            </w:pPr>
            <w:r w:rsidRPr="00AF770F">
              <w:rPr>
                <w:color w:val="000000"/>
              </w:rPr>
              <w:t>Önálló tanulói munka a munkafüzet feladatainak megoldásával.</w:t>
            </w:r>
          </w:p>
          <w:p w:rsidR="00520FFE" w:rsidRPr="00AF770F" w:rsidRDefault="00520FFE" w:rsidP="00520FFE">
            <w:pPr>
              <w:pStyle w:val="TblzatSzveg"/>
              <w:rPr>
                <w:color w:val="000000"/>
              </w:rPr>
            </w:pPr>
            <w:r w:rsidRPr="00AF770F">
              <w:rPr>
                <w:color w:val="000000"/>
              </w:rPr>
              <w:t xml:space="preserve">Csoportmunka a munkafüzet. feladatának </w:t>
            </w:r>
            <w:r>
              <w:rPr>
                <w:color w:val="000000"/>
              </w:rPr>
              <w:t>(</w:t>
            </w:r>
            <w:r w:rsidRPr="00EC2F11">
              <w:rPr>
                <w:color w:val="000000"/>
              </w:rPr>
              <w:t>Mf. 21/4</w:t>
            </w:r>
            <w:r>
              <w:rPr>
                <w:color w:val="000000"/>
              </w:rPr>
              <w:t xml:space="preserve">) </w:t>
            </w:r>
            <w:r w:rsidRPr="00AF770F">
              <w:rPr>
                <w:color w:val="000000"/>
              </w:rPr>
              <w:t>megoldásánál.</w:t>
            </w:r>
          </w:p>
          <w:p w:rsidR="00520FFE" w:rsidRPr="00AF770F" w:rsidRDefault="00520FFE" w:rsidP="00520FFE">
            <w:pPr>
              <w:pStyle w:val="TblzatSzveg"/>
              <w:rPr>
                <w:color w:val="000000"/>
              </w:rPr>
            </w:pPr>
          </w:p>
          <w:p w:rsidR="00520FFE" w:rsidRPr="00311ECF" w:rsidRDefault="00520FFE" w:rsidP="00520FFE">
            <w:pPr>
              <w:pStyle w:val="TblzatSzveg"/>
              <w:rPr>
                <w:color w:val="000000"/>
              </w:rPr>
            </w:pP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FFE" w:rsidRPr="00AF770F" w:rsidRDefault="00520FFE" w:rsidP="00520FFE">
            <w:pPr>
              <w:pStyle w:val="TblzatSzveg"/>
              <w:rPr>
                <w:color w:val="000000"/>
              </w:rPr>
            </w:pPr>
            <w:r w:rsidRPr="00AF770F">
              <w:rPr>
                <w:color w:val="000000"/>
              </w:rPr>
              <w:t>A rendszerszemlélet fejlesztése és a hatékony, önálló tanulás alapozása a gondolattérkép felépítésével.</w:t>
            </w:r>
          </w:p>
          <w:p w:rsidR="00520FFE" w:rsidRPr="00AF770F" w:rsidRDefault="00520FFE" w:rsidP="00520FFE">
            <w:pPr>
              <w:pStyle w:val="TblzatSzveg"/>
              <w:rPr>
                <w:color w:val="000000"/>
              </w:rPr>
            </w:pPr>
            <w:r w:rsidRPr="00AF770F">
              <w:rPr>
                <w:color w:val="000000"/>
              </w:rPr>
              <w:t>Anyanyelvi kompetenciafejlesztés a tananyag elsajátítása, a forráselemzés és az ábraelemzések során.</w:t>
            </w:r>
          </w:p>
          <w:p w:rsidR="00520FFE" w:rsidRPr="00AF770F" w:rsidRDefault="00520FFE" w:rsidP="00520FFE">
            <w:pPr>
              <w:pStyle w:val="TblzatSzveg"/>
              <w:rPr>
                <w:color w:val="000000"/>
              </w:rPr>
            </w:pPr>
            <w:r w:rsidRPr="00AF770F">
              <w:rPr>
                <w:color w:val="000000"/>
              </w:rPr>
              <w:t>Információkeresés technikájának az elsajátítása, valamint helyes információ felhasználás képességének fejlesztése.</w:t>
            </w:r>
          </w:p>
          <w:p w:rsidR="00520FFE" w:rsidRPr="00AF770F" w:rsidRDefault="00520FFE" w:rsidP="00520FFE">
            <w:pPr>
              <w:pStyle w:val="TblzatSzveg"/>
              <w:rPr>
                <w:color w:val="000000"/>
              </w:rPr>
            </w:pPr>
            <w:r w:rsidRPr="00AF770F">
              <w:rPr>
                <w:color w:val="000000"/>
              </w:rPr>
              <w:t>Szociális kompetencia</w:t>
            </w:r>
            <w:r>
              <w:rPr>
                <w:color w:val="000000"/>
              </w:rPr>
              <w:t xml:space="preserve"> </w:t>
            </w:r>
            <w:r w:rsidRPr="00AF770F">
              <w:rPr>
                <w:color w:val="000000"/>
              </w:rPr>
              <w:t>fejlesztése a közösen végzett munka közben.</w:t>
            </w:r>
          </w:p>
          <w:p w:rsidR="00520FFE" w:rsidRPr="00AF770F" w:rsidRDefault="00520FFE" w:rsidP="00520FFE">
            <w:pPr>
              <w:pStyle w:val="TblzatSzveg"/>
              <w:rPr>
                <w:color w:val="000000"/>
              </w:rPr>
            </w:pPr>
            <w:r w:rsidRPr="00AF770F">
              <w:rPr>
                <w:color w:val="000000"/>
              </w:rPr>
              <w:t>Vitakultúra elsajátítása, mások véleményének meghallgatása, tiszteletben tartása a projekt során.</w:t>
            </w:r>
          </w:p>
          <w:p w:rsidR="00520FFE" w:rsidRPr="00311ECF" w:rsidRDefault="00520FFE" w:rsidP="00520FFE">
            <w:pPr>
              <w:pStyle w:val="TblzatSzveg"/>
              <w:rPr>
                <w:color w:val="000000"/>
              </w:rPr>
            </w:pPr>
            <w:r w:rsidRPr="00AF770F">
              <w:rPr>
                <w:color w:val="000000"/>
              </w:rPr>
              <w:t>A konfliktuskezelés képességének fejlesztése.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FFE" w:rsidRPr="0060042E" w:rsidRDefault="00520FFE" w:rsidP="00520FFE">
            <w:pPr>
              <w:pStyle w:val="TblzatSzveg"/>
              <w:rPr>
                <w:color w:val="000000"/>
              </w:rPr>
            </w:pPr>
            <w:r w:rsidRPr="0060042E">
              <w:rPr>
                <w:color w:val="000000"/>
              </w:rPr>
              <w:t>A szolgáltatás fogalma.</w:t>
            </w:r>
          </w:p>
          <w:p w:rsidR="00520FFE" w:rsidRPr="0060042E" w:rsidRDefault="00520FFE" w:rsidP="00520FFE">
            <w:pPr>
              <w:pStyle w:val="TblzatSzveg"/>
              <w:rPr>
                <w:color w:val="000000"/>
              </w:rPr>
            </w:pPr>
            <w:r w:rsidRPr="0060042E">
              <w:rPr>
                <w:color w:val="000000"/>
              </w:rPr>
              <w:t>A szolgáltatás típusai.</w:t>
            </w:r>
          </w:p>
          <w:p w:rsidR="00520FFE" w:rsidRPr="0060042E" w:rsidRDefault="00520FFE" w:rsidP="00520FFE">
            <w:pPr>
              <w:pStyle w:val="TblzatSzveg"/>
              <w:rPr>
                <w:color w:val="000000"/>
              </w:rPr>
            </w:pPr>
            <w:r w:rsidRPr="0060042E">
              <w:rPr>
                <w:color w:val="000000"/>
              </w:rPr>
              <w:t>Az infrastruktúra fogalma.</w:t>
            </w:r>
          </w:p>
          <w:p w:rsidR="00520FFE" w:rsidRPr="0060042E" w:rsidRDefault="00520FFE" w:rsidP="00520FFE">
            <w:pPr>
              <w:pStyle w:val="TblzatSzveg"/>
              <w:rPr>
                <w:color w:val="000000"/>
              </w:rPr>
            </w:pPr>
            <w:r>
              <w:rPr>
                <w:color w:val="000000"/>
              </w:rPr>
              <w:t>Az infrastruktúra</w:t>
            </w:r>
            <w:r w:rsidRPr="0060042E">
              <w:rPr>
                <w:color w:val="000000"/>
              </w:rPr>
              <w:t xml:space="preserve"> mint a gazdasági fejlettség egyik mutatója. </w:t>
            </w:r>
          </w:p>
          <w:p w:rsidR="00520FFE" w:rsidRPr="0060042E" w:rsidRDefault="00520FFE" w:rsidP="00520FFE">
            <w:pPr>
              <w:pStyle w:val="TblzatSzveg"/>
              <w:rPr>
                <w:color w:val="000000"/>
              </w:rPr>
            </w:pPr>
          </w:p>
          <w:p w:rsidR="00520FFE" w:rsidRPr="00311ECF" w:rsidRDefault="00520FFE" w:rsidP="00520FFE">
            <w:pPr>
              <w:pStyle w:val="TblzatSzveg"/>
              <w:rPr>
                <w:color w:val="000000"/>
              </w:rPr>
            </w:pPr>
            <w:r w:rsidRPr="0060042E">
              <w:rPr>
                <w:color w:val="000000"/>
              </w:rPr>
              <w:t>Új fogalmak: alapszolgáltatás, közületi szolgáltatás, társadalmi szolgáltatás, személyes</w:t>
            </w:r>
            <w:r>
              <w:rPr>
                <w:color w:val="000000"/>
              </w:rPr>
              <w:t xml:space="preserve"> </w:t>
            </w:r>
            <w:r w:rsidRPr="0060042E">
              <w:rPr>
                <w:color w:val="000000"/>
              </w:rPr>
              <w:t>szolgáltatás, infrastruktúra</w:t>
            </w:r>
          </w:p>
        </w:tc>
      </w:tr>
      <w:tr w:rsidR="00520FFE" w:rsidRPr="009E75D3" w:rsidTr="00DE1C23">
        <w:trPr>
          <w:trHeight w:val="495"/>
          <w:jc w:val="center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FFE" w:rsidRDefault="00520FFE" w:rsidP="00520FFE">
            <w:pPr>
              <w:pStyle w:val="TblzatSzveg"/>
              <w:rPr>
                <w:rStyle w:val="Kiemels2"/>
                <w:rFonts w:ascii="Garamond" w:hAnsi="Garamond"/>
                <w:sz w:val="22"/>
                <w:szCs w:val="22"/>
              </w:rPr>
            </w:pPr>
            <w:r>
              <w:rPr>
                <w:rStyle w:val="Kiemels2"/>
                <w:rFonts w:ascii="Garamond" w:hAnsi="Garamond"/>
                <w:sz w:val="22"/>
                <w:szCs w:val="22"/>
              </w:rPr>
              <w:t>4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FFE" w:rsidRDefault="00520FFE" w:rsidP="00520FFE">
            <w:pPr>
              <w:pStyle w:val="TblzatSzveg"/>
              <w:rPr>
                <w:rStyle w:val="Kiemels2"/>
                <w:bCs/>
              </w:rPr>
            </w:pPr>
            <w:r w:rsidRPr="00AF770F">
              <w:rPr>
                <w:rStyle w:val="Kiemels2"/>
                <w:bCs/>
              </w:rPr>
              <w:t xml:space="preserve">A termékek közvetítése, </w:t>
            </w:r>
          </w:p>
          <w:p w:rsidR="00520FFE" w:rsidRPr="00AF770F" w:rsidRDefault="00520FFE" w:rsidP="00520FFE">
            <w:pPr>
              <w:pStyle w:val="TblzatSzveg"/>
              <w:rPr>
                <w:rStyle w:val="Kiemels2"/>
                <w:bCs/>
              </w:rPr>
            </w:pPr>
            <w:r w:rsidRPr="00AF770F">
              <w:rPr>
                <w:rStyle w:val="Kiemels2"/>
                <w:bCs/>
              </w:rPr>
              <w:t>a kereskedelem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FFE" w:rsidRPr="00AF770F" w:rsidRDefault="00520FFE" w:rsidP="00520FFE">
            <w:pPr>
              <w:pStyle w:val="TblzatSzveg"/>
              <w:rPr>
                <w:color w:val="000000"/>
              </w:rPr>
            </w:pPr>
            <w:r w:rsidRPr="00AF770F">
              <w:rPr>
                <w:color w:val="000000"/>
              </w:rPr>
              <w:t>Grafikonelemzés (Tk. 72. ábra).</w:t>
            </w:r>
          </w:p>
          <w:p w:rsidR="00520FFE" w:rsidRPr="00AF770F" w:rsidRDefault="00520FFE" w:rsidP="00520FFE">
            <w:pPr>
              <w:pStyle w:val="TblzatSzveg"/>
              <w:rPr>
                <w:color w:val="000000"/>
              </w:rPr>
            </w:pPr>
            <w:r w:rsidRPr="00AF770F">
              <w:rPr>
                <w:color w:val="000000"/>
              </w:rPr>
              <w:t>Gondolattérkép kiegészítése a munkafüzet 22. oldal 1. feladatában.</w:t>
            </w:r>
          </w:p>
          <w:p w:rsidR="00520FFE" w:rsidRPr="00AF770F" w:rsidRDefault="00520FFE" w:rsidP="00520FFE">
            <w:pPr>
              <w:pStyle w:val="TblzatSzveg"/>
              <w:rPr>
                <w:color w:val="000000"/>
              </w:rPr>
            </w:pPr>
            <w:r w:rsidRPr="00AF770F">
              <w:rPr>
                <w:color w:val="000000"/>
              </w:rPr>
              <w:t>Forráselemzés az elektronikus kereskedelem előnyeiről (Tk. 42. oldal).</w:t>
            </w:r>
          </w:p>
          <w:p w:rsidR="00520FFE" w:rsidRPr="00311ECF" w:rsidRDefault="00520FFE" w:rsidP="00520FFE">
            <w:pPr>
              <w:pStyle w:val="TblzatSzveg"/>
              <w:rPr>
                <w:color w:val="000000"/>
              </w:rPr>
            </w:pPr>
            <w:r w:rsidRPr="00AF770F">
              <w:rPr>
                <w:color w:val="000000"/>
              </w:rPr>
              <w:t>Projektbemutató: Az egészséges életmóddal kapcsolatos termékeket forgalmazó webáruház tervezése.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FFE" w:rsidRPr="00AF770F" w:rsidRDefault="00520FFE" w:rsidP="00520FFE">
            <w:pPr>
              <w:pStyle w:val="TblzatSzveg"/>
              <w:rPr>
                <w:color w:val="000000"/>
              </w:rPr>
            </w:pPr>
            <w:r w:rsidRPr="00AF770F">
              <w:rPr>
                <w:color w:val="000000"/>
              </w:rPr>
              <w:t>A logikus gondolkodás képességének fejlesztése és a matematikai kompetencia fejlesztése a grafikonelemzés és következtetések levonása során.</w:t>
            </w:r>
          </w:p>
          <w:p w:rsidR="00520FFE" w:rsidRPr="00AF770F" w:rsidRDefault="00520FFE" w:rsidP="00520FFE">
            <w:pPr>
              <w:pStyle w:val="TblzatSzveg"/>
              <w:rPr>
                <w:color w:val="000000"/>
              </w:rPr>
            </w:pPr>
            <w:r w:rsidRPr="00AF770F">
              <w:rPr>
                <w:color w:val="000000"/>
              </w:rPr>
              <w:t>A rendszerszemlélet fejlesztése és a hatékony, önálló tanulás alapozása a gondolattérkép felépítésével.</w:t>
            </w:r>
          </w:p>
          <w:p w:rsidR="00520FFE" w:rsidRPr="00AF770F" w:rsidRDefault="00520FFE" w:rsidP="00520FFE">
            <w:pPr>
              <w:pStyle w:val="TblzatSzveg"/>
              <w:rPr>
                <w:color w:val="000000"/>
              </w:rPr>
            </w:pPr>
            <w:r w:rsidRPr="00AF770F">
              <w:rPr>
                <w:color w:val="000000"/>
              </w:rPr>
              <w:t xml:space="preserve">A kreatív gondolkodás fejlesztése a piac működési alapelvének, a kereslet és a kínálat szerepének </w:t>
            </w:r>
            <w:r w:rsidRPr="00AF770F">
              <w:rPr>
                <w:color w:val="000000"/>
              </w:rPr>
              <w:lastRenderedPageBreak/>
              <w:t xml:space="preserve">köznapi gyakorlati példákon keresztül történő megértetése során. </w:t>
            </w:r>
          </w:p>
          <w:p w:rsidR="00520FFE" w:rsidRPr="00311ECF" w:rsidRDefault="00520FFE" w:rsidP="00520FFE">
            <w:pPr>
              <w:pStyle w:val="TblzatSzveg"/>
              <w:rPr>
                <w:color w:val="000000"/>
              </w:rPr>
            </w:pPr>
            <w:r w:rsidRPr="00AF770F">
              <w:rPr>
                <w:color w:val="000000"/>
              </w:rPr>
              <w:t>Anyanyelvi kompetenciafejlesztés a tananyag elsajátítása, a forráselemzés és az ábraelemzések során.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FFE" w:rsidRPr="00AF770F" w:rsidRDefault="00520FFE" w:rsidP="00520FFE">
            <w:pPr>
              <w:pStyle w:val="TblzatSzveg"/>
              <w:rPr>
                <w:color w:val="000000"/>
              </w:rPr>
            </w:pPr>
            <w:r w:rsidRPr="00AF770F">
              <w:rPr>
                <w:color w:val="000000"/>
              </w:rPr>
              <w:lastRenderedPageBreak/>
              <w:t>A kereskedelem ágazatai.</w:t>
            </w:r>
          </w:p>
          <w:p w:rsidR="00520FFE" w:rsidRPr="00AF770F" w:rsidRDefault="00520FFE" w:rsidP="00520FFE">
            <w:pPr>
              <w:pStyle w:val="TblzatSzveg"/>
              <w:rPr>
                <w:color w:val="000000"/>
              </w:rPr>
            </w:pPr>
            <w:r w:rsidRPr="00AF770F">
              <w:rPr>
                <w:color w:val="000000"/>
              </w:rPr>
              <w:t>A belkereskedelem jellemzői.</w:t>
            </w:r>
          </w:p>
          <w:p w:rsidR="00520FFE" w:rsidRPr="00AF770F" w:rsidRDefault="00520FFE" w:rsidP="00520FFE">
            <w:pPr>
              <w:pStyle w:val="TblzatSzveg"/>
              <w:rPr>
                <w:color w:val="000000"/>
              </w:rPr>
            </w:pPr>
            <w:r w:rsidRPr="00AF770F">
              <w:rPr>
                <w:color w:val="000000"/>
              </w:rPr>
              <w:t>Nagykereskedelem és a kiskereskedelem szerepe.</w:t>
            </w:r>
          </w:p>
          <w:p w:rsidR="00520FFE" w:rsidRPr="00AF770F" w:rsidRDefault="00520FFE" w:rsidP="00520FFE">
            <w:pPr>
              <w:pStyle w:val="TblzatSzveg"/>
              <w:rPr>
                <w:color w:val="000000"/>
              </w:rPr>
            </w:pPr>
            <w:r w:rsidRPr="00AF770F">
              <w:rPr>
                <w:color w:val="000000"/>
              </w:rPr>
              <w:t>A külkereskedelem szerepe a gazdaságban.</w:t>
            </w:r>
          </w:p>
          <w:p w:rsidR="00520FFE" w:rsidRPr="00AF770F" w:rsidRDefault="00520FFE" w:rsidP="00520FFE">
            <w:pPr>
              <w:pStyle w:val="TblzatSzveg"/>
              <w:rPr>
                <w:color w:val="000000"/>
              </w:rPr>
            </w:pPr>
            <w:r w:rsidRPr="00AF770F">
              <w:rPr>
                <w:color w:val="000000"/>
              </w:rPr>
              <w:t>Export, import. Vámok.</w:t>
            </w:r>
          </w:p>
          <w:p w:rsidR="00520FFE" w:rsidRPr="00AF770F" w:rsidRDefault="00520FFE" w:rsidP="00520FFE">
            <w:pPr>
              <w:pStyle w:val="TblzatSzveg"/>
              <w:rPr>
                <w:color w:val="000000"/>
              </w:rPr>
            </w:pPr>
            <w:r w:rsidRPr="00AF770F">
              <w:rPr>
                <w:color w:val="000000"/>
              </w:rPr>
              <w:t>Az elektronikus kereskedelem jelentőségének növekedése. A web-áruházak szerepe.</w:t>
            </w:r>
          </w:p>
          <w:p w:rsidR="00520FFE" w:rsidRPr="00AF770F" w:rsidRDefault="00520FFE" w:rsidP="00520FFE">
            <w:pPr>
              <w:pStyle w:val="TblzatSzveg"/>
              <w:rPr>
                <w:color w:val="000000"/>
              </w:rPr>
            </w:pPr>
          </w:p>
          <w:p w:rsidR="00520FFE" w:rsidRPr="00311ECF" w:rsidRDefault="00520FFE" w:rsidP="00520FFE">
            <w:pPr>
              <w:pStyle w:val="TblzatSzveg"/>
              <w:rPr>
                <w:color w:val="000000"/>
              </w:rPr>
            </w:pPr>
            <w:r w:rsidRPr="00AF770F">
              <w:rPr>
                <w:color w:val="000000"/>
              </w:rPr>
              <w:lastRenderedPageBreak/>
              <w:t>Új fogalmak: kereskedelem, belkereskedelem, külkereskedelem, export, import, vám, elektronikus kereskedelem, web-áruház</w:t>
            </w:r>
          </w:p>
        </w:tc>
      </w:tr>
      <w:tr w:rsidR="00520FFE" w:rsidRPr="009E75D3" w:rsidTr="00DE1C23">
        <w:trPr>
          <w:trHeight w:val="495"/>
          <w:jc w:val="center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FFE" w:rsidRDefault="00520FFE" w:rsidP="00520FFE">
            <w:pPr>
              <w:pStyle w:val="TblzatSzveg"/>
              <w:rPr>
                <w:rStyle w:val="Kiemels2"/>
                <w:rFonts w:ascii="Garamond" w:hAnsi="Garamond"/>
                <w:sz w:val="22"/>
                <w:szCs w:val="22"/>
              </w:rPr>
            </w:pPr>
            <w:r>
              <w:rPr>
                <w:rStyle w:val="Kiemels2"/>
                <w:rFonts w:ascii="Garamond" w:hAnsi="Garamond"/>
                <w:sz w:val="22"/>
                <w:szCs w:val="22"/>
              </w:rPr>
              <w:lastRenderedPageBreak/>
              <w:t>5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FFE" w:rsidRPr="00F7601B" w:rsidRDefault="00520FFE" w:rsidP="00520FFE">
            <w:pPr>
              <w:pStyle w:val="TblzatSzveg"/>
              <w:rPr>
                <w:rStyle w:val="Kiemels2"/>
                <w:bCs/>
              </w:rPr>
            </w:pPr>
            <w:r w:rsidRPr="00F7601B">
              <w:rPr>
                <w:rStyle w:val="Kiemels2"/>
                <w:bCs/>
              </w:rPr>
              <w:t>É</w:t>
            </w:r>
            <w:r>
              <w:rPr>
                <w:rStyle w:val="Kiemels2"/>
                <w:bCs/>
              </w:rPr>
              <w:t>rtékmérő és közvetítő eszközünk:</w:t>
            </w:r>
            <w:r w:rsidRPr="00F7601B">
              <w:rPr>
                <w:rStyle w:val="Kiemels2"/>
                <w:bCs/>
              </w:rPr>
              <w:t xml:space="preserve"> a pénz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FFE" w:rsidRPr="00F7601B" w:rsidRDefault="00520FFE" w:rsidP="00520FFE">
            <w:pPr>
              <w:pStyle w:val="TblzatSzveg"/>
              <w:rPr>
                <w:color w:val="000000"/>
              </w:rPr>
            </w:pPr>
            <w:r w:rsidRPr="00F7601B">
              <w:rPr>
                <w:color w:val="000000"/>
              </w:rPr>
              <w:t>Önálló tanulói munka a munkafüzet feladatainak</w:t>
            </w:r>
            <w:r>
              <w:rPr>
                <w:color w:val="000000"/>
              </w:rPr>
              <w:t xml:space="preserve"> </w:t>
            </w:r>
            <w:r w:rsidRPr="00F7601B">
              <w:rPr>
                <w:color w:val="000000"/>
              </w:rPr>
              <w:t>megoldásával.</w:t>
            </w:r>
          </w:p>
          <w:p w:rsidR="00520FFE" w:rsidRPr="00F7601B" w:rsidRDefault="00520FFE" w:rsidP="00520FFE">
            <w:pPr>
              <w:pStyle w:val="TblzatSzveg"/>
              <w:rPr>
                <w:color w:val="000000"/>
              </w:rPr>
            </w:pPr>
            <w:r w:rsidRPr="00F7601B">
              <w:rPr>
                <w:color w:val="000000"/>
              </w:rPr>
              <w:t>Valutaárfolyamok feltérképezése a különböző bankoknál.</w:t>
            </w:r>
          </w:p>
          <w:p w:rsidR="00520FFE" w:rsidRDefault="00520FFE" w:rsidP="00520FFE">
            <w:pPr>
              <w:pStyle w:val="TblzatSzveg"/>
              <w:rPr>
                <w:color w:val="000000"/>
              </w:rPr>
            </w:pPr>
            <w:r w:rsidRPr="00F7601B">
              <w:rPr>
                <w:color w:val="000000"/>
              </w:rPr>
              <w:t>Motiváló beszélgetés a takarékos életmódról és a takarékosság fontosságáról.</w:t>
            </w:r>
          </w:p>
          <w:p w:rsidR="00520FFE" w:rsidRPr="00F7601B" w:rsidRDefault="00520FFE" w:rsidP="00520FFE">
            <w:pPr>
              <w:pStyle w:val="TblzatSzveg"/>
              <w:rPr>
                <w:color w:val="000000"/>
              </w:rPr>
            </w:pPr>
            <w:r>
              <w:rPr>
                <w:color w:val="000000"/>
              </w:rPr>
              <w:t>Egyszerű kamatszámításra példa.</w:t>
            </w:r>
          </w:p>
          <w:p w:rsidR="00520FFE" w:rsidRPr="00311ECF" w:rsidRDefault="00520FFE" w:rsidP="00520FFE">
            <w:pPr>
              <w:pStyle w:val="TblzatSzveg"/>
              <w:rPr>
                <w:color w:val="000000"/>
              </w:rPr>
            </w:pPr>
            <w:r w:rsidRPr="00F7601B">
              <w:rPr>
                <w:color w:val="000000"/>
              </w:rPr>
              <w:t>Projektbemutató: egy képzeletbeli család költségvetésének elkészítése megadott paraméterek szerint.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FFE" w:rsidRPr="00F7601B" w:rsidRDefault="00520FFE" w:rsidP="00520FFE">
            <w:pPr>
              <w:pStyle w:val="TblzatSzveg"/>
              <w:rPr>
                <w:color w:val="000000"/>
              </w:rPr>
            </w:pPr>
            <w:r w:rsidRPr="00F7601B">
              <w:rPr>
                <w:color w:val="000000"/>
              </w:rPr>
              <w:t>Közgazdasági szemlélet alapozása az üzletekben vásárolható termékek árát</w:t>
            </w:r>
            <w:r>
              <w:rPr>
                <w:color w:val="000000"/>
              </w:rPr>
              <w:t xml:space="preserve"> </w:t>
            </w:r>
            <w:r w:rsidRPr="00F7601B">
              <w:rPr>
                <w:color w:val="000000"/>
              </w:rPr>
              <w:t xml:space="preserve">befolyásoló sokféle tényező felismertetésével. </w:t>
            </w:r>
          </w:p>
          <w:p w:rsidR="00520FFE" w:rsidRPr="00F7601B" w:rsidRDefault="00520FFE" w:rsidP="00520FFE">
            <w:pPr>
              <w:pStyle w:val="TblzatSzveg"/>
              <w:rPr>
                <w:color w:val="000000"/>
              </w:rPr>
            </w:pPr>
            <w:r w:rsidRPr="00F7601B">
              <w:rPr>
                <w:color w:val="000000"/>
              </w:rPr>
              <w:t>Gazdasági és pénzügyi nevelés, a felelős gazdálkodás megalapozása a családi gazdaság működésének helyzetgyakorlatokban való bemutatásával.</w:t>
            </w:r>
          </w:p>
          <w:p w:rsidR="00520FFE" w:rsidRPr="00F7601B" w:rsidRDefault="00520FFE" w:rsidP="00520FFE">
            <w:pPr>
              <w:pStyle w:val="TblzatSzveg"/>
              <w:rPr>
                <w:color w:val="000000"/>
              </w:rPr>
            </w:pPr>
            <w:r w:rsidRPr="00F7601B">
              <w:rPr>
                <w:color w:val="000000"/>
              </w:rPr>
              <w:t>Információkeresés technikájának az elsajátítása, valamint helyes információ felhasználás képességének fejlesztése.</w:t>
            </w:r>
          </w:p>
          <w:p w:rsidR="00520FFE" w:rsidRPr="00F7601B" w:rsidRDefault="00520FFE" w:rsidP="00520FFE">
            <w:pPr>
              <w:pStyle w:val="TblzatSzveg"/>
              <w:rPr>
                <w:color w:val="000000"/>
              </w:rPr>
            </w:pPr>
            <w:r w:rsidRPr="00F7601B">
              <w:rPr>
                <w:color w:val="000000"/>
              </w:rPr>
              <w:t>Szociális kompetencia fejlesztése a közösen végzett munka közben.</w:t>
            </w:r>
          </w:p>
          <w:p w:rsidR="00520FFE" w:rsidRPr="00F7601B" w:rsidRDefault="00520FFE" w:rsidP="00520FFE">
            <w:pPr>
              <w:pStyle w:val="TblzatSzveg"/>
              <w:rPr>
                <w:color w:val="000000"/>
              </w:rPr>
            </w:pPr>
            <w:r w:rsidRPr="00F7601B">
              <w:rPr>
                <w:color w:val="000000"/>
              </w:rPr>
              <w:t>Vitakultúra elsajátítása, mások véleményének meghallgatása, tiszteletben tartása a projekt során.</w:t>
            </w:r>
          </w:p>
          <w:p w:rsidR="00520FFE" w:rsidRDefault="00520FFE" w:rsidP="00520FFE">
            <w:pPr>
              <w:pStyle w:val="TblzatSzveg"/>
              <w:rPr>
                <w:color w:val="000000"/>
              </w:rPr>
            </w:pPr>
            <w:r w:rsidRPr="00F7601B">
              <w:rPr>
                <w:color w:val="000000"/>
              </w:rPr>
              <w:t>A konfliktuskezelés képességének fejlesztése.</w:t>
            </w:r>
          </w:p>
          <w:p w:rsidR="00520FFE" w:rsidRPr="00311ECF" w:rsidRDefault="00520FFE" w:rsidP="00520FFE">
            <w:pPr>
              <w:pStyle w:val="TblzatSzveg"/>
              <w:rPr>
                <w:color w:val="000000"/>
              </w:rPr>
            </w:pPr>
            <w:r w:rsidRPr="00F7601B">
              <w:rPr>
                <w:color w:val="000000"/>
              </w:rPr>
              <w:t>Szóbeli kifejezőképesség fejlesztése.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FFE" w:rsidRPr="00F7601B" w:rsidRDefault="00520FFE" w:rsidP="00520FFE">
            <w:pPr>
              <w:pStyle w:val="TblzatSzveg"/>
              <w:rPr>
                <w:color w:val="000000"/>
              </w:rPr>
            </w:pPr>
            <w:r>
              <w:rPr>
                <w:color w:val="000000"/>
              </w:rPr>
              <w:t>A pénz</w:t>
            </w:r>
            <w:r w:rsidRPr="00F7601B">
              <w:rPr>
                <w:color w:val="000000"/>
              </w:rPr>
              <w:t xml:space="preserve"> mint értékmérő eszköz.</w:t>
            </w:r>
          </w:p>
          <w:p w:rsidR="00520FFE" w:rsidRPr="00F7601B" w:rsidRDefault="00520FFE" w:rsidP="00520FFE">
            <w:pPr>
              <w:pStyle w:val="TblzatSzveg"/>
              <w:rPr>
                <w:color w:val="000000"/>
              </w:rPr>
            </w:pPr>
            <w:r w:rsidRPr="00F7601B">
              <w:rPr>
                <w:color w:val="000000"/>
              </w:rPr>
              <w:t>A készpénz és a bankszámlapénz közötti különbség.</w:t>
            </w:r>
          </w:p>
          <w:p w:rsidR="00520FFE" w:rsidRPr="00F7601B" w:rsidRDefault="00520FFE" w:rsidP="00520FFE">
            <w:pPr>
              <w:pStyle w:val="TblzatSzveg"/>
              <w:rPr>
                <w:color w:val="000000"/>
              </w:rPr>
            </w:pPr>
            <w:r w:rsidRPr="00F7601B">
              <w:rPr>
                <w:color w:val="000000"/>
              </w:rPr>
              <w:t>A bankkártya előnyei.</w:t>
            </w:r>
          </w:p>
          <w:p w:rsidR="00520FFE" w:rsidRPr="00F7601B" w:rsidRDefault="00520FFE" w:rsidP="00520FFE">
            <w:pPr>
              <w:pStyle w:val="TblzatSzveg"/>
              <w:rPr>
                <w:color w:val="000000"/>
              </w:rPr>
            </w:pPr>
            <w:r w:rsidRPr="00F7601B">
              <w:rPr>
                <w:color w:val="000000"/>
              </w:rPr>
              <w:t>Az infláció és hatása a gazdaságra.</w:t>
            </w:r>
          </w:p>
          <w:p w:rsidR="00520FFE" w:rsidRPr="00F7601B" w:rsidRDefault="00520FFE" w:rsidP="00520FFE">
            <w:pPr>
              <w:pStyle w:val="TblzatSzveg"/>
              <w:rPr>
                <w:color w:val="000000"/>
              </w:rPr>
            </w:pPr>
            <w:r w:rsidRPr="00F7601B">
              <w:rPr>
                <w:color w:val="000000"/>
              </w:rPr>
              <w:t>A valuta és a deviza közötti különbség.</w:t>
            </w:r>
          </w:p>
          <w:p w:rsidR="00520FFE" w:rsidRPr="00F7601B" w:rsidRDefault="00520FFE" w:rsidP="00520FFE">
            <w:pPr>
              <w:pStyle w:val="TblzatSzveg"/>
              <w:rPr>
                <w:color w:val="000000"/>
              </w:rPr>
            </w:pPr>
            <w:r w:rsidRPr="00F7601B">
              <w:rPr>
                <w:color w:val="000000"/>
              </w:rPr>
              <w:t>A konvertibilis valuta kritériumai.</w:t>
            </w:r>
          </w:p>
          <w:p w:rsidR="00520FFE" w:rsidRPr="00F7601B" w:rsidRDefault="00520FFE" w:rsidP="00520FFE">
            <w:pPr>
              <w:pStyle w:val="TblzatSzveg"/>
              <w:rPr>
                <w:color w:val="000000"/>
              </w:rPr>
            </w:pPr>
            <w:r w:rsidRPr="00F7601B">
              <w:rPr>
                <w:color w:val="000000"/>
              </w:rPr>
              <w:t>Valutaárfolyamok.</w:t>
            </w:r>
          </w:p>
          <w:p w:rsidR="00520FFE" w:rsidRPr="00F7601B" w:rsidRDefault="00520FFE" w:rsidP="00520FFE">
            <w:pPr>
              <w:pStyle w:val="TblzatSzveg"/>
              <w:rPr>
                <w:color w:val="000000"/>
              </w:rPr>
            </w:pPr>
            <w:r w:rsidRPr="00F7601B">
              <w:rPr>
                <w:color w:val="000000"/>
              </w:rPr>
              <w:t>Mitől függ egy termék ára.</w:t>
            </w:r>
          </w:p>
          <w:p w:rsidR="00520FFE" w:rsidRPr="00F7601B" w:rsidRDefault="00520FFE" w:rsidP="00520FFE">
            <w:pPr>
              <w:pStyle w:val="TblzatSzveg"/>
              <w:rPr>
                <w:color w:val="000000"/>
              </w:rPr>
            </w:pPr>
            <w:r w:rsidRPr="00F7601B">
              <w:rPr>
                <w:color w:val="000000"/>
              </w:rPr>
              <w:t>A bankok szerepe.</w:t>
            </w:r>
          </w:p>
          <w:p w:rsidR="00520FFE" w:rsidRDefault="00520FFE" w:rsidP="00520FFE">
            <w:pPr>
              <w:pStyle w:val="TblzatSzveg"/>
              <w:rPr>
                <w:color w:val="000000"/>
              </w:rPr>
            </w:pPr>
            <w:r w:rsidRPr="00F7601B">
              <w:rPr>
                <w:color w:val="000000"/>
              </w:rPr>
              <w:t xml:space="preserve">A családi költségvetés. </w:t>
            </w:r>
          </w:p>
          <w:p w:rsidR="00520FFE" w:rsidRPr="00F7601B" w:rsidRDefault="00520FFE" w:rsidP="00520FFE">
            <w:pPr>
              <w:pStyle w:val="TblzatSzveg"/>
              <w:rPr>
                <w:color w:val="000000"/>
              </w:rPr>
            </w:pPr>
            <w:r w:rsidRPr="00F7601B">
              <w:rPr>
                <w:color w:val="000000"/>
              </w:rPr>
              <w:t>A takarékoskodás és a megtakarítás.</w:t>
            </w:r>
          </w:p>
          <w:p w:rsidR="00520FFE" w:rsidRDefault="00520FFE" w:rsidP="00520FFE">
            <w:pPr>
              <w:pStyle w:val="TblzatSzveg"/>
              <w:rPr>
                <w:color w:val="000000"/>
              </w:rPr>
            </w:pPr>
            <w:r w:rsidRPr="00F7601B">
              <w:rPr>
                <w:color w:val="000000"/>
              </w:rPr>
              <w:t xml:space="preserve">A hitelfelvétel előnyei </w:t>
            </w:r>
          </w:p>
          <w:p w:rsidR="00520FFE" w:rsidRPr="00F7601B" w:rsidRDefault="00520FFE" w:rsidP="00520FFE">
            <w:pPr>
              <w:pStyle w:val="TblzatSzveg"/>
              <w:rPr>
                <w:color w:val="000000"/>
              </w:rPr>
            </w:pPr>
            <w:r w:rsidRPr="00F7601B">
              <w:rPr>
                <w:color w:val="000000"/>
              </w:rPr>
              <w:t>és buktatói.</w:t>
            </w:r>
          </w:p>
          <w:p w:rsidR="00520FFE" w:rsidRPr="00F7601B" w:rsidRDefault="00520FFE" w:rsidP="00520FFE">
            <w:pPr>
              <w:pStyle w:val="TblzatSzveg"/>
              <w:rPr>
                <w:color w:val="000000"/>
              </w:rPr>
            </w:pPr>
            <w:r w:rsidRPr="00F7601B">
              <w:rPr>
                <w:color w:val="000000"/>
              </w:rPr>
              <w:t>A hitel.</w:t>
            </w:r>
          </w:p>
          <w:p w:rsidR="00520FFE" w:rsidRPr="00F7601B" w:rsidRDefault="00520FFE" w:rsidP="00520FFE">
            <w:pPr>
              <w:pStyle w:val="TblzatSzveg"/>
              <w:rPr>
                <w:color w:val="000000"/>
              </w:rPr>
            </w:pPr>
          </w:p>
          <w:p w:rsidR="00520FFE" w:rsidRPr="00F7601B" w:rsidRDefault="00520FFE" w:rsidP="00520FFE">
            <w:pPr>
              <w:pStyle w:val="TblzatSzveg"/>
              <w:rPr>
                <w:color w:val="000000"/>
              </w:rPr>
            </w:pPr>
            <w:r w:rsidRPr="00F7601B">
              <w:rPr>
                <w:color w:val="000000"/>
              </w:rPr>
              <w:t>Új fogalmak: pénz, készpénz,</w:t>
            </w:r>
          </w:p>
          <w:p w:rsidR="00520FFE" w:rsidRPr="00F7601B" w:rsidRDefault="00520FFE" w:rsidP="00520FFE">
            <w:pPr>
              <w:pStyle w:val="TblzatSzveg"/>
              <w:rPr>
                <w:color w:val="000000"/>
              </w:rPr>
            </w:pPr>
            <w:r w:rsidRPr="00F7601B">
              <w:rPr>
                <w:color w:val="000000"/>
              </w:rPr>
              <w:lastRenderedPageBreak/>
              <w:t>bankszámlapénz, bankkártya,</w:t>
            </w:r>
          </w:p>
          <w:p w:rsidR="00520FFE" w:rsidRPr="00311ECF" w:rsidRDefault="00520FFE" w:rsidP="00520FFE">
            <w:pPr>
              <w:pStyle w:val="TblzatSzveg"/>
              <w:rPr>
                <w:color w:val="000000"/>
              </w:rPr>
            </w:pPr>
            <w:r w:rsidRPr="00F7601B">
              <w:rPr>
                <w:color w:val="000000"/>
              </w:rPr>
              <w:t>infláció, valuta, deviza, konvertibilis valuta, ár, bank, hitel, kölcsön, kamat.</w:t>
            </w:r>
          </w:p>
        </w:tc>
      </w:tr>
      <w:tr w:rsidR="00520FFE" w:rsidRPr="009E75D3" w:rsidTr="00DE1C23">
        <w:trPr>
          <w:trHeight w:val="495"/>
          <w:jc w:val="center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FFE" w:rsidRDefault="00520FFE" w:rsidP="00520FFE">
            <w:pPr>
              <w:pStyle w:val="TblzatSzveg"/>
              <w:rPr>
                <w:rStyle w:val="Kiemels2"/>
                <w:rFonts w:ascii="Garamond" w:hAnsi="Garamond"/>
                <w:sz w:val="22"/>
                <w:szCs w:val="22"/>
              </w:rPr>
            </w:pPr>
            <w:r>
              <w:rPr>
                <w:rStyle w:val="Kiemels2"/>
                <w:rFonts w:ascii="Garamond" w:hAnsi="Garamond"/>
                <w:sz w:val="22"/>
                <w:szCs w:val="22"/>
              </w:rPr>
              <w:lastRenderedPageBreak/>
              <w:t>6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FFE" w:rsidRPr="00E2278B" w:rsidRDefault="00520FFE" w:rsidP="00520FFE">
            <w:pPr>
              <w:pStyle w:val="TblzatSzveg"/>
              <w:rPr>
                <w:rStyle w:val="Kiemels2"/>
                <w:bCs/>
              </w:rPr>
            </w:pPr>
            <w:r w:rsidRPr="00E2278B">
              <w:rPr>
                <w:rStyle w:val="Kiemels2"/>
                <w:bCs/>
              </w:rPr>
              <w:t>Nemzetközi szervezetek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FFE" w:rsidRPr="00E2278B" w:rsidRDefault="00520FFE" w:rsidP="00520FFE">
            <w:pPr>
              <w:pStyle w:val="TblzatSzveg"/>
              <w:rPr>
                <w:color w:val="000000"/>
              </w:rPr>
            </w:pPr>
            <w:r w:rsidRPr="00E2278B">
              <w:rPr>
                <w:color w:val="000000"/>
              </w:rPr>
              <w:t>Önálló tanulói munka a munkafüzet feladatainak megoldásával.</w:t>
            </w:r>
          </w:p>
          <w:p w:rsidR="00520FFE" w:rsidRPr="00311ECF" w:rsidRDefault="00520FFE" w:rsidP="00520FFE">
            <w:pPr>
              <w:pStyle w:val="TblzatSzveg"/>
              <w:rPr>
                <w:color w:val="000000"/>
              </w:rPr>
            </w:pPr>
            <w:r w:rsidRPr="00E2278B">
              <w:rPr>
                <w:color w:val="000000"/>
              </w:rPr>
              <w:t>Forráselemzés a FAO-ról, a WMO-ról és a Nemzetközi Vöröskeresztről (Tk. 50-51. oldal).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FFE" w:rsidRPr="00311ECF" w:rsidRDefault="00520FFE" w:rsidP="00520FFE">
            <w:pPr>
              <w:pStyle w:val="TblzatSzveg"/>
              <w:rPr>
                <w:color w:val="000000"/>
              </w:rPr>
            </w:pPr>
            <w:r w:rsidRPr="00E2278B">
              <w:rPr>
                <w:color w:val="000000"/>
              </w:rPr>
              <w:t>Anyanyelvi kompetenciafejlesztés a tananyag elsajátítása és a forráselemzés során. Az értő olvasás fejlesztése a munkafüzeti feladattal (Mf.24./3.)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FFE" w:rsidRPr="00E2278B" w:rsidRDefault="00520FFE" w:rsidP="00520FFE">
            <w:pPr>
              <w:pStyle w:val="TblzatSzveg"/>
              <w:rPr>
                <w:color w:val="000000"/>
              </w:rPr>
            </w:pPr>
            <w:r w:rsidRPr="00E2278B">
              <w:rPr>
                <w:color w:val="000000"/>
              </w:rPr>
              <w:t>A nemzetközi összefogás fontossága.</w:t>
            </w:r>
          </w:p>
          <w:p w:rsidR="00520FFE" w:rsidRPr="00E2278B" w:rsidRDefault="00520FFE" w:rsidP="00520FFE">
            <w:pPr>
              <w:pStyle w:val="TblzatSzveg"/>
              <w:rPr>
                <w:color w:val="000000"/>
              </w:rPr>
            </w:pPr>
            <w:r w:rsidRPr="00E2278B">
              <w:rPr>
                <w:color w:val="000000"/>
              </w:rPr>
              <w:t>Egyesült Nemzetek Szervezete – ENSZ.</w:t>
            </w:r>
          </w:p>
          <w:p w:rsidR="00520FFE" w:rsidRPr="00E2278B" w:rsidRDefault="00520FFE" w:rsidP="00520FFE">
            <w:pPr>
              <w:pStyle w:val="TblzatSzveg"/>
              <w:rPr>
                <w:color w:val="000000"/>
              </w:rPr>
            </w:pPr>
            <w:r w:rsidRPr="00E2278B">
              <w:rPr>
                <w:color w:val="000000"/>
              </w:rPr>
              <w:t xml:space="preserve">Egészségügyi Világszervezet – WHO. </w:t>
            </w:r>
          </w:p>
          <w:p w:rsidR="00520FFE" w:rsidRPr="00E2278B" w:rsidRDefault="00520FFE" w:rsidP="00520FFE">
            <w:pPr>
              <w:pStyle w:val="TblzatSzveg"/>
              <w:rPr>
                <w:color w:val="000000"/>
              </w:rPr>
            </w:pPr>
            <w:r w:rsidRPr="00E2278B">
              <w:rPr>
                <w:color w:val="000000"/>
              </w:rPr>
              <w:t xml:space="preserve">ENSZ Nevelésügyi, Tudományos és Kulturális Szervezete – UNESCO. </w:t>
            </w:r>
          </w:p>
          <w:p w:rsidR="00520FFE" w:rsidRPr="00E2278B" w:rsidRDefault="00520FFE" w:rsidP="00520FFE">
            <w:pPr>
              <w:pStyle w:val="TblzatSzveg"/>
              <w:rPr>
                <w:color w:val="000000"/>
              </w:rPr>
            </w:pPr>
            <w:r w:rsidRPr="00E2278B">
              <w:rPr>
                <w:color w:val="000000"/>
              </w:rPr>
              <w:t xml:space="preserve">ENSZ Gyermekalap – UNICEF. </w:t>
            </w:r>
          </w:p>
          <w:p w:rsidR="00520FFE" w:rsidRPr="00311ECF" w:rsidRDefault="00520FFE" w:rsidP="00520FFE">
            <w:pPr>
              <w:pStyle w:val="TblzatSzveg"/>
              <w:rPr>
                <w:color w:val="000000"/>
              </w:rPr>
            </w:pPr>
            <w:r w:rsidRPr="00E2278B">
              <w:rPr>
                <w:color w:val="000000"/>
              </w:rPr>
              <w:t xml:space="preserve">Természetvédelmi Világalap – WWF.  </w:t>
            </w:r>
          </w:p>
        </w:tc>
      </w:tr>
      <w:tr w:rsidR="00520FFE" w:rsidRPr="009E75D3" w:rsidTr="00DE1C23">
        <w:trPr>
          <w:trHeight w:val="495"/>
          <w:jc w:val="center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FFE" w:rsidRDefault="00520FFE" w:rsidP="00520FFE">
            <w:pPr>
              <w:pStyle w:val="TblzatSzveg"/>
              <w:rPr>
                <w:rStyle w:val="Kiemels2"/>
                <w:rFonts w:ascii="Garamond" w:hAnsi="Garamond"/>
                <w:sz w:val="22"/>
                <w:szCs w:val="22"/>
              </w:rPr>
            </w:pPr>
            <w:r>
              <w:rPr>
                <w:rStyle w:val="Kiemels2"/>
                <w:rFonts w:ascii="Garamond" w:hAnsi="Garamond"/>
                <w:sz w:val="22"/>
                <w:szCs w:val="22"/>
              </w:rPr>
              <w:t>7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FFE" w:rsidRPr="00E2278B" w:rsidRDefault="00520FFE" w:rsidP="00520FFE">
            <w:pPr>
              <w:pStyle w:val="TblzatSzveg"/>
              <w:rPr>
                <w:rStyle w:val="Kiemels2"/>
                <w:bCs/>
              </w:rPr>
            </w:pPr>
            <w:r w:rsidRPr="00E2278B">
              <w:rPr>
                <w:rStyle w:val="Kiemels2"/>
                <w:bCs/>
              </w:rPr>
              <w:t>Ellenőrizd tudásodat!</w:t>
            </w:r>
          </w:p>
          <w:p w:rsidR="00520FFE" w:rsidRPr="00311ECF" w:rsidRDefault="00520FFE" w:rsidP="00520FFE">
            <w:pPr>
              <w:pStyle w:val="TblzatSzveg"/>
              <w:rPr>
                <w:rStyle w:val="Kiemels2"/>
                <w:b w:val="0"/>
                <w:bCs/>
              </w:rPr>
            </w:pPr>
            <w:r w:rsidRPr="00E2278B">
              <w:rPr>
                <w:rStyle w:val="Kiemels2"/>
                <w:b w:val="0"/>
                <w:bCs/>
              </w:rPr>
              <w:t>Amit a földfelszín változásáról és a gazdasági ismeretekről tudni kell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FFE" w:rsidRPr="00E2278B" w:rsidRDefault="00520FFE" w:rsidP="00520FFE">
            <w:pPr>
              <w:pStyle w:val="TblzatSzveg"/>
              <w:rPr>
                <w:color w:val="000000"/>
              </w:rPr>
            </w:pPr>
            <w:r w:rsidRPr="00E2278B">
              <w:rPr>
                <w:color w:val="000000"/>
              </w:rPr>
              <w:t>Rendszerezés.</w:t>
            </w:r>
          </w:p>
          <w:p w:rsidR="00520FFE" w:rsidRPr="00E2278B" w:rsidRDefault="00520FFE" w:rsidP="00520FFE">
            <w:pPr>
              <w:pStyle w:val="TblzatSzveg"/>
              <w:rPr>
                <w:color w:val="000000"/>
              </w:rPr>
            </w:pPr>
            <w:r w:rsidRPr="00E2278B">
              <w:rPr>
                <w:color w:val="000000"/>
              </w:rPr>
              <w:t>Az ismeretek rögzítése az interaktív feladatokkal és kérdésekkel.</w:t>
            </w:r>
          </w:p>
          <w:p w:rsidR="00520FFE" w:rsidRPr="00311ECF" w:rsidRDefault="00520FFE" w:rsidP="00520FFE">
            <w:pPr>
              <w:pStyle w:val="TblzatSzveg"/>
              <w:rPr>
                <w:color w:val="000000"/>
              </w:rPr>
            </w:pPr>
            <w:r w:rsidRPr="00E2278B">
              <w:rPr>
                <w:color w:val="000000"/>
              </w:rPr>
              <w:t>Önálló tanulói munka, a munkafüzeti feladatok megoldása (MF.25-26. oldal), tankönyvi kérdések megválaszolása (Tk.32., 52. oldal).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FFE" w:rsidRPr="00E2278B" w:rsidRDefault="00520FFE" w:rsidP="00520FFE">
            <w:pPr>
              <w:pStyle w:val="TblzatSzveg"/>
              <w:rPr>
                <w:color w:val="000000"/>
              </w:rPr>
            </w:pPr>
            <w:r w:rsidRPr="00E2278B">
              <w:rPr>
                <w:color w:val="000000"/>
              </w:rPr>
              <w:t>Rendszerszemlélet fejlesztése a rendszerezés képességének fejlesztésével. A hatékony, önálló tanulás alapozása.</w:t>
            </w:r>
          </w:p>
          <w:p w:rsidR="00520FFE" w:rsidRPr="00E2278B" w:rsidRDefault="00520FFE" w:rsidP="00520FFE">
            <w:pPr>
              <w:pStyle w:val="TblzatSzveg"/>
              <w:rPr>
                <w:color w:val="000000"/>
              </w:rPr>
            </w:pPr>
            <w:r w:rsidRPr="00E2278B">
              <w:rPr>
                <w:color w:val="000000"/>
              </w:rPr>
              <w:t>Szemléleti és logikai térképolvasás fejlesztése.</w:t>
            </w:r>
          </w:p>
          <w:p w:rsidR="00520FFE" w:rsidRPr="00E2278B" w:rsidRDefault="00520FFE" w:rsidP="00520FFE">
            <w:pPr>
              <w:pStyle w:val="TblzatSzveg"/>
              <w:rPr>
                <w:color w:val="000000"/>
              </w:rPr>
            </w:pPr>
            <w:r w:rsidRPr="00E2278B">
              <w:rPr>
                <w:color w:val="000000"/>
              </w:rPr>
              <w:t>Alapvető kompetenciák a természettudományok és azok alkalmazása terén.</w:t>
            </w:r>
          </w:p>
          <w:p w:rsidR="00520FFE" w:rsidRPr="00E2278B" w:rsidRDefault="00520FFE" w:rsidP="00520FFE">
            <w:pPr>
              <w:pStyle w:val="TblzatSzveg"/>
              <w:rPr>
                <w:color w:val="000000"/>
              </w:rPr>
            </w:pPr>
            <w:r w:rsidRPr="00E2278B">
              <w:rPr>
                <w:color w:val="000000"/>
              </w:rPr>
              <w:t xml:space="preserve">A logikai gondolkodás képességének fejlesztése. </w:t>
            </w:r>
          </w:p>
          <w:p w:rsidR="00520FFE" w:rsidRPr="00311ECF" w:rsidRDefault="00520FFE" w:rsidP="00520FFE">
            <w:pPr>
              <w:pStyle w:val="TblzatSzveg"/>
              <w:rPr>
                <w:color w:val="000000"/>
              </w:rPr>
            </w:pPr>
            <w:r w:rsidRPr="00E2278B">
              <w:rPr>
                <w:color w:val="000000"/>
              </w:rPr>
              <w:lastRenderedPageBreak/>
              <w:t>Szóbeli kifejezőképesség fejlesztése.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FFE" w:rsidRPr="009E75D3" w:rsidRDefault="00520FFE" w:rsidP="00520FFE">
            <w:pPr>
              <w:pStyle w:val="TblzatSzveg"/>
            </w:pPr>
          </w:p>
        </w:tc>
      </w:tr>
      <w:tr w:rsidR="00520FFE" w:rsidRPr="009E75D3" w:rsidTr="00DE1C23">
        <w:trPr>
          <w:trHeight w:val="495"/>
          <w:jc w:val="center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FFE" w:rsidRDefault="00520FFE" w:rsidP="00520FFE">
            <w:pPr>
              <w:pStyle w:val="TblzatSzveg"/>
              <w:rPr>
                <w:rStyle w:val="Kiemels2"/>
                <w:rFonts w:ascii="Garamond" w:hAnsi="Garamond"/>
                <w:sz w:val="22"/>
                <w:szCs w:val="22"/>
              </w:rPr>
            </w:pPr>
            <w:r>
              <w:rPr>
                <w:rStyle w:val="Kiemels2"/>
                <w:rFonts w:ascii="Garamond" w:hAnsi="Garamond"/>
                <w:sz w:val="22"/>
                <w:szCs w:val="22"/>
              </w:rPr>
              <w:lastRenderedPageBreak/>
              <w:t>8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FFE" w:rsidRPr="007E4DA3" w:rsidRDefault="00520FFE" w:rsidP="00520FFE">
            <w:pPr>
              <w:pStyle w:val="TblzatSzveg"/>
              <w:rPr>
                <w:rStyle w:val="Kiemels2"/>
                <w:bCs/>
              </w:rPr>
            </w:pPr>
            <w:r w:rsidRPr="007E4DA3">
              <w:rPr>
                <w:rStyle w:val="Kiemels2"/>
                <w:bCs/>
              </w:rPr>
              <w:t>Témazáró feladatlap kitöltése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FFE" w:rsidRPr="00311ECF" w:rsidRDefault="00520FFE" w:rsidP="00520FFE">
            <w:pPr>
              <w:pStyle w:val="TblzatSzveg"/>
              <w:rPr>
                <w:color w:val="000000"/>
              </w:rPr>
            </w:pPr>
            <w:r w:rsidRPr="007E4DA3">
              <w:rPr>
                <w:color w:val="000000"/>
              </w:rPr>
              <w:t>A Földrajz 7. tankönyvh</w:t>
            </w:r>
            <w:r>
              <w:rPr>
                <w:color w:val="000000"/>
              </w:rPr>
              <w:t>öz készült témazáró feladatlap</w:t>
            </w:r>
            <w:r w:rsidRPr="007E4DA3">
              <w:rPr>
                <w:color w:val="000000"/>
              </w:rPr>
              <w:t xml:space="preserve"> kitöltése</w:t>
            </w:r>
            <w:r>
              <w:rPr>
                <w:color w:val="000000"/>
              </w:rPr>
              <w:t>.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FFE" w:rsidRPr="009E75D3" w:rsidRDefault="00520FFE" w:rsidP="00520FFE">
            <w:pPr>
              <w:pStyle w:val="TblzatSzveg"/>
            </w:pP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FFE" w:rsidRPr="009E75D3" w:rsidRDefault="00520FFE" w:rsidP="00520FFE">
            <w:pPr>
              <w:pStyle w:val="TblzatSzveg"/>
            </w:pPr>
          </w:p>
        </w:tc>
      </w:tr>
      <w:tr w:rsidR="00520FFE" w:rsidRPr="009E75D3" w:rsidTr="00DE1C23">
        <w:trPr>
          <w:trHeight w:val="495"/>
          <w:jc w:val="center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FFE" w:rsidRDefault="00520FFE" w:rsidP="00520FFE">
            <w:pPr>
              <w:pStyle w:val="TblzatSzveg"/>
              <w:rPr>
                <w:rStyle w:val="Kiemels2"/>
                <w:rFonts w:ascii="Garamond" w:hAnsi="Garamond"/>
                <w:sz w:val="22"/>
                <w:szCs w:val="22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FFE" w:rsidRPr="007E4DA3" w:rsidRDefault="00520FFE" w:rsidP="00520FFE">
            <w:pPr>
              <w:pStyle w:val="TblzatSzveg"/>
              <w:rPr>
                <w:rStyle w:val="Kiemels2"/>
                <w:bCs/>
              </w:rPr>
            </w:pPr>
            <w:r>
              <w:rPr>
                <w:rStyle w:val="Kiemels2"/>
                <w:bCs/>
              </w:rPr>
              <w:t>Ázsia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FFE" w:rsidRPr="007E4DA3" w:rsidRDefault="00520FFE" w:rsidP="00520FFE">
            <w:pPr>
              <w:pStyle w:val="TblzatSzveg"/>
              <w:rPr>
                <w:color w:val="000000"/>
              </w:rPr>
            </w:pP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FFE" w:rsidRPr="009E75D3" w:rsidRDefault="00520FFE" w:rsidP="00520FFE">
            <w:pPr>
              <w:pStyle w:val="TblzatSzveg"/>
            </w:pP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FFE" w:rsidRPr="009E75D3" w:rsidRDefault="00520FFE" w:rsidP="00520FFE">
            <w:pPr>
              <w:pStyle w:val="TblzatSzveg"/>
            </w:pPr>
          </w:p>
        </w:tc>
      </w:tr>
      <w:tr w:rsidR="00520FFE" w:rsidRPr="009E75D3" w:rsidTr="00DE1C23">
        <w:trPr>
          <w:trHeight w:val="495"/>
          <w:jc w:val="center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FFE" w:rsidRDefault="00520FFE" w:rsidP="00520FFE">
            <w:pPr>
              <w:pStyle w:val="TblzatSzveg"/>
              <w:rPr>
                <w:rStyle w:val="Kiemels2"/>
                <w:rFonts w:ascii="Garamond" w:hAnsi="Garamond"/>
                <w:sz w:val="22"/>
                <w:szCs w:val="22"/>
              </w:rPr>
            </w:pPr>
            <w:r>
              <w:rPr>
                <w:rStyle w:val="Kiemels2"/>
                <w:rFonts w:ascii="Garamond" w:hAnsi="Garamond"/>
                <w:sz w:val="22"/>
                <w:szCs w:val="22"/>
              </w:rPr>
              <w:t>9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FFE" w:rsidRPr="00F257BC" w:rsidRDefault="00520FFE" w:rsidP="00520FFE">
            <w:pPr>
              <w:pStyle w:val="TblzatSzveg"/>
              <w:rPr>
                <w:rStyle w:val="Kiemels2"/>
                <w:bCs/>
              </w:rPr>
            </w:pPr>
            <w:r w:rsidRPr="00F257BC">
              <w:rPr>
                <w:rStyle w:val="Kiemels2"/>
                <w:bCs/>
              </w:rPr>
              <w:t>A legnagyobb kontinens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FFE" w:rsidRPr="00F257BC" w:rsidRDefault="00520FFE" w:rsidP="00520FFE">
            <w:pPr>
              <w:pStyle w:val="TblzatSzveg"/>
              <w:rPr>
                <w:color w:val="000000"/>
              </w:rPr>
            </w:pPr>
            <w:r w:rsidRPr="00F257BC">
              <w:rPr>
                <w:color w:val="000000"/>
              </w:rPr>
              <w:t>Ázsia jellemző földrajzi adatainak elemzése (Tk.157. oldal).</w:t>
            </w:r>
          </w:p>
          <w:p w:rsidR="00520FFE" w:rsidRPr="00F257BC" w:rsidRDefault="00520FFE" w:rsidP="00520FFE">
            <w:pPr>
              <w:pStyle w:val="TblzatSzveg"/>
              <w:rPr>
                <w:color w:val="000000"/>
              </w:rPr>
            </w:pPr>
            <w:r w:rsidRPr="00F257BC">
              <w:rPr>
                <w:color w:val="000000"/>
              </w:rPr>
              <w:t>Kördiagram és grafikonelemzése (TK. 309. és a 314. ábra).</w:t>
            </w:r>
          </w:p>
          <w:p w:rsidR="00520FFE" w:rsidRPr="00F257BC" w:rsidRDefault="00520FFE" w:rsidP="00520FFE">
            <w:pPr>
              <w:pStyle w:val="TblzatSzveg"/>
              <w:rPr>
                <w:color w:val="000000"/>
              </w:rPr>
            </w:pPr>
            <w:r w:rsidRPr="00F257BC">
              <w:rPr>
                <w:color w:val="000000"/>
              </w:rPr>
              <w:t>A tankönyvi ábrák elemzése – kiemelten a 314. ábra).</w:t>
            </w:r>
          </w:p>
          <w:p w:rsidR="00520FFE" w:rsidRPr="00F257BC" w:rsidRDefault="00520FFE" w:rsidP="00520FFE">
            <w:pPr>
              <w:pStyle w:val="TblzatSzveg"/>
              <w:rPr>
                <w:color w:val="000000"/>
              </w:rPr>
            </w:pPr>
            <w:r w:rsidRPr="00F257BC">
              <w:rPr>
                <w:color w:val="000000"/>
              </w:rPr>
              <w:t>Ázsia népsűrűsége c. tematikus térkép elemzése.</w:t>
            </w:r>
          </w:p>
          <w:p w:rsidR="00520FFE" w:rsidRDefault="00520FFE" w:rsidP="00520FFE">
            <w:pPr>
              <w:pStyle w:val="TblzatSzveg"/>
              <w:rPr>
                <w:color w:val="000000"/>
              </w:rPr>
            </w:pPr>
            <w:r w:rsidRPr="00F257BC">
              <w:rPr>
                <w:color w:val="000000"/>
              </w:rPr>
              <w:t xml:space="preserve">Térképolvasási gyakorlat – Ázsia földrajzi helyzetéhez kapcsolódó földrajzi helyek behatárolása </w:t>
            </w:r>
          </w:p>
          <w:p w:rsidR="00520FFE" w:rsidRDefault="00520FFE" w:rsidP="00520FFE">
            <w:pPr>
              <w:pStyle w:val="TblzatSzveg"/>
              <w:rPr>
                <w:color w:val="000000"/>
              </w:rPr>
            </w:pPr>
            <w:r w:rsidRPr="00F257BC">
              <w:rPr>
                <w:color w:val="000000"/>
              </w:rPr>
              <w:t xml:space="preserve">a térképen, és ábrázolása a munkafüzetben (Mf.68./1-2.) </w:t>
            </w:r>
          </w:p>
          <w:p w:rsidR="00520FFE" w:rsidRPr="00F257BC" w:rsidRDefault="00520FFE" w:rsidP="00520FFE">
            <w:pPr>
              <w:pStyle w:val="TblzatSzveg"/>
              <w:rPr>
                <w:color w:val="000000"/>
              </w:rPr>
            </w:pPr>
            <w:r w:rsidRPr="00F257BC">
              <w:rPr>
                <w:color w:val="000000"/>
              </w:rPr>
              <w:t>és a kontúrtérképen.</w:t>
            </w:r>
          </w:p>
          <w:p w:rsidR="00520FFE" w:rsidRPr="00F257BC" w:rsidRDefault="00520FFE" w:rsidP="00520FFE">
            <w:pPr>
              <w:pStyle w:val="TblzatSzveg"/>
              <w:rPr>
                <w:color w:val="000000"/>
              </w:rPr>
            </w:pPr>
            <w:r w:rsidRPr="00F257BC">
              <w:rPr>
                <w:color w:val="000000"/>
              </w:rPr>
              <w:t>Forráselemzés: Ázsia felfedezése és a magyarok szerepe a kontinens</w:t>
            </w:r>
            <w:r>
              <w:t xml:space="preserve"> </w:t>
            </w:r>
            <w:r w:rsidRPr="00F257BC">
              <w:rPr>
                <w:color w:val="000000"/>
              </w:rPr>
              <w:t>felfedezésében (Tk. 158. oldal).</w:t>
            </w:r>
          </w:p>
          <w:p w:rsidR="00520FFE" w:rsidRPr="00F257BC" w:rsidRDefault="00520FFE" w:rsidP="00520FFE">
            <w:pPr>
              <w:pStyle w:val="TblzatSzveg"/>
              <w:rPr>
                <w:color w:val="000000"/>
              </w:rPr>
            </w:pPr>
            <w:r w:rsidRPr="00F257BC">
              <w:rPr>
                <w:color w:val="000000"/>
              </w:rPr>
              <w:t>Önálló tanulói munka a munkafüzet feladatainak megoldásával.</w:t>
            </w:r>
          </w:p>
          <w:p w:rsidR="00520FFE" w:rsidRPr="00311ECF" w:rsidRDefault="00520FFE" w:rsidP="00520FFE">
            <w:pPr>
              <w:pStyle w:val="TblzatSzveg"/>
              <w:rPr>
                <w:color w:val="000000"/>
              </w:rPr>
            </w:pPr>
            <w:r w:rsidRPr="00F257BC">
              <w:rPr>
                <w:color w:val="000000"/>
              </w:rPr>
              <w:t>Tantárgyi mini projekt bemutató: Egy magyar Ázsia-utazó életének feldolgozása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FFE" w:rsidRPr="00F257BC" w:rsidRDefault="00520FFE" w:rsidP="00520FFE">
            <w:pPr>
              <w:pStyle w:val="TblzatSzveg"/>
              <w:rPr>
                <w:color w:val="000000"/>
              </w:rPr>
            </w:pPr>
            <w:r w:rsidRPr="00F257BC">
              <w:rPr>
                <w:color w:val="000000"/>
              </w:rPr>
              <w:t xml:space="preserve">Matematikai kompetencia fejlesztése </w:t>
            </w:r>
            <w:r>
              <w:rPr>
                <w:color w:val="000000"/>
              </w:rPr>
              <w:t xml:space="preserve">Ázsia </w:t>
            </w:r>
            <w:r w:rsidRPr="00F257BC">
              <w:rPr>
                <w:color w:val="000000"/>
              </w:rPr>
              <w:t>jellemző földrajzi adatai és a kördiagram elemzése során.</w:t>
            </w:r>
          </w:p>
          <w:p w:rsidR="00520FFE" w:rsidRPr="00F257BC" w:rsidRDefault="00520FFE" w:rsidP="00520FFE">
            <w:pPr>
              <w:pStyle w:val="TblzatSzveg"/>
              <w:rPr>
                <w:color w:val="000000"/>
              </w:rPr>
            </w:pPr>
            <w:r w:rsidRPr="00F257BC">
              <w:rPr>
                <w:color w:val="000000"/>
              </w:rPr>
              <w:t>Anyanyelvi kompetenciafejlesztés a tananyag elsajátítása, a forráselemzés, az ábraelemzés és a projekt folyamata során.</w:t>
            </w:r>
          </w:p>
          <w:p w:rsidR="00520FFE" w:rsidRPr="00F257BC" w:rsidRDefault="00520FFE" w:rsidP="00520FFE">
            <w:pPr>
              <w:pStyle w:val="TblzatSzveg"/>
              <w:rPr>
                <w:color w:val="000000"/>
              </w:rPr>
            </w:pPr>
            <w:r w:rsidRPr="00F257BC">
              <w:rPr>
                <w:color w:val="000000"/>
              </w:rPr>
              <w:t xml:space="preserve">A logikai gondolkodás képességének fejlesztése: ok-okozati összefüggések feltárása. </w:t>
            </w:r>
          </w:p>
          <w:p w:rsidR="00520FFE" w:rsidRPr="00F257BC" w:rsidRDefault="00520FFE" w:rsidP="00520FFE">
            <w:pPr>
              <w:pStyle w:val="TblzatSzveg"/>
              <w:rPr>
                <w:color w:val="000000"/>
              </w:rPr>
            </w:pPr>
            <w:r w:rsidRPr="00F257BC">
              <w:rPr>
                <w:color w:val="000000"/>
              </w:rPr>
              <w:t>Szemléleti és logikai térképolvasás fejlesztése.</w:t>
            </w:r>
          </w:p>
          <w:p w:rsidR="00520FFE" w:rsidRPr="00F257BC" w:rsidRDefault="00520FFE" w:rsidP="00520FFE">
            <w:pPr>
              <w:pStyle w:val="TblzatSzveg"/>
              <w:rPr>
                <w:color w:val="000000"/>
              </w:rPr>
            </w:pPr>
            <w:r w:rsidRPr="00F257BC">
              <w:rPr>
                <w:color w:val="000000"/>
              </w:rPr>
              <w:t>Térszemlélet fejlesztése az ábrázolt térben való tájékozódással. Az ismert tér fokozatos kitágítása.</w:t>
            </w:r>
          </w:p>
          <w:p w:rsidR="00520FFE" w:rsidRPr="00F257BC" w:rsidRDefault="00520FFE" w:rsidP="00520FFE">
            <w:pPr>
              <w:pStyle w:val="TblzatSzveg"/>
              <w:rPr>
                <w:color w:val="000000"/>
              </w:rPr>
            </w:pPr>
            <w:r w:rsidRPr="00F257BC">
              <w:rPr>
                <w:color w:val="000000"/>
              </w:rPr>
              <w:t>Rendszerszemlélet fejlesztése és</w:t>
            </w:r>
            <w:r>
              <w:t xml:space="preserve"> </w:t>
            </w:r>
            <w:r w:rsidRPr="00F257BC">
              <w:rPr>
                <w:color w:val="000000"/>
              </w:rPr>
              <w:t>a hatékony, önálló tanulás alapozása a gondolattérkép elemzése során.</w:t>
            </w:r>
          </w:p>
          <w:p w:rsidR="00520FFE" w:rsidRPr="00F257BC" w:rsidRDefault="00520FFE" w:rsidP="00520FFE">
            <w:pPr>
              <w:pStyle w:val="TblzatSzveg"/>
              <w:rPr>
                <w:color w:val="000000"/>
              </w:rPr>
            </w:pPr>
            <w:r w:rsidRPr="00F257BC">
              <w:rPr>
                <w:color w:val="000000"/>
              </w:rPr>
              <w:t>Szociális kompetencia fejlesztése a közösen végzett munka közben.</w:t>
            </w:r>
          </w:p>
          <w:p w:rsidR="00520FFE" w:rsidRPr="00F257BC" w:rsidRDefault="00520FFE" w:rsidP="00520FFE">
            <w:pPr>
              <w:pStyle w:val="TblzatSzveg"/>
              <w:rPr>
                <w:color w:val="000000"/>
              </w:rPr>
            </w:pPr>
            <w:r w:rsidRPr="00F257BC">
              <w:rPr>
                <w:color w:val="000000"/>
              </w:rPr>
              <w:t xml:space="preserve">Vitakultúra elsajátítása, mások véleményének meghallgatása, </w:t>
            </w:r>
            <w:r w:rsidRPr="00F257BC">
              <w:rPr>
                <w:color w:val="000000"/>
              </w:rPr>
              <w:lastRenderedPageBreak/>
              <w:t>tiszteletben tartása a páros munka során.</w:t>
            </w:r>
          </w:p>
          <w:p w:rsidR="00520FFE" w:rsidRPr="00311ECF" w:rsidRDefault="00520FFE" w:rsidP="00520FFE">
            <w:pPr>
              <w:pStyle w:val="TblzatSzveg"/>
              <w:rPr>
                <w:color w:val="000000"/>
              </w:rPr>
            </w:pPr>
            <w:r w:rsidRPr="00F257BC">
              <w:rPr>
                <w:color w:val="000000"/>
              </w:rPr>
              <w:t>A konfliktuskezelés képességének fejlesztése.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FFE" w:rsidRPr="00F257BC" w:rsidRDefault="00520FFE" w:rsidP="00520FFE">
            <w:pPr>
              <w:pStyle w:val="TblzatSzveg"/>
              <w:rPr>
                <w:color w:val="000000"/>
              </w:rPr>
            </w:pPr>
            <w:r w:rsidRPr="00F257BC">
              <w:rPr>
                <w:color w:val="000000"/>
              </w:rPr>
              <w:lastRenderedPageBreak/>
              <w:t>Ázsia földrajzi helyzete, határai, partvonala.</w:t>
            </w:r>
          </w:p>
          <w:p w:rsidR="00520FFE" w:rsidRPr="00F257BC" w:rsidRDefault="00520FFE" w:rsidP="00520FFE">
            <w:pPr>
              <w:pStyle w:val="TblzatSzveg"/>
              <w:rPr>
                <w:color w:val="000000"/>
              </w:rPr>
            </w:pPr>
            <w:r w:rsidRPr="00F257BC">
              <w:rPr>
                <w:color w:val="000000"/>
              </w:rPr>
              <w:t>Ázsia népei.</w:t>
            </w:r>
          </w:p>
          <w:p w:rsidR="00520FFE" w:rsidRPr="00F257BC" w:rsidRDefault="00520FFE" w:rsidP="00520FFE">
            <w:pPr>
              <w:pStyle w:val="TblzatSzveg"/>
              <w:rPr>
                <w:color w:val="000000"/>
              </w:rPr>
            </w:pPr>
            <w:r w:rsidRPr="00F257BC">
              <w:rPr>
                <w:color w:val="000000"/>
              </w:rPr>
              <w:t>A földrész népessége, népsűrűsége.</w:t>
            </w:r>
          </w:p>
          <w:p w:rsidR="00520FFE" w:rsidRPr="00F257BC" w:rsidRDefault="00520FFE" w:rsidP="00520FFE">
            <w:pPr>
              <w:pStyle w:val="TblzatSzveg"/>
              <w:rPr>
                <w:color w:val="000000"/>
              </w:rPr>
            </w:pPr>
            <w:r w:rsidRPr="00F257BC">
              <w:rPr>
                <w:color w:val="000000"/>
              </w:rPr>
              <w:t>A népsűrűség területi eloszlása.</w:t>
            </w:r>
          </w:p>
          <w:p w:rsidR="00520FFE" w:rsidRPr="00F257BC" w:rsidRDefault="00520FFE" w:rsidP="00520FFE">
            <w:pPr>
              <w:pStyle w:val="TblzatSzveg"/>
              <w:rPr>
                <w:color w:val="000000"/>
              </w:rPr>
            </w:pPr>
            <w:r w:rsidRPr="00F257BC">
              <w:rPr>
                <w:color w:val="000000"/>
              </w:rPr>
              <w:t>A népességnövekedés társadalmi hatásai.</w:t>
            </w:r>
          </w:p>
          <w:p w:rsidR="00520FFE" w:rsidRPr="00F257BC" w:rsidRDefault="00520FFE" w:rsidP="00520FFE">
            <w:pPr>
              <w:pStyle w:val="TblzatSzveg"/>
              <w:rPr>
                <w:color w:val="000000"/>
              </w:rPr>
            </w:pPr>
            <w:r w:rsidRPr="00F257BC">
              <w:rPr>
                <w:color w:val="000000"/>
              </w:rPr>
              <w:t>Ázsia felfedezése.</w:t>
            </w:r>
          </w:p>
          <w:p w:rsidR="00520FFE" w:rsidRPr="00F257BC" w:rsidRDefault="00520FFE" w:rsidP="00520FFE">
            <w:pPr>
              <w:pStyle w:val="TblzatSzveg"/>
              <w:rPr>
                <w:color w:val="000000"/>
              </w:rPr>
            </w:pPr>
          </w:p>
          <w:p w:rsidR="00520FFE" w:rsidRPr="00311ECF" w:rsidRDefault="00520FFE" w:rsidP="00520FFE">
            <w:pPr>
              <w:pStyle w:val="TblzatSzveg"/>
              <w:rPr>
                <w:color w:val="000000"/>
              </w:rPr>
            </w:pPr>
            <w:r w:rsidRPr="00F257BC">
              <w:rPr>
                <w:color w:val="000000"/>
              </w:rPr>
              <w:t>Új fogalmak: Ázsia részei, Közel- és Távol-Kelet; Arab-félsziget, Fülöp- és Japán-szigetek, Indokínai-félsziget, Indonéz-szigetvilág, Fekete-, Japán- és Kaszpi-tenger, Perzsa-öböl, Boszporusz</w:t>
            </w:r>
          </w:p>
        </w:tc>
      </w:tr>
      <w:tr w:rsidR="00520FFE" w:rsidRPr="009E75D3" w:rsidTr="00DE1C23">
        <w:trPr>
          <w:trHeight w:val="495"/>
          <w:jc w:val="center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FFE" w:rsidRDefault="00520FFE" w:rsidP="00520FFE">
            <w:pPr>
              <w:pStyle w:val="TblzatSzveg"/>
              <w:rPr>
                <w:rStyle w:val="Kiemels2"/>
                <w:rFonts w:ascii="Garamond" w:hAnsi="Garamond"/>
                <w:sz w:val="22"/>
                <w:szCs w:val="22"/>
              </w:rPr>
            </w:pPr>
            <w:r>
              <w:rPr>
                <w:rStyle w:val="Kiemels2"/>
                <w:rFonts w:ascii="Garamond" w:hAnsi="Garamond"/>
                <w:sz w:val="22"/>
                <w:szCs w:val="22"/>
              </w:rPr>
              <w:lastRenderedPageBreak/>
              <w:t>10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FFE" w:rsidRPr="000A6FCE" w:rsidRDefault="00520FFE" w:rsidP="00520FFE">
            <w:pPr>
              <w:jc w:val="left"/>
              <w:rPr>
                <w:rStyle w:val="Kiemels2"/>
                <w:rFonts w:eastAsia="Times New Roman" w:cs="Times New Roman"/>
                <w:lang w:eastAsia="hu-HU"/>
              </w:rPr>
            </w:pPr>
            <w:r w:rsidRPr="000A6FCE">
              <w:rPr>
                <w:rStyle w:val="Kiemels2"/>
                <w:rFonts w:eastAsia="Times New Roman" w:cs="Times New Roman"/>
                <w:lang w:eastAsia="hu-HU"/>
              </w:rPr>
              <w:t>Hatalmas terület – változatos felszín</w:t>
            </w:r>
          </w:p>
          <w:p w:rsidR="00520FFE" w:rsidRPr="00311ECF" w:rsidRDefault="00520FFE" w:rsidP="00520FFE">
            <w:pPr>
              <w:pStyle w:val="TblzatSzveg"/>
              <w:rPr>
                <w:rStyle w:val="Kiemels2"/>
                <w:b w:val="0"/>
                <w:bCs/>
              </w:rPr>
            </w:pP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FFE" w:rsidRPr="00CC4D35" w:rsidRDefault="00520FFE" w:rsidP="00520FFE">
            <w:pPr>
              <w:pStyle w:val="TblzatSzveg"/>
              <w:rPr>
                <w:color w:val="000000"/>
              </w:rPr>
            </w:pPr>
            <w:r w:rsidRPr="00CC4D35">
              <w:rPr>
                <w:color w:val="000000"/>
              </w:rPr>
              <w:t>A tankönyvi ábrák elemzése: 315-322. ábra.</w:t>
            </w:r>
          </w:p>
          <w:p w:rsidR="00520FFE" w:rsidRDefault="00520FFE" w:rsidP="00520FFE">
            <w:pPr>
              <w:pStyle w:val="TblzatSzveg"/>
              <w:rPr>
                <w:color w:val="000000"/>
              </w:rPr>
            </w:pPr>
            <w:r w:rsidRPr="00CC4D35">
              <w:rPr>
                <w:color w:val="000000"/>
              </w:rPr>
              <w:t xml:space="preserve">Tematikus térképek elemzése – </w:t>
            </w:r>
          </w:p>
          <w:p w:rsidR="00520FFE" w:rsidRPr="00CC4D35" w:rsidRDefault="00520FFE" w:rsidP="00520FFE">
            <w:pPr>
              <w:pStyle w:val="TblzatSzveg"/>
              <w:rPr>
                <w:color w:val="000000"/>
              </w:rPr>
            </w:pPr>
            <w:r w:rsidRPr="00CC4D35">
              <w:rPr>
                <w:color w:val="000000"/>
              </w:rPr>
              <w:t>A kőzetlemezek mozgása.</w:t>
            </w:r>
          </w:p>
          <w:p w:rsidR="00520FFE" w:rsidRPr="00CC4D35" w:rsidRDefault="00520FFE" w:rsidP="00520FFE">
            <w:pPr>
              <w:pStyle w:val="TblzatSzveg"/>
              <w:rPr>
                <w:color w:val="000000"/>
              </w:rPr>
            </w:pPr>
            <w:r w:rsidRPr="00CC4D35">
              <w:rPr>
                <w:color w:val="000000"/>
              </w:rPr>
              <w:t>Ázsia tájainak földrajzi elemzése megadott szempontok szerint:</w:t>
            </w:r>
          </w:p>
          <w:p w:rsidR="00520FFE" w:rsidRPr="00CC4D35" w:rsidRDefault="00520FFE" w:rsidP="00520FFE">
            <w:pPr>
              <w:pStyle w:val="TblzatSzveg"/>
              <w:rPr>
                <w:color w:val="000000"/>
              </w:rPr>
            </w:pPr>
            <w:r w:rsidRPr="00CC4D35">
              <w:rPr>
                <w:color w:val="000000"/>
              </w:rPr>
              <w:t>- fekvése</w:t>
            </w:r>
            <w:r>
              <w:rPr>
                <w:color w:val="000000"/>
              </w:rPr>
              <w:t>,</w:t>
            </w:r>
          </w:p>
          <w:p w:rsidR="00520FFE" w:rsidRPr="00CC4D35" w:rsidRDefault="00520FFE" w:rsidP="00520FFE">
            <w:pPr>
              <w:pStyle w:val="TblzatSzveg"/>
              <w:rPr>
                <w:color w:val="000000"/>
              </w:rPr>
            </w:pPr>
            <w:r w:rsidRPr="00CC4D35">
              <w:rPr>
                <w:color w:val="000000"/>
              </w:rPr>
              <w:t>- kialakulása</w:t>
            </w:r>
            <w:r>
              <w:rPr>
                <w:color w:val="000000"/>
              </w:rPr>
              <w:t>,</w:t>
            </w:r>
          </w:p>
          <w:p w:rsidR="00520FFE" w:rsidRPr="00CC4D35" w:rsidRDefault="00520FFE" w:rsidP="00520FFE">
            <w:pPr>
              <w:pStyle w:val="TblzatSzveg"/>
              <w:rPr>
                <w:color w:val="000000"/>
              </w:rPr>
            </w:pPr>
            <w:r w:rsidRPr="00CC4D35">
              <w:rPr>
                <w:color w:val="000000"/>
              </w:rPr>
              <w:t>- felszínének jellemzői.</w:t>
            </w:r>
          </w:p>
          <w:p w:rsidR="00520FFE" w:rsidRPr="00CC4D35" w:rsidRDefault="00520FFE" w:rsidP="00520FFE">
            <w:pPr>
              <w:pStyle w:val="TblzatSzveg"/>
              <w:rPr>
                <w:color w:val="000000"/>
              </w:rPr>
            </w:pPr>
            <w:r w:rsidRPr="00CC4D35">
              <w:rPr>
                <w:color w:val="000000"/>
              </w:rPr>
              <w:t>A kontinens ősföldjeinek az összehasonlítása a felszíni formakincseik alapján.</w:t>
            </w:r>
          </w:p>
          <w:p w:rsidR="00520FFE" w:rsidRPr="00CC4D35" w:rsidRDefault="00520FFE" w:rsidP="00520FFE">
            <w:pPr>
              <w:pStyle w:val="TblzatSzveg"/>
              <w:rPr>
                <w:color w:val="000000"/>
              </w:rPr>
            </w:pPr>
            <w:r w:rsidRPr="00CC4D35">
              <w:rPr>
                <w:color w:val="000000"/>
              </w:rPr>
              <w:t>Applikációs rendszer / prezentáció felépítése: gondolattérkép – az Eurázsiai- és a Pacifikus-hegységrendszer összehasonlítása</w:t>
            </w:r>
          </w:p>
          <w:p w:rsidR="00520FFE" w:rsidRDefault="00520FFE" w:rsidP="00520FFE">
            <w:pPr>
              <w:pStyle w:val="TblzatSzveg"/>
              <w:rPr>
                <w:color w:val="000000"/>
              </w:rPr>
            </w:pPr>
            <w:r w:rsidRPr="00CC4D35">
              <w:rPr>
                <w:color w:val="000000"/>
              </w:rPr>
              <w:t>Topográfiai gyakorlat –</w:t>
            </w:r>
            <w:r>
              <w:t xml:space="preserve"> </w:t>
            </w:r>
            <w:r w:rsidRPr="00CC4D35">
              <w:rPr>
                <w:color w:val="000000"/>
              </w:rPr>
              <w:t xml:space="preserve">Ázsia tájainak elhelyezése </w:t>
            </w:r>
          </w:p>
          <w:p w:rsidR="00520FFE" w:rsidRPr="00CC4D35" w:rsidRDefault="00520FFE" w:rsidP="00520FFE">
            <w:pPr>
              <w:pStyle w:val="TblzatSzveg"/>
              <w:rPr>
                <w:color w:val="000000"/>
              </w:rPr>
            </w:pPr>
            <w:r w:rsidRPr="00CC4D35">
              <w:rPr>
                <w:color w:val="000000"/>
              </w:rPr>
              <w:t>a kontúrtérképen.</w:t>
            </w:r>
          </w:p>
          <w:p w:rsidR="00520FFE" w:rsidRPr="00CC4D35" w:rsidRDefault="00520FFE" w:rsidP="00520FFE">
            <w:pPr>
              <w:pStyle w:val="TblzatSzveg"/>
              <w:rPr>
                <w:color w:val="000000"/>
              </w:rPr>
            </w:pPr>
            <w:r w:rsidRPr="00CC4D35">
              <w:rPr>
                <w:color w:val="000000"/>
              </w:rPr>
              <w:t xml:space="preserve">Helymeghatározás a földrajzi koordináták segítségével (Mf. 71./4.) </w:t>
            </w:r>
          </w:p>
          <w:p w:rsidR="00520FFE" w:rsidRPr="00CC4D35" w:rsidRDefault="00520FFE" w:rsidP="00520FFE">
            <w:pPr>
              <w:pStyle w:val="TblzatSzveg"/>
              <w:rPr>
                <w:color w:val="000000"/>
              </w:rPr>
            </w:pPr>
            <w:r w:rsidRPr="00CC4D35">
              <w:rPr>
                <w:color w:val="000000"/>
              </w:rPr>
              <w:t>Rövid filmrészlet, képek bemutatása az adott tájakról.</w:t>
            </w:r>
          </w:p>
          <w:p w:rsidR="00520FFE" w:rsidRDefault="00520FFE" w:rsidP="00520FFE">
            <w:pPr>
              <w:pStyle w:val="TblzatSzveg"/>
              <w:rPr>
                <w:color w:val="000000"/>
              </w:rPr>
            </w:pPr>
            <w:r w:rsidRPr="00CC4D35">
              <w:rPr>
                <w:color w:val="000000"/>
              </w:rPr>
              <w:lastRenderedPageBreak/>
              <w:t>Önálló tanulói munka a munkafüzet többi feladatának megoldásával.</w:t>
            </w:r>
          </w:p>
          <w:p w:rsidR="00520FFE" w:rsidRDefault="00520FFE" w:rsidP="00520FFE">
            <w:pPr>
              <w:pStyle w:val="TblzatSzveg"/>
              <w:rPr>
                <w:color w:val="000000"/>
              </w:rPr>
            </w:pPr>
          </w:p>
          <w:p w:rsidR="00520FFE" w:rsidRPr="00311ECF" w:rsidRDefault="00520FFE" w:rsidP="00520FFE">
            <w:pPr>
              <w:pStyle w:val="TblzatSzveg"/>
              <w:rPr>
                <w:color w:val="000000"/>
              </w:rPr>
            </w:pP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FFE" w:rsidRPr="00CC4D35" w:rsidRDefault="00520FFE" w:rsidP="00520FFE">
            <w:pPr>
              <w:pStyle w:val="TblzatSzveg"/>
              <w:rPr>
                <w:color w:val="000000"/>
              </w:rPr>
            </w:pPr>
            <w:r w:rsidRPr="00CC4D35">
              <w:rPr>
                <w:color w:val="000000"/>
              </w:rPr>
              <w:lastRenderedPageBreak/>
              <w:t>Anyanyelvi kompetenciafejlesztés, a szakmai szókincs bővítése a tananyag elsajátítása és az ábraelemzés során.</w:t>
            </w:r>
          </w:p>
          <w:p w:rsidR="00520FFE" w:rsidRPr="00CC4D35" w:rsidRDefault="00520FFE" w:rsidP="00520FFE">
            <w:pPr>
              <w:pStyle w:val="TblzatSzveg"/>
              <w:rPr>
                <w:color w:val="000000"/>
              </w:rPr>
            </w:pPr>
            <w:r w:rsidRPr="00CC4D35">
              <w:rPr>
                <w:color w:val="000000"/>
              </w:rPr>
              <w:t>Szemléleti és logikai térképolvasás fejlesztése (Mf.70./1.).</w:t>
            </w:r>
          </w:p>
          <w:p w:rsidR="00520FFE" w:rsidRPr="00CC4D35" w:rsidRDefault="00520FFE" w:rsidP="00520FFE">
            <w:pPr>
              <w:pStyle w:val="TblzatSzveg"/>
              <w:rPr>
                <w:color w:val="000000"/>
              </w:rPr>
            </w:pPr>
            <w:r w:rsidRPr="00CC4D35">
              <w:rPr>
                <w:color w:val="000000"/>
              </w:rPr>
              <w:t>A valós térbeli viszonyok megismertetése térkép alapján, a szemléleti térképolvasás képességének fejlesztése során.</w:t>
            </w:r>
          </w:p>
          <w:p w:rsidR="00520FFE" w:rsidRPr="00CC4D35" w:rsidRDefault="00520FFE" w:rsidP="00520FFE">
            <w:pPr>
              <w:pStyle w:val="TblzatSzveg"/>
              <w:rPr>
                <w:color w:val="000000"/>
              </w:rPr>
            </w:pPr>
            <w:r w:rsidRPr="00CC4D35">
              <w:rPr>
                <w:color w:val="000000"/>
              </w:rPr>
              <w:t xml:space="preserve">Alapvető kompetenciák a természettudományok és azok alkalmazása terén </w:t>
            </w:r>
            <w:r>
              <w:rPr>
                <w:color w:val="000000"/>
              </w:rPr>
              <w:t>(</w:t>
            </w:r>
            <w:r w:rsidRPr="00CC4D35">
              <w:rPr>
                <w:color w:val="000000"/>
              </w:rPr>
              <w:t>a hegységek kialakulása során.</w:t>
            </w:r>
            <w:r>
              <w:rPr>
                <w:color w:val="000000"/>
              </w:rPr>
              <w:t>)</w:t>
            </w:r>
          </w:p>
          <w:p w:rsidR="00520FFE" w:rsidRPr="00CC4D35" w:rsidRDefault="00520FFE" w:rsidP="00520FFE">
            <w:pPr>
              <w:pStyle w:val="TblzatSzveg"/>
              <w:rPr>
                <w:color w:val="000000"/>
              </w:rPr>
            </w:pPr>
            <w:r w:rsidRPr="00CC4D35">
              <w:rPr>
                <w:color w:val="000000"/>
              </w:rPr>
              <w:t>A logikai gondolkodás képességének fejlesztése a kőzetlemezek és a nagy tájak kialakulása közötti kapcsolat</w:t>
            </w:r>
            <w:r>
              <w:t xml:space="preserve"> </w:t>
            </w:r>
            <w:r w:rsidRPr="00CC4D35">
              <w:rPr>
                <w:color w:val="000000"/>
              </w:rPr>
              <w:t>értelmezése során.</w:t>
            </w:r>
          </w:p>
          <w:p w:rsidR="00520FFE" w:rsidRPr="00CC4D35" w:rsidRDefault="00520FFE" w:rsidP="00520FFE">
            <w:pPr>
              <w:pStyle w:val="TblzatSzveg"/>
              <w:rPr>
                <w:color w:val="000000"/>
              </w:rPr>
            </w:pPr>
            <w:r w:rsidRPr="00CC4D35">
              <w:rPr>
                <w:color w:val="000000"/>
              </w:rPr>
              <w:t>Rendszerszemlélet fejlesztése és a hatékony, önálló tanulás alapozása a gondolattérkép felépítése során.</w:t>
            </w:r>
          </w:p>
          <w:p w:rsidR="00520FFE" w:rsidRPr="00CC4D35" w:rsidRDefault="00520FFE" w:rsidP="00520FFE">
            <w:pPr>
              <w:pStyle w:val="TblzatSzveg"/>
              <w:rPr>
                <w:color w:val="000000"/>
              </w:rPr>
            </w:pPr>
            <w:r w:rsidRPr="00CC4D35">
              <w:rPr>
                <w:color w:val="000000"/>
              </w:rPr>
              <w:t xml:space="preserve">Térszemlélet fejlesztése az ábrázolt térben való tájékozódással, </w:t>
            </w:r>
            <w:r w:rsidRPr="00CC4D35">
              <w:rPr>
                <w:color w:val="000000"/>
              </w:rPr>
              <w:lastRenderedPageBreak/>
              <w:t>fokhálózat segítségével. Az ismert tér fokozatos kitágítása.</w:t>
            </w:r>
          </w:p>
          <w:p w:rsidR="00520FFE" w:rsidRPr="00311ECF" w:rsidRDefault="00520FFE" w:rsidP="00520FFE">
            <w:pPr>
              <w:pStyle w:val="TblzatSzveg"/>
              <w:rPr>
                <w:color w:val="000000"/>
              </w:rPr>
            </w:pPr>
            <w:r w:rsidRPr="00CC4D35">
              <w:rPr>
                <w:color w:val="000000"/>
              </w:rPr>
              <w:t>A már tanult ismeretek alkalmazása a tájak kialakulása és a térképi munka közben.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FFE" w:rsidRPr="00CC4D35" w:rsidRDefault="00520FFE" w:rsidP="00520FFE">
            <w:pPr>
              <w:pStyle w:val="TblzatSzveg"/>
              <w:rPr>
                <w:color w:val="000000"/>
              </w:rPr>
            </w:pPr>
            <w:r w:rsidRPr="00CC4D35">
              <w:rPr>
                <w:color w:val="000000"/>
              </w:rPr>
              <w:lastRenderedPageBreak/>
              <w:t>Ázsia ősföldjei.</w:t>
            </w:r>
          </w:p>
          <w:p w:rsidR="00520FFE" w:rsidRPr="00CC4D35" w:rsidRDefault="00520FFE" w:rsidP="00520FFE">
            <w:pPr>
              <w:pStyle w:val="TblzatSzveg"/>
              <w:rPr>
                <w:color w:val="000000"/>
              </w:rPr>
            </w:pPr>
            <w:r w:rsidRPr="00CC4D35">
              <w:rPr>
                <w:color w:val="000000"/>
              </w:rPr>
              <w:t>A földrész röghegységeinek jellemzői.</w:t>
            </w:r>
          </w:p>
          <w:p w:rsidR="00520FFE" w:rsidRPr="00CC4D35" w:rsidRDefault="00520FFE" w:rsidP="00520FFE">
            <w:pPr>
              <w:pStyle w:val="TblzatSzveg"/>
              <w:rPr>
                <w:color w:val="000000"/>
              </w:rPr>
            </w:pPr>
            <w:r w:rsidRPr="00CC4D35">
              <w:rPr>
                <w:color w:val="000000"/>
              </w:rPr>
              <w:t>Az Eurázsiai- és a Pacifikus-hegységrendszer kialakulása, vonulataik legfontosabb jellemzői.</w:t>
            </w:r>
          </w:p>
          <w:p w:rsidR="00520FFE" w:rsidRPr="00CC4D35" w:rsidRDefault="00520FFE" w:rsidP="00520FFE">
            <w:pPr>
              <w:pStyle w:val="TblzatSzveg"/>
              <w:rPr>
                <w:color w:val="000000"/>
              </w:rPr>
            </w:pPr>
            <w:r w:rsidRPr="00CC4D35">
              <w:rPr>
                <w:color w:val="000000"/>
              </w:rPr>
              <w:t>A földrész partjait kísérő szigetek kialakulása.</w:t>
            </w:r>
          </w:p>
          <w:p w:rsidR="00520FFE" w:rsidRPr="00CC4D35" w:rsidRDefault="00520FFE" w:rsidP="00520FFE">
            <w:pPr>
              <w:pStyle w:val="TblzatSzveg"/>
              <w:rPr>
                <w:color w:val="000000"/>
              </w:rPr>
            </w:pPr>
          </w:p>
          <w:p w:rsidR="00520FFE" w:rsidRPr="00311ECF" w:rsidRDefault="00520FFE" w:rsidP="00520FFE">
            <w:pPr>
              <w:pStyle w:val="TblzatSzveg"/>
              <w:rPr>
                <w:color w:val="000000"/>
              </w:rPr>
            </w:pPr>
            <w:r w:rsidRPr="00CC4D35">
              <w:rPr>
                <w:color w:val="000000"/>
              </w:rPr>
              <w:t xml:space="preserve">Új fogalmak: Dekkán-fennsík, Közép-szibériai-fennsík, Dél-kínai-hegyvidék, Tien-san, Himalája, Tibet, Pamír, </w:t>
            </w:r>
            <w:r>
              <w:rPr>
                <w:color w:val="000000"/>
              </w:rPr>
              <w:t xml:space="preserve">Ural, Eurázsia, </w:t>
            </w:r>
            <w:r w:rsidRPr="00CC4D35">
              <w:rPr>
                <w:color w:val="000000"/>
              </w:rPr>
              <w:t>Csomolungma, Fuji, Góbi, Hindusztáni-alföld, Kínai-alföld, Nyugat-szibériai-alföld, Mezopotámia, Tajvan, Takla- Makán</w:t>
            </w:r>
          </w:p>
        </w:tc>
      </w:tr>
      <w:tr w:rsidR="00520FFE" w:rsidRPr="009E75D3" w:rsidTr="00DE1C23">
        <w:trPr>
          <w:trHeight w:val="495"/>
          <w:jc w:val="center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FFE" w:rsidRDefault="00520FFE" w:rsidP="00520FFE">
            <w:pPr>
              <w:pStyle w:val="TblzatSzveg"/>
              <w:rPr>
                <w:rStyle w:val="Kiemels2"/>
                <w:rFonts w:ascii="Garamond" w:hAnsi="Garamond"/>
                <w:sz w:val="22"/>
                <w:szCs w:val="22"/>
              </w:rPr>
            </w:pPr>
            <w:r>
              <w:rPr>
                <w:rStyle w:val="Kiemels2"/>
                <w:rFonts w:ascii="Garamond" w:hAnsi="Garamond"/>
                <w:sz w:val="22"/>
                <w:szCs w:val="22"/>
              </w:rPr>
              <w:lastRenderedPageBreak/>
              <w:t>11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FFE" w:rsidRDefault="00520FFE" w:rsidP="00520FFE">
            <w:pPr>
              <w:pStyle w:val="TblzatSzveg"/>
              <w:rPr>
                <w:rStyle w:val="Kiemels2"/>
                <w:bCs/>
              </w:rPr>
            </w:pPr>
            <w:r w:rsidRPr="001F1BA3">
              <w:rPr>
                <w:rStyle w:val="Kiemels2"/>
                <w:bCs/>
              </w:rPr>
              <w:t xml:space="preserve">A tundrától </w:t>
            </w:r>
          </w:p>
          <w:p w:rsidR="00520FFE" w:rsidRPr="001F1BA3" w:rsidRDefault="00520FFE" w:rsidP="00520FFE">
            <w:pPr>
              <w:pStyle w:val="TblzatSzveg"/>
              <w:rPr>
                <w:rStyle w:val="Kiemels2"/>
                <w:bCs/>
              </w:rPr>
            </w:pPr>
            <w:r w:rsidRPr="001F1BA3">
              <w:rPr>
                <w:rStyle w:val="Kiemels2"/>
                <w:bCs/>
              </w:rPr>
              <w:t>a trópusokig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FFE" w:rsidRPr="001C2174" w:rsidRDefault="00520FFE" w:rsidP="00520FFE">
            <w:pPr>
              <w:pStyle w:val="TblzatSzveg"/>
              <w:rPr>
                <w:color w:val="000000"/>
              </w:rPr>
            </w:pPr>
            <w:r w:rsidRPr="001C2174">
              <w:rPr>
                <w:color w:val="000000"/>
              </w:rPr>
              <w:t>A tankönyvi ábrák elemzése – kiemelten a 328-329. ábra.</w:t>
            </w:r>
          </w:p>
          <w:p w:rsidR="00520FFE" w:rsidRPr="001C2174" w:rsidRDefault="00520FFE" w:rsidP="00520FFE">
            <w:pPr>
              <w:pStyle w:val="TblzatSzveg"/>
              <w:rPr>
                <w:color w:val="000000"/>
              </w:rPr>
            </w:pPr>
            <w:r w:rsidRPr="001C2174">
              <w:rPr>
                <w:color w:val="000000"/>
              </w:rPr>
              <w:t>A mérsékelt övezeti sivatagi éghajlat diagramjának elemzése (Tk.328. ábra).</w:t>
            </w:r>
          </w:p>
          <w:p w:rsidR="00520FFE" w:rsidRPr="001C2174" w:rsidRDefault="00520FFE" w:rsidP="00520FFE">
            <w:pPr>
              <w:pStyle w:val="TblzatSzveg"/>
              <w:rPr>
                <w:color w:val="000000"/>
              </w:rPr>
            </w:pPr>
            <w:r w:rsidRPr="001C2174">
              <w:rPr>
                <w:color w:val="000000"/>
              </w:rPr>
              <w:t>Ázsia éghajlati tematikus térképeinek az elemzése.</w:t>
            </w:r>
          </w:p>
          <w:p w:rsidR="00520FFE" w:rsidRPr="001C2174" w:rsidRDefault="00520FFE" w:rsidP="00520FFE">
            <w:pPr>
              <w:pStyle w:val="TblzatSzveg"/>
              <w:rPr>
                <w:color w:val="000000"/>
              </w:rPr>
            </w:pPr>
            <w:r w:rsidRPr="001C2174">
              <w:rPr>
                <w:color w:val="000000"/>
              </w:rPr>
              <w:t>Az egyes övezetek és övek körülhatárolása Ázsia domborzati térképén.</w:t>
            </w:r>
          </w:p>
          <w:p w:rsidR="00520FFE" w:rsidRPr="001C2174" w:rsidRDefault="00520FFE" w:rsidP="00520FFE">
            <w:pPr>
              <w:pStyle w:val="TblzatSzveg"/>
              <w:rPr>
                <w:color w:val="000000"/>
              </w:rPr>
            </w:pPr>
            <w:r w:rsidRPr="001C2174">
              <w:rPr>
                <w:color w:val="000000"/>
              </w:rPr>
              <w:t>A zonális és a mérsékelt övezeti sivatagok közötti különbségek magyarázata (MF. 73./3.)</w:t>
            </w:r>
          </w:p>
          <w:p w:rsidR="00520FFE" w:rsidRPr="001C2174" w:rsidRDefault="00520FFE" w:rsidP="00520FFE">
            <w:pPr>
              <w:pStyle w:val="TblzatSzveg"/>
              <w:rPr>
                <w:color w:val="000000"/>
              </w:rPr>
            </w:pPr>
            <w:r w:rsidRPr="001C2174">
              <w:rPr>
                <w:color w:val="000000"/>
              </w:rPr>
              <w:t>Applikációs rendszer / prezentáció felépítése: gondolattérkép Ázsia</w:t>
            </w:r>
            <w:r>
              <w:t xml:space="preserve"> </w:t>
            </w:r>
            <w:r w:rsidRPr="001C2174">
              <w:rPr>
                <w:color w:val="000000"/>
              </w:rPr>
              <w:t>földrajzi övezetességéről valamint a zonális és a mérsékelt övezeti sivatagok közötti különbségek.</w:t>
            </w:r>
          </w:p>
          <w:p w:rsidR="00520FFE" w:rsidRPr="001C2174" w:rsidRDefault="00520FFE" w:rsidP="00520FFE">
            <w:pPr>
              <w:pStyle w:val="TblzatSzveg"/>
              <w:rPr>
                <w:color w:val="000000"/>
              </w:rPr>
            </w:pPr>
            <w:r w:rsidRPr="001C2174">
              <w:rPr>
                <w:color w:val="000000"/>
              </w:rPr>
              <w:t>Forráselemzés a Bajkál-tó (Tk. 167. oldal) és az Aral-tó környezeti problémái (Tk. 168. oldal).</w:t>
            </w:r>
          </w:p>
          <w:p w:rsidR="00520FFE" w:rsidRPr="001C2174" w:rsidRDefault="00520FFE" w:rsidP="00520FFE">
            <w:pPr>
              <w:pStyle w:val="TblzatSzveg"/>
              <w:rPr>
                <w:color w:val="000000"/>
              </w:rPr>
            </w:pPr>
            <w:r w:rsidRPr="001C2174">
              <w:rPr>
                <w:color w:val="000000"/>
              </w:rPr>
              <w:t>Rövid filmrészlet, képek bemutatása az adott övezetekről.</w:t>
            </w:r>
          </w:p>
          <w:p w:rsidR="00520FFE" w:rsidRDefault="00520FFE" w:rsidP="00520FFE">
            <w:pPr>
              <w:pStyle w:val="TblzatSzveg"/>
              <w:rPr>
                <w:color w:val="000000"/>
              </w:rPr>
            </w:pPr>
            <w:r w:rsidRPr="001C2174">
              <w:rPr>
                <w:color w:val="000000"/>
              </w:rPr>
              <w:lastRenderedPageBreak/>
              <w:t>Önálló tanulói munka a munkafüzet feladatainak megoldásával.</w:t>
            </w:r>
          </w:p>
          <w:p w:rsidR="00520FFE" w:rsidRPr="00311ECF" w:rsidRDefault="00520FFE" w:rsidP="00520FFE">
            <w:pPr>
              <w:pStyle w:val="TblzatSzveg"/>
              <w:rPr>
                <w:color w:val="000000"/>
              </w:rPr>
            </w:pPr>
            <w:r>
              <w:rPr>
                <w:color w:val="000000"/>
              </w:rPr>
              <w:t>Otthoni feladat: t</w:t>
            </w:r>
            <w:r w:rsidRPr="006674A9">
              <w:rPr>
                <w:color w:val="000000"/>
              </w:rPr>
              <w:t>anulói gyűjtőmunka a bambuszról.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FFE" w:rsidRPr="001C2174" w:rsidRDefault="00520FFE" w:rsidP="00520FFE">
            <w:pPr>
              <w:pStyle w:val="TblzatSzveg"/>
              <w:rPr>
                <w:color w:val="000000"/>
              </w:rPr>
            </w:pPr>
            <w:r w:rsidRPr="001C2174">
              <w:rPr>
                <w:color w:val="000000"/>
              </w:rPr>
              <w:lastRenderedPageBreak/>
              <w:t>Anyanyelvi kompetenciafejlesztés, a szakmai szókincs bővítése a tananyag elsajátítása, a forráselemzés és az ábraelemzés során.</w:t>
            </w:r>
          </w:p>
          <w:p w:rsidR="00520FFE" w:rsidRPr="001C2174" w:rsidRDefault="00520FFE" w:rsidP="00520FFE">
            <w:pPr>
              <w:pStyle w:val="TblzatSzveg"/>
              <w:rPr>
                <w:color w:val="000000"/>
              </w:rPr>
            </w:pPr>
            <w:r w:rsidRPr="001C2174">
              <w:rPr>
                <w:color w:val="000000"/>
              </w:rPr>
              <w:t>A kommunikációs képességek fejlesztése az elemzések bemutatásával.</w:t>
            </w:r>
          </w:p>
          <w:p w:rsidR="00520FFE" w:rsidRPr="001C2174" w:rsidRDefault="00520FFE" w:rsidP="00520FFE">
            <w:pPr>
              <w:pStyle w:val="TblzatSzveg"/>
              <w:rPr>
                <w:color w:val="000000"/>
              </w:rPr>
            </w:pPr>
            <w:r w:rsidRPr="001C2174">
              <w:rPr>
                <w:color w:val="000000"/>
              </w:rPr>
              <w:t>A logikai gondolkodás képességének fejlesztése: ok-okozati összefüggések feltárása során. (Tk. 166-169. oldal)</w:t>
            </w:r>
          </w:p>
          <w:p w:rsidR="00520FFE" w:rsidRPr="001C2174" w:rsidRDefault="00520FFE" w:rsidP="00520FFE">
            <w:pPr>
              <w:pStyle w:val="TblzatSzveg"/>
              <w:rPr>
                <w:color w:val="000000"/>
              </w:rPr>
            </w:pPr>
            <w:r w:rsidRPr="001C2174">
              <w:rPr>
                <w:color w:val="000000"/>
              </w:rPr>
              <w:t>Szemléleti és logikai térképolvasás fejlesztése.</w:t>
            </w:r>
          </w:p>
          <w:p w:rsidR="00520FFE" w:rsidRPr="001C2174" w:rsidRDefault="00520FFE" w:rsidP="00520FFE">
            <w:pPr>
              <w:pStyle w:val="TblzatSzveg"/>
              <w:rPr>
                <w:color w:val="000000"/>
              </w:rPr>
            </w:pPr>
            <w:r w:rsidRPr="001C2174">
              <w:rPr>
                <w:color w:val="000000"/>
              </w:rPr>
              <w:t>A logikai gondolkodás képességének fejlesztése: ok-</w:t>
            </w:r>
            <w:r>
              <w:t xml:space="preserve"> </w:t>
            </w:r>
            <w:r w:rsidRPr="001C2174">
              <w:rPr>
                <w:color w:val="000000"/>
              </w:rPr>
              <w:t xml:space="preserve">okozati összefüggések feltárása. </w:t>
            </w:r>
          </w:p>
          <w:p w:rsidR="00520FFE" w:rsidRPr="001C2174" w:rsidRDefault="00520FFE" w:rsidP="00520FFE">
            <w:pPr>
              <w:pStyle w:val="TblzatSzveg"/>
              <w:rPr>
                <w:color w:val="000000"/>
              </w:rPr>
            </w:pPr>
            <w:r w:rsidRPr="001C2174">
              <w:rPr>
                <w:color w:val="000000"/>
              </w:rPr>
              <w:t xml:space="preserve">Alapvető kompetenciák a természettudományok és azok alkalmazása terén. </w:t>
            </w:r>
          </w:p>
          <w:p w:rsidR="00520FFE" w:rsidRPr="001C2174" w:rsidRDefault="00520FFE" w:rsidP="00520FFE">
            <w:pPr>
              <w:pStyle w:val="TblzatSzveg"/>
              <w:rPr>
                <w:color w:val="000000"/>
              </w:rPr>
            </w:pPr>
            <w:r w:rsidRPr="001C2174">
              <w:rPr>
                <w:color w:val="000000"/>
              </w:rPr>
              <w:t>Rendszerszemlélet fejlesztése és a hatékony, önálló tanulás alapozása a gondolattérkép felépítésével.</w:t>
            </w:r>
          </w:p>
          <w:p w:rsidR="00520FFE" w:rsidRPr="001C2174" w:rsidRDefault="00520FFE" w:rsidP="00520FFE">
            <w:pPr>
              <w:pStyle w:val="TblzatSzveg"/>
              <w:rPr>
                <w:color w:val="000000"/>
              </w:rPr>
            </w:pPr>
            <w:r w:rsidRPr="001C2174">
              <w:rPr>
                <w:color w:val="000000"/>
              </w:rPr>
              <w:lastRenderedPageBreak/>
              <w:t>A környezeti szemlélet formálása a Bajkál-tó és az Aral-tó környezeti problémáinak bemutatásával.</w:t>
            </w:r>
          </w:p>
          <w:p w:rsidR="00520FFE" w:rsidRPr="00311ECF" w:rsidRDefault="00520FFE" w:rsidP="00520FFE">
            <w:pPr>
              <w:pStyle w:val="TblzatSzveg"/>
              <w:rPr>
                <w:color w:val="000000"/>
              </w:rPr>
            </w:pPr>
            <w:r w:rsidRPr="001C2174">
              <w:rPr>
                <w:color w:val="000000"/>
              </w:rPr>
              <w:t>A már tanult ismeretek alkalmazása a földrajzi övezetesség jellemzése közben.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FFE" w:rsidRPr="00502C24" w:rsidRDefault="00520FFE" w:rsidP="00520FFE">
            <w:pPr>
              <w:pStyle w:val="TblzatSzveg"/>
              <w:rPr>
                <w:color w:val="000000"/>
              </w:rPr>
            </w:pPr>
            <w:r w:rsidRPr="00502C24">
              <w:rPr>
                <w:color w:val="000000"/>
              </w:rPr>
              <w:lastRenderedPageBreak/>
              <w:t>A hideg, a mérsékelt és a forró övezet jellemzői Ázsiában.</w:t>
            </w:r>
          </w:p>
          <w:p w:rsidR="00520FFE" w:rsidRPr="00502C24" w:rsidRDefault="00520FFE" w:rsidP="00520FFE">
            <w:pPr>
              <w:pStyle w:val="TblzatSzveg"/>
              <w:rPr>
                <w:color w:val="000000"/>
              </w:rPr>
            </w:pPr>
            <w:r w:rsidRPr="00502C24">
              <w:rPr>
                <w:color w:val="000000"/>
              </w:rPr>
              <w:t>A szélsőségesen szárazföldi terület bemutatása, a mérsékelt övezeti sivatagi éghajlat fogalmának kialakítása.</w:t>
            </w:r>
          </w:p>
          <w:p w:rsidR="00520FFE" w:rsidRPr="00502C24" w:rsidRDefault="00520FFE" w:rsidP="00520FFE">
            <w:pPr>
              <w:pStyle w:val="TblzatSzveg"/>
              <w:rPr>
                <w:color w:val="000000"/>
              </w:rPr>
            </w:pPr>
            <w:r w:rsidRPr="00502C24">
              <w:rPr>
                <w:color w:val="000000"/>
              </w:rPr>
              <w:t>A trópusi és a mérsékelt övezeti sivatagok összehasonlítása, kialakulásuk közötti különbség.</w:t>
            </w:r>
          </w:p>
          <w:p w:rsidR="00520FFE" w:rsidRPr="00502C24" w:rsidRDefault="00520FFE" w:rsidP="00520FFE">
            <w:pPr>
              <w:pStyle w:val="TblzatSzveg"/>
              <w:rPr>
                <w:color w:val="000000"/>
              </w:rPr>
            </w:pPr>
            <w:r w:rsidRPr="00502C24">
              <w:rPr>
                <w:color w:val="000000"/>
              </w:rPr>
              <w:t>Az egyes övek és területek jellemző természetes növényzete, állatvilága és vízrajza.</w:t>
            </w:r>
          </w:p>
          <w:p w:rsidR="00520FFE" w:rsidRPr="00502C24" w:rsidRDefault="00520FFE" w:rsidP="00520FFE">
            <w:pPr>
              <w:pStyle w:val="TblzatSzveg"/>
              <w:rPr>
                <w:color w:val="000000"/>
              </w:rPr>
            </w:pPr>
          </w:p>
          <w:p w:rsidR="00520FFE" w:rsidRPr="00502C24" w:rsidRDefault="00520FFE" w:rsidP="00520FFE">
            <w:pPr>
              <w:pStyle w:val="TblzatSzveg"/>
              <w:rPr>
                <w:color w:val="000000"/>
              </w:rPr>
            </w:pPr>
            <w:r w:rsidRPr="00502C24">
              <w:rPr>
                <w:color w:val="000000"/>
              </w:rPr>
              <w:t>Új fogalmak: szélsőségesen szárazföldi terület, mérsékelt övezeti sivatagi éghajlat, Aral-tó, Bajkál-tó, Brahmaputra, Indus, Jangce, Gangesz, Mekong, Ob, Sárga-folyó, Urál-folyó, Tigris.</w:t>
            </w:r>
          </w:p>
          <w:p w:rsidR="00520FFE" w:rsidRPr="00311ECF" w:rsidRDefault="00520FFE" w:rsidP="00520FFE">
            <w:pPr>
              <w:pStyle w:val="TblzatSzveg"/>
              <w:rPr>
                <w:color w:val="000000"/>
              </w:rPr>
            </w:pPr>
          </w:p>
        </w:tc>
      </w:tr>
      <w:tr w:rsidR="00520FFE" w:rsidRPr="009E75D3" w:rsidTr="00DE1C23">
        <w:trPr>
          <w:trHeight w:val="495"/>
          <w:jc w:val="center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FFE" w:rsidRDefault="00520FFE" w:rsidP="00520FFE">
            <w:pPr>
              <w:pStyle w:val="TblzatSzveg"/>
              <w:rPr>
                <w:rStyle w:val="Kiemels2"/>
                <w:rFonts w:ascii="Garamond" w:hAnsi="Garamond"/>
                <w:sz w:val="22"/>
                <w:szCs w:val="22"/>
              </w:rPr>
            </w:pPr>
            <w:r>
              <w:rPr>
                <w:rStyle w:val="Kiemels2"/>
                <w:rFonts w:ascii="Garamond" w:hAnsi="Garamond"/>
                <w:sz w:val="22"/>
                <w:szCs w:val="22"/>
              </w:rPr>
              <w:lastRenderedPageBreak/>
              <w:t>12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FFE" w:rsidRPr="004C7132" w:rsidRDefault="00520FFE" w:rsidP="00520FFE">
            <w:pPr>
              <w:pStyle w:val="TblzatSzveg"/>
              <w:rPr>
                <w:rStyle w:val="Kiemels2"/>
                <w:bCs/>
              </w:rPr>
            </w:pPr>
            <w:r w:rsidRPr="004C7132">
              <w:rPr>
                <w:rStyle w:val="Kiemels2"/>
                <w:bCs/>
              </w:rPr>
              <w:t>Monszunvidékek Ázsiában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FFE" w:rsidRPr="004C7132" w:rsidRDefault="00520FFE" w:rsidP="00520FFE">
            <w:pPr>
              <w:pStyle w:val="TblzatSzveg"/>
              <w:rPr>
                <w:color w:val="000000"/>
              </w:rPr>
            </w:pPr>
            <w:r w:rsidRPr="004C7132">
              <w:rPr>
                <w:color w:val="000000"/>
              </w:rPr>
              <w:t>A tankönyvi ábrák elemzése – kiemelten a 332-336. ábra.</w:t>
            </w:r>
          </w:p>
          <w:p w:rsidR="00520FFE" w:rsidRPr="004C7132" w:rsidRDefault="00520FFE" w:rsidP="00520FFE">
            <w:pPr>
              <w:pStyle w:val="TblzatSzveg"/>
              <w:rPr>
                <w:color w:val="000000"/>
              </w:rPr>
            </w:pPr>
            <w:r w:rsidRPr="004C7132">
              <w:rPr>
                <w:color w:val="000000"/>
              </w:rPr>
              <w:t>A mérsékelt övezeti, a szubtrópusi és a trópusi monszun éghajlat diagramjának elemzése, következtetések levonása (334-336. ábra.).</w:t>
            </w:r>
          </w:p>
          <w:p w:rsidR="00520FFE" w:rsidRPr="004C7132" w:rsidRDefault="00520FFE" w:rsidP="00520FFE">
            <w:pPr>
              <w:pStyle w:val="TblzatSzveg"/>
              <w:rPr>
                <w:color w:val="000000"/>
              </w:rPr>
            </w:pPr>
            <w:r w:rsidRPr="004C7132">
              <w:rPr>
                <w:color w:val="000000"/>
              </w:rPr>
              <w:t>Ázsia éghajlati tematikus térképeinek az elemzése.</w:t>
            </w:r>
          </w:p>
          <w:p w:rsidR="00520FFE" w:rsidRPr="004C7132" w:rsidRDefault="00520FFE" w:rsidP="00520FFE">
            <w:pPr>
              <w:pStyle w:val="TblzatSzveg"/>
              <w:rPr>
                <w:color w:val="000000"/>
              </w:rPr>
            </w:pPr>
            <w:r w:rsidRPr="004C7132">
              <w:rPr>
                <w:color w:val="000000"/>
              </w:rPr>
              <w:t>Applikációs rendszer / prezentáció felépítése: gondolattérkép a monszun területekről.</w:t>
            </w:r>
          </w:p>
          <w:p w:rsidR="00520FFE" w:rsidRPr="004C7132" w:rsidRDefault="00520FFE" w:rsidP="00520FFE">
            <w:pPr>
              <w:pStyle w:val="TblzatSzveg"/>
              <w:rPr>
                <w:color w:val="000000"/>
              </w:rPr>
            </w:pPr>
            <w:r w:rsidRPr="004C7132">
              <w:rPr>
                <w:color w:val="000000"/>
              </w:rPr>
              <w:t>Ázsiai folyók hosszának ábrázolása szalagdiagramon</w:t>
            </w:r>
            <w:r>
              <w:rPr>
                <w:color w:val="000000"/>
              </w:rPr>
              <w:t xml:space="preserve"> </w:t>
            </w:r>
            <w:r w:rsidRPr="004C7132">
              <w:rPr>
                <w:color w:val="000000"/>
              </w:rPr>
              <w:t>(Mf. 74./6.).</w:t>
            </w:r>
          </w:p>
          <w:p w:rsidR="00520FFE" w:rsidRPr="004C7132" w:rsidRDefault="00520FFE" w:rsidP="00520FFE">
            <w:pPr>
              <w:pStyle w:val="TblzatSzveg"/>
              <w:rPr>
                <w:color w:val="000000"/>
              </w:rPr>
            </w:pPr>
            <w:r w:rsidRPr="004C7132">
              <w:rPr>
                <w:color w:val="000000"/>
              </w:rPr>
              <w:t>Rövid filmrészlet, képek bemutatása a monszun területekről. Az interaktív tananyag szemléltetése.</w:t>
            </w:r>
          </w:p>
          <w:p w:rsidR="00520FFE" w:rsidRDefault="00520FFE" w:rsidP="00520FFE">
            <w:pPr>
              <w:pStyle w:val="TblzatSzveg"/>
              <w:rPr>
                <w:color w:val="000000"/>
              </w:rPr>
            </w:pPr>
            <w:r>
              <w:rPr>
                <w:color w:val="000000"/>
              </w:rPr>
              <w:t>Az interaktív t</w:t>
            </w:r>
            <w:r w:rsidRPr="004C7132">
              <w:rPr>
                <w:color w:val="000000"/>
              </w:rPr>
              <w:t>ananyag</w:t>
            </w:r>
            <w:r>
              <w:rPr>
                <w:color w:val="000000"/>
              </w:rPr>
              <w:t xml:space="preserve">: kérdések </w:t>
            </w:r>
          </w:p>
          <w:p w:rsidR="00520FFE" w:rsidRPr="004C7132" w:rsidRDefault="00520FFE" w:rsidP="00520FFE">
            <w:pPr>
              <w:pStyle w:val="TblzatSzveg"/>
              <w:rPr>
                <w:color w:val="000000"/>
              </w:rPr>
            </w:pPr>
            <w:r>
              <w:rPr>
                <w:color w:val="000000"/>
              </w:rPr>
              <w:t xml:space="preserve">és </w:t>
            </w:r>
            <w:r w:rsidRPr="004C7132">
              <w:rPr>
                <w:color w:val="000000"/>
              </w:rPr>
              <w:t>feladatok megoldása.</w:t>
            </w:r>
          </w:p>
          <w:p w:rsidR="00520FFE" w:rsidRDefault="00520FFE" w:rsidP="00520FFE">
            <w:pPr>
              <w:pStyle w:val="TblzatSzveg"/>
              <w:rPr>
                <w:color w:val="000000"/>
              </w:rPr>
            </w:pPr>
            <w:r w:rsidRPr="004C7132">
              <w:rPr>
                <w:color w:val="000000"/>
              </w:rPr>
              <w:t xml:space="preserve">Tanulói </w:t>
            </w:r>
            <w:r w:rsidRPr="006674A9">
              <w:rPr>
                <w:color w:val="000000"/>
              </w:rPr>
              <w:t>gyűjtőmunka</w:t>
            </w:r>
            <w:r w:rsidRPr="004C7132">
              <w:rPr>
                <w:color w:val="000000"/>
              </w:rPr>
              <w:t xml:space="preserve"> beszámolója </w:t>
            </w:r>
          </w:p>
          <w:p w:rsidR="00520FFE" w:rsidRPr="00311ECF" w:rsidRDefault="00520FFE" w:rsidP="00520FFE">
            <w:pPr>
              <w:pStyle w:val="TblzatSzveg"/>
              <w:rPr>
                <w:color w:val="000000"/>
              </w:rPr>
            </w:pPr>
            <w:r w:rsidRPr="004C7132">
              <w:rPr>
                <w:color w:val="000000"/>
              </w:rPr>
              <w:t>a bambuszról.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FFE" w:rsidRPr="004C7132" w:rsidRDefault="00520FFE" w:rsidP="00520FFE">
            <w:pPr>
              <w:pStyle w:val="TblzatSzveg"/>
              <w:rPr>
                <w:color w:val="000000"/>
              </w:rPr>
            </w:pPr>
            <w:r w:rsidRPr="004C7132">
              <w:rPr>
                <w:color w:val="000000"/>
              </w:rPr>
              <w:t>Anyanyelvi kompetenciafejlesztés a tananyag elsajátítása és az ábraelemzés során.</w:t>
            </w:r>
          </w:p>
          <w:p w:rsidR="00520FFE" w:rsidRPr="004C7132" w:rsidRDefault="00520FFE" w:rsidP="00520FFE">
            <w:pPr>
              <w:pStyle w:val="TblzatSzveg"/>
              <w:rPr>
                <w:color w:val="000000"/>
              </w:rPr>
            </w:pPr>
            <w:r w:rsidRPr="004C7132">
              <w:rPr>
                <w:color w:val="000000"/>
              </w:rPr>
              <w:t>A kommunikációs képességek fejlesztése az elemzések bemutatásával.</w:t>
            </w:r>
          </w:p>
          <w:p w:rsidR="00520FFE" w:rsidRPr="004C7132" w:rsidRDefault="00520FFE" w:rsidP="00520FFE">
            <w:pPr>
              <w:pStyle w:val="TblzatSzveg"/>
              <w:rPr>
                <w:color w:val="000000"/>
              </w:rPr>
            </w:pPr>
            <w:r w:rsidRPr="004C7132">
              <w:rPr>
                <w:color w:val="000000"/>
              </w:rPr>
              <w:t>A logikai gondolkodás képességének fejlesztése: ok-okozati összefüggések feltárása során. (Tk. 170-172. oldal)</w:t>
            </w:r>
          </w:p>
          <w:p w:rsidR="00520FFE" w:rsidRPr="004C7132" w:rsidRDefault="00520FFE" w:rsidP="00520FFE">
            <w:pPr>
              <w:pStyle w:val="TblzatSzveg"/>
              <w:rPr>
                <w:color w:val="000000"/>
              </w:rPr>
            </w:pPr>
            <w:r w:rsidRPr="004C7132">
              <w:rPr>
                <w:color w:val="000000"/>
              </w:rPr>
              <w:t>Szemléleti és logikai térképolvasás fejlesztése.</w:t>
            </w:r>
          </w:p>
          <w:p w:rsidR="00520FFE" w:rsidRPr="004C7132" w:rsidRDefault="00520FFE" w:rsidP="00520FFE">
            <w:pPr>
              <w:pStyle w:val="TblzatSzveg"/>
              <w:rPr>
                <w:color w:val="000000"/>
              </w:rPr>
            </w:pPr>
            <w:r w:rsidRPr="004C7132">
              <w:rPr>
                <w:color w:val="000000"/>
              </w:rPr>
              <w:t>A logikai gondolkodás képességének fejlesztése: ok-</w:t>
            </w:r>
            <w:r>
              <w:t xml:space="preserve"> </w:t>
            </w:r>
            <w:r w:rsidRPr="004C7132">
              <w:rPr>
                <w:color w:val="000000"/>
              </w:rPr>
              <w:t xml:space="preserve">okozati összefüggések feltárása. </w:t>
            </w:r>
          </w:p>
          <w:p w:rsidR="00520FFE" w:rsidRPr="004C7132" w:rsidRDefault="00520FFE" w:rsidP="00520FFE">
            <w:pPr>
              <w:pStyle w:val="TblzatSzveg"/>
              <w:rPr>
                <w:color w:val="000000"/>
              </w:rPr>
            </w:pPr>
            <w:r w:rsidRPr="004C7132">
              <w:rPr>
                <w:color w:val="000000"/>
              </w:rPr>
              <w:t xml:space="preserve">Alapvető kompetenciák a természettudományok és azok alkalmazása terén. </w:t>
            </w:r>
          </w:p>
          <w:p w:rsidR="00520FFE" w:rsidRPr="004C7132" w:rsidRDefault="00520FFE" w:rsidP="00520FFE">
            <w:pPr>
              <w:pStyle w:val="TblzatSzveg"/>
              <w:rPr>
                <w:color w:val="000000"/>
              </w:rPr>
            </w:pPr>
            <w:r w:rsidRPr="004C7132">
              <w:rPr>
                <w:color w:val="000000"/>
              </w:rPr>
              <w:t>Rendszerszemlélet fejlesztése és a hatékony, önálló tanulás alapozása a gondolattérkép felépítésével.</w:t>
            </w:r>
          </w:p>
          <w:p w:rsidR="00520FFE" w:rsidRPr="00311ECF" w:rsidRDefault="00520FFE" w:rsidP="00520FFE">
            <w:pPr>
              <w:pStyle w:val="TblzatSzveg"/>
              <w:rPr>
                <w:color w:val="000000"/>
              </w:rPr>
            </w:pPr>
            <w:r w:rsidRPr="004C7132">
              <w:rPr>
                <w:color w:val="000000"/>
              </w:rPr>
              <w:t xml:space="preserve">Információkeresés technikájának az elsajátítása, valamint helyes </w:t>
            </w:r>
            <w:r w:rsidRPr="004C7132">
              <w:rPr>
                <w:color w:val="000000"/>
              </w:rPr>
              <w:lastRenderedPageBreak/>
              <w:t>információ felhasználás képességének, valamint a digitális kompetencia fejlesztése a tanulói gyűjtőmunka során.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FFE" w:rsidRPr="004C7132" w:rsidRDefault="00520FFE" w:rsidP="00520FFE">
            <w:pPr>
              <w:pStyle w:val="TblzatSzveg"/>
              <w:rPr>
                <w:color w:val="000000"/>
              </w:rPr>
            </w:pPr>
            <w:r w:rsidRPr="004C7132">
              <w:rPr>
                <w:color w:val="000000"/>
              </w:rPr>
              <w:lastRenderedPageBreak/>
              <w:t>A keleti tengerpartok éghajlatának kialakulása, jellemzői.</w:t>
            </w:r>
          </w:p>
          <w:p w:rsidR="00520FFE" w:rsidRPr="004C7132" w:rsidRDefault="00520FFE" w:rsidP="00520FFE">
            <w:pPr>
              <w:pStyle w:val="TblzatSzveg"/>
              <w:rPr>
                <w:color w:val="000000"/>
              </w:rPr>
            </w:pPr>
            <w:r w:rsidRPr="004C7132">
              <w:rPr>
                <w:color w:val="000000"/>
              </w:rPr>
              <w:t>A monszun fogalmának kialakítása.</w:t>
            </w:r>
          </w:p>
          <w:p w:rsidR="00520FFE" w:rsidRPr="004C7132" w:rsidRDefault="00520FFE" w:rsidP="00520FFE">
            <w:pPr>
              <w:pStyle w:val="TblzatSzveg"/>
              <w:rPr>
                <w:color w:val="000000"/>
              </w:rPr>
            </w:pPr>
            <w:r w:rsidRPr="004C7132">
              <w:rPr>
                <w:color w:val="000000"/>
              </w:rPr>
              <w:t>A mérsékelt övezeti, a szubtrópusi és a trópusi monszun fogalmának kialakítása.</w:t>
            </w:r>
          </w:p>
          <w:p w:rsidR="00520FFE" w:rsidRPr="004C7132" w:rsidRDefault="00520FFE" w:rsidP="00520FFE">
            <w:pPr>
              <w:pStyle w:val="TblzatSzveg"/>
              <w:rPr>
                <w:color w:val="000000"/>
              </w:rPr>
            </w:pPr>
            <w:r w:rsidRPr="004C7132">
              <w:rPr>
                <w:color w:val="000000"/>
              </w:rPr>
              <w:t>A monszunvidékek jellemző természetes növényzete és állatvilága.</w:t>
            </w:r>
          </w:p>
          <w:p w:rsidR="00520FFE" w:rsidRPr="004C7132" w:rsidRDefault="00520FFE" w:rsidP="00520FFE">
            <w:pPr>
              <w:pStyle w:val="TblzatSzveg"/>
              <w:rPr>
                <w:color w:val="000000"/>
              </w:rPr>
            </w:pPr>
          </w:p>
          <w:p w:rsidR="00520FFE" w:rsidRPr="00311ECF" w:rsidRDefault="00520FFE" w:rsidP="00520FFE">
            <w:pPr>
              <w:pStyle w:val="TblzatSzveg"/>
              <w:rPr>
                <w:color w:val="000000"/>
              </w:rPr>
            </w:pPr>
            <w:r w:rsidRPr="004C7132">
              <w:rPr>
                <w:color w:val="000000"/>
              </w:rPr>
              <w:t>Új fogalmak: monszun, nyári monszun, téli monszun, monszun területek, mérsékelt övezeti monszun éghajlat, szubtrópusi monszun éghajlat, trópusi monszun éghajlat, monszunerdő, dzsungel.</w:t>
            </w:r>
          </w:p>
        </w:tc>
      </w:tr>
      <w:tr w:rsidR="00520FFE" w:rsidRPr="009E75D3" w:rsidTr="00DE1C23">
        <w:trPr>
          <w:trHeight w:val="495"/>
          <w:jc w:val="center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FFE" w:rsidRDefault="00520FFE" w:rsidP="00520FFE">
            <w:pPr>
              <w:pStyle w:val="TblzatSzveg"/>
              <w:rPr>
                <w:rStyle w:val="Kiemels2"/>
                <w:rFonts w:ascii="Garamond" w:hAnsi="Garamond"/>
                <w:sz w:val="22"/>
                <w:szCs w:val="22"/>
              </w:rPr>
            </w:pPr>
            <w:r>
              <w:rPr>
                <w:rStyle w:val="Kiemels2"/>
                <w:rFonts w:ascii="Garamond" w:hAnsi="Garamond"/>
                <w:sz w:val="22"/>
                <w:szCs w:val="22"/>
              </w:rPr>
              <w:lastRenderedPageBreak/>
              <w:t>13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FFE" w:rsidRPr="004C7132" w:rsidRDefault="00520FFE" w:rsidP="00520FFE">
            <w:pPr>
              <w:jc w:val="left"/>
              <w:rPr>
                <w:rStyle w:val="Kiemels2"/>
                <w:rFonts w:eastAsia="Times New Roman" w:cs="Times New Roman"/>
                <w:lang w:eastAsia="hu-HU"/>
              </w:rPr>
            </w:pPr>
            <w:r w:rsidRPr="004C7132">
              <w:rPr>
                <w:rStyle w:val="Kiemels2"/>
                <w:rFonts w:eastAsia="Times New Roman" w:cs="Times New Roman"/>
                <w:lang w:eastAsia="hu-HU"/>
              </w:rPr>
              <w:t>Az olaj birodalma: Délnyugat-Ázsia</w:t>
            </w:r>
          </w:p>
          <w:p w:rsidR="00520FFE" w:rsidRPr="00311ECF" w:rsidRDefault="00520FFE" w:rsidP="00520FFE">
            <w:pPr>
              <w:pStyle w:val="TblzatSzveg"/>
              <w:rPr>
                <w:rStyle w:val="Kiemels2"/>
                <w:b w:val="0"/>
                <w:bCs/>
              </w:rPr>
            </w:pP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FFE" w:rsidRDefault="00520FFE" w:rsidP="00520FFE">
            <w:pPr>
              <w:pStyle w:val="TblzatSzveg"/>
              <w:rPr>
                <w:color w:val="000000"/>
              </w:rPr>
            </w:pPr>
            <w:r w:rsidRPr="004C7132">
              <w:rPr>
                <w:color w:val="000000"/>
              </w:rPr>
              <w:t xml:space="preserve">Délnyugat-Ázsia természeti </w:t>
            </w:r>
          </w:p>
          <w:p w:rsidR="00520FFE" w:rsidRDefault="00520FFE" w:rsidP="00520FFE">
            <w:pPr>
              <w:pStyle w:val="TblzatSzveg"/>
              <w:rPr>
                <w:color w:val="000000"/>
              </w:rPr>
            </w:pPr>
            <w:r w:rsidRPr="004C7132">
              <w:rPr>
                <w:color w:val="000000"/>
              </w:rPr>
              <w:t>és társadalmi viszonyainak bemutatása a földra</w:t>
            </w:r>
            <w:r>
              <w:rPr>
                <w:color w:val="000000"/>
              </w:rPr>
              <w:t>jzi elemzés szempontjai szerint:</w:t>
            </w:r>
          </w:p>
          <w:p w:rsidR="00520FFE" w:rsidRPr="00BF3B23" w:rsidRDefault="00520FFE" w:rsidP="00520FFE">
            <w:pPr>
              <w:pStyle w:val="TblzatSzveg"/>
              <w:rPr>
                <w:color w:val="000000"/>
              </w:rPr>
            </w:pPr>
            <w:r w:rsidRPr="00BF3B23">
              <w:rPr>
                <w:color w:val="000000"/>
              </w:rPr>
              <w:t>- fekvése,</w:t>
            </w:r>
          </w:p>
          <w:p w:rsidR="00520FFE" w:rsidRPr="00BF3B23" w:rsidRDefault="00520FFE" w:rsidP="00520FFE">
            <w:pPr>
              <w:pStyle w:val="TblzatSzveg"/>
              <w:rPr>
                <w:color w:val="000000"/>
              </w:rPr>
            </w:pPr>
            <w:r w:rsidRPr="00BF3B23">
              <w:rPr>
                <w:color w:val="000000"/>
              </w:rPr>
              <w:t>- kialakulása,</w:t>
            </w:r>
          </w:p>
          <w:p w:rsidR="00520FFE" w:rsidRPr="00BF3B23" w:rsidRDefault="00520FFE" w:rsidP="00520FFE">
            <w:pPr>
              <w:pStyle w:val="TblzatSzveg"/>
              <w:rPr>
                <w:color w:val="000000"/>
              </w:rPr>
            </w:pPr>
            <w:r w:rsidRPr="00BF3B23">
              <w:rPr>
                <w:color w:val="000000"/>
              </w:rPr>
              <w:t>- felszínének jellemzői,</w:t>
            </w:r>
          </w:p>
          <w:p w:rsidR="00520FFE" w:rsidRPr="00BF3B23" w:rsidRDefault="00520FFE" w:rsidP="00520FFE">
            <w:pPr>
              <w:pStyle w:val="TblzatSzveg"/>
              <w:rPr>
                <w:color w:val="000000"/>
              </w:rPr>
            </w:pPr>
            <w:r w:rsidRPr="00BF3B23">
              <w:rPr>
                <w:color w:val="000000"/>
              </w:rPr>
              <w:t>- éghajlati viszonyok,</w:t>
            </w:r>
          </w:p>
          <w:p w:rsidR="00520FFE" w:rsidRPr="00BF3B23" w:rsidRDefault="00520FFE" w:rsidP="00520FFE">
            <w:pPr>
              <w:pStyle w:val="TblzatSzveg"/>
              <w:rPr>
                <w:color w:val="000000"/>
              </w:rPr>
            </w:pPr>
            <w:r w:rsidRPr="00BF3B23">
              <w:rPr>
                <w:color w:val="000000"/>
              </w:rPr>
              <w:t>- természetes növényzete,</w:t>
            </w:r>
          </w:p>
          <w:p w:rsidR="00520FFE" w:rsidRPr="00BF3B23" w:rsidRDefault="00520FFE" w:rsidP="00520FFE">
            <w:pPr>
              <w:pStyle w:val="TblzatSzveg"/>
              <w:rPr>
                <w:color w:val="000000"/>
              </w:rPr>
            </w:pPr>
            <w:r w:rsidRPr="00BF3B23">
              <w:rPr>
                <w:color w:val="000000"/>
              </w:rPr>
              <w:t>- népessége,</w:t>
            </w:r>
          </w:p>
          <w:p w:rsidR="00520FFE" w:rsidRPr="004C7132" w:rsidRDefault="00520FFE" w:rsidP="00520FFE">
            <w:pPr>
              <w:pStyle w:val="TblzatSzveg"/>
              <w:rPr>
                <w:color w:val="000000"/>
              </w:rPr>
            </w:pPr>
            <w:r w:rsidRPr="00BF3B23">
              <w:rPr>
                <w:color w:val="000000"/>
              </w:rPr>
              <w:t>- településhálózatának fő jellemzői.</w:t>
            </w:r>
          </w:p>
          <w:p w:rsidR="00520FFE" w:rsidRPr="004C7132" w:rsidRDefault="00520FFE" w:rsidP="00520FFE">
            <w:pPr>
              <w:pStyle w:val="TblzatSzveg"/>
              <w:rPr>
                <w:color w:val="000000"/>
              </w:rPr>
            </w:pPr>
            <w:r w:rsidRPr="004C7132">
              <w:rPr>
                <w:color w:val="000000"/>
              </w:rPr>
              <w:t xml:space="preserve">A tankönyvi ábrák elemzése – kiemelten a 342. és a 345. ábra. </w:t>
            </w:r>
          </w:p>
          <w:p w:rsidR="00520FFE" w:rsidRPr="004C7132" w:rsidRDefault="00520FFE" w:rsidP="00520FFE">
            <w:pPr>
              <w:pStyle w:val="TblzatSzveg"/>
              <w:rPr>
                <w:color w:val="000000"/>
              </w:rPr>
            </w:pPr>
            <w:r w:rsidRPr="004C7132">
              <w:rPr>
                <w:color w:val="000000"/>
              </w:rPr>
              <w:t>Térképolvasási gyakorlat – Délnyugat-Ázsia országai és fővárosaik, valamint tájainak behatárolása a térképen, és ábrázolása a munkafüzetben (Mf.75./1-2. és 76./ 4.) és a kontúrtérképen.</w:t>
            </w:r>
          </w:p>
          <w:p w:rsidR="00520FFE" w:rsidRPr="004C7132" w:rsidRDefault="00520FFE" w:rsidP="00520FFE">
            <w:pPr>
              <w:pStyle w:val="TblzatSzveg"/>
              <w:rPr>
                <w:color w:val="000000"/>
              </w:rPr>
            </w:pPr>
            <w:r w:rsidRPr="004C7132">
              <w:rPr>
                <w:color w:val="000000"/>
              </w:rPr>
              <w:t>Oszlopdiagram elemzése – a Föld legjelentősebb</w:t>
            </w:r>
            <w:r>
              <w:rPr>
                <w:color w:val="000000"/>
              </w:rPr>
              <w:t xml:space="preserve"> </w:t>
            </w:r>
            <w:r w:rsidRPr="004C7132">
              <w:rPr>
                <w:color w:val="000000"/>
              </w:rPr>
              <w:t>kőolajtermelő országai (345. ábra).</w:t>
            </w:r>
          </w:p>
          <w:p w:rsidR="00520FFE" w:rsidRPr="004C7132" w:rsidRDefault="00520FFE" w:rsidP="00520FFE">
            <w:pPr>
              <w:pStyle w:val="TblzatSzveg"/>
              <w:rPr>
                <w:color w:val="000000"/>
              </w:rPr>
            </w:pPr>
            <w:r w:rsidRPr="004C7132">
              <w:rPr>
                <w:color w:val="000000"/>
              </w:rPr>
              <w:lastRenderedPageBreak/>
              <w:t>Forráselemzés Izraelről (Tk. 176. oldal) és az Egyesült arab emírségekről (Tk. 176. oldal).</w:t>
            </w:r>
          </w:p>
          <w:p w:rsidR="00520FFE" w:rsidRPr="004C7132" w:rsidRDefault="00520FFE" w:rsidP="00520FFE">
            <w:pPr>
              <w:pStyle w:val="TblzatSzveg"/>
              <w:rPr>
                <w:color w:val="000000"/>
              </w:rPr>
            </w:pPr>
            <w:r w:rsidRPr="004C7132">
              <w:rPr>
                <w:color w:val="000000"/>
              </w:rPr>
              <w:t>A munkafüzeti rejtvény megfejtése páros munkával (Mf. 76./ 5.).</w:t>
            </w:r>
          </w:p>
          <w:p w:rsidR="00520FFE" w:rsidRPr="00311ECF" w:rsidRDefault="00520FFE" w:rsidP="00520FFE">
            <w:pPr>
              <w:pStyle w:val="TblzatSzveg"/>
              <w:rPr>
                <w:color w:val="000000"/>
              </w:rPr>
            </w:pPr>
            <w:r w:rsidRPr="004C7132">
              <w:rPr>
                <w:color w:val="000000"/>
              </w:rPr>
              <w:t>Önálló tanulói munka a munkafüzet feladatainak megoldása során.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FFE" w:rsidRPr="004C7132" w:rsidRDefault="00520FFE" w:rsidP="00520FFE">
            <w:pPr>
              <w:pStyle w:val="TblzatSzveg"/>
              <w:rPr>
                <w:color w:val="000000"/>
              </w:rPr>
            </w:pPr>
            <w:r w:rsidRPr="004C7132">
              <w:rPr>
                <w:color w:val="000000"/>
              </w:rPr>
              <w:lastRenderedPageBreak/>
              <w:t>Rendszerszemlélet fejlesztése és a hatékony, önálló tanulás alapozása Délnyugat-Ázsia meghatározott algoritmus szerinti komplex földrajzi elemzése során.</w:t>
            </w:r>
          </w:p>
          <w:p w:rsidR="00520FFE" w:rsidRPr="004C7132" w:rsidRDefault="00520FFE" w:rsidP="00520FFE">
            <w:pPr>
              <w:pStyle w:val="TblzatSzveg"/>
              <w:rPr>
                <w:color w:val="000000"/>
              </w:rPr>
            </w:pPr>
            <w:r w:rsidRPr="004C7132">
              <w:rPr>
                <w:color w:val="000000"/>
              </w:rPr>
              <w:t xml:space="preserve">Anyanyelvi kompetenciafejlesztés a tananyag elsajátítása, a forráselemzés és az ábraelemzés során. </w:t>
            </w:r>
          </w:p>
          <w:p w:rsidR="00520FFE" w:rsidRDefault="00520FFE" w:rsidP="00520FFE">
            <w:pPr>
              <w:pStyle w:val="TblzatSzveg"/>
              <w:rPr>
                <w:color w:val="000000"/>
              </w:rPr>
            </w:pPr>
            <w:r w:rsidRPr="004C7132">
              <w:rPr>
                <w:color w:val="000000"/>
              </w:rPr>
              <w:t>Szemléleti és logikai térképolvasás fejlesztése az ország földrajzi elemzése valamint a Munkafüzet 75./1-2. és 76./ 4. feladata megoldásával.</w:t>
            </w:r>
          </w:p>
          <w:p w:rsidR="00520FFE" w:rsidRPr="00311ECF" w:rsidRDefault="00520FFE" w:rsidP="00520FFE">
            <w:pPr>
              <w:pStyle w:val="TblzatSzveg"/>
              <w:rPr>
                <w:color w:val="000000"/>
              </w:rPr>
            </w:pPr>
            <w:r w:rsidRPr="004C7132">
              <w:rPr>
                <w:color w:val="000000"/>
              </w:rPr>
              <w:t>Matematikai kompetencia fejlesztése az oszlopdiagram elemzése során.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FFE" w:rsidRPr="004C7132" w:rsidRDefault="00520FFE" w:rsidP="00520FFE">
            <w:pPr>
              <w:pStyle w:val="TblzatSzveg"/>
              <w:rPr>
                <w:color w:val="000000"/>
              </w:rPr>
            </w:pPr>
            <w:r w:rsidRPr="004C7132">
              <w:rPr>
                <w:color w:val="000000"/>
              </w:rPr>
              <w:t>Délnyugat-Ázsia országainak felsorolása.</w:t>
            </w:r>
          </w:p>
          <w:p w:rsidR="00520FFE" w:rsidRPr="004C7132" w:rsidRDefault="00520FFE" w:rsidP="00520FFE">
            <w:pPr>
              <w:pStyle w:val="TblzatSzveg"/>
              <w:rPr>
                <w:color w:val="000000"/>
              </w:rPr>
            </w:pPr>
            <w:r w:rsidRPr="004C7132">
              <w:rPr>
                <w:color w:val="000000"/>
              </w:rPr>
              <w:t>A kontinensrész lakói.</w:t>
            </w:r>
          </w:p>
          <w:p w:rsidR="00520FFE" w:rsidRPr="004C7132" w:rsidRDefault="00520FFE" w:rsidP="00520FFE">
            <w:pPr>
              <w:pStyle w:val="TblzatSzveg"/>
              <w:rPr>
                <w:color w:val="000000"/>
              </w:rPr>
            </w:pPr>
            <w:r w:rsidRPr="004C7132">
              <w:rPr>
                <w:color w:val="000000"/>
              </w:rPr>
              <w:t>A legjellemzőbb vallások.</w:t>
            </w:r>
          </w:p>
          <w:p w:rsidR="00520FFE" w:rsidRPr="004C7132" w:rsidRDefault="00520FFE" w:rsidP="00520FFE">
            <w:pPr>
              <w:pStyle w:val="TblzatSzveg"/>
              <w:rPr>
                <w:color w:val="000000"/>
              </w:rPr>
            </w:pPr>
            <w:r w:rsidRPr="004C7132">
              <w:rPr>
                <w:color w:val="000000"/>
              </w:rPr>
              <w:t>A Közel-Kelet legfontosabb jellemzői, vallási, politikai ellentétek, arab–izraeli viszály, terrorizmus.</w:t>
            </w:r>
          </w:p>
          <w:p w:rsidR="00520FFE" w:rsidRPr="004C7132" w:rsidRDefault="00520FFE" w:rsidP="00520FFE">
            <w:pPr>
              <w:pStyle w:val="TblzatSzveg"/>
              <w:rPr>
                <w:color w:val="000000"/>
              </w:rPr>
            </w:pPr>
            <w:r w:rsidRPr="004C7132">
              <w:rPr>
                <w:color w:val="000000"/>
              </w:rPr>
              <w:t>A természeti viszonyok jellemzése.</w:t>
            </w:r>
          </w:p>
          <w:p w:rsidR="00520FFE" w:rsidRPr="004C7132" w:rsidRDefault="00520FFE" w:rsidP="00520FFE">
            <w:pPr>
              <w:pStyle w:val="TblzatSzveg"/>
              <w:rPr>
                <w:color w:val="000000"/>
              </w:rPr>
            </w:pPr>
            <w:r w:rsidRPr="004C7132">
              <w:rPr>
                <w:color w:val="000000"/>
              </w:rPr>
              <w:t>A gazdasági élet jellemzői.</w:t>
            </w:r>
          </w:p>
          <w:p w:rsidR="00520FFE" w:rsidRDefault="00520FFE" w:rsidP="00520FFE">
            <w:pPr>
              <w:pStyle w:val="TblzatSzveg"/>
              <w:rPr>
                <w:color w:val="000000"/>
              </w:rPr>
            </w:pPr>
            <w:r w:rsidRPr="004C7132">
              <w:rPr>
                <w:color w:val="000000"/>
              </w:rPr>
              <w:t>Hagyományos gazdálkodási formák, az oázisgazdálkodás és a nomád pásztorkodás jellemzése.</w:t>
            </w:r>
          </w:p>
          <w:p w:rsidR="00520FFE" w:rsidRPr="004C7132" w:rsidRDefault="00520FFE" w:rsidP="00520FFE">
            <w:pPr>
              <w:pStyle w:val="TblzatSzveg"/>
              <w:rPr>
                <w:color w:val="000000"/>
              </w:rPr>
            </w:pPr>
            <w:r w:rsidRPr="004C7132">
              <w:rPr>
                <w:color w:val="000000"/>
              </w:rPr>
              <w:t>A korszerű, öntözéses gazdálkodás megvalósítása, jellemzői.</w:t>
            </w:r>
          </w:p>
          <w:p w:rsidR="00520FFE" w:rsidRPr="004C7132" w:rsidRDefault="00520FFE" w:rsidP="00520FFE">
            <w:pPr>
              <w:pStyle w:val="TblzatSzveg"/>
              <w:rPr>
                <w:color w:val="000000"/>
              </w:rPr>
            </w:pPr>
            <w:r w:rsidRPr="004C7132">
              <w:rPr>
                <w:color w:val="000000"/>
              </w:rPr>
              <w:t>A mediterrán területek mezőgazdasága.</w:t>
            </w:r>
          </w:p>
          <w:p w:rsidR="00520FFE" w:rsidRPr="004C7132" w:rsidRDefault="00520FFE" w:rsidP="00520FFE">
            <w:pPr>
              <w:pStyle w:val="TblzatSzveg"/>
              <w:rPr>
                <w:color w:val="000000"/>
              </w:rPr>
            </w:pPr>
            <w:r w:rsidRPr="004C7132">
              <w:rPr>
                <w:color w:val="000000"/>
              </w:rPr>
              <w:t>Az olaj szerepe a térség országainak fellendülésében.</w:t>
            </w:r>
          </w:p>
          <w:p w:rsidR="00520FFE" w:rsidRPr="004C7132" w:rsidRDefault="00520FFE" w:rsidP="00520FFE">
            <w:pPr>
              <w:pStyle w:val="TblzatSzveg"/>
              <w:rPr>
                <w:color w:val="000000"/>
              </w:rPr>
            </w:pPr>
            <w:r w:rsidRPr="004C7132">
              <w:rPr>
                <w:color w:val="000000"/>
              </w:rPr>
              <w:t>A gazdasági élet jellemzői.</w:t>
            </w:r>
          </w:p>
          <w:p w:rsidR="00520FFE" w:rsidRPr="004C7132" w:rsidRDefault="00520FFE" w:rsidP="00520FFE">
            <w:pPr>
              <w:pStyle w:val="TblzatSzveg"/>
              <w:rPr>
                <w:color w:val="000000"/>
              </w:rPr>
            </w:pPr>
          </w:p>
          <w:p w:rsidR="00520FFE" w:rsidRPr="00311ECF" w:rsidRDefault="00520FFE" w:rsidP="00520FFE">
            <w:pPr>
              <w:pStyle w:val="TblzatSzveg"/>
              <w:rPr>
                <w:color w:val="000000"/>
              </w:rPr>
            </w:pPr>
            <w:r w:rsidRPr="004C7132">
              <w:rPr>
                <w:color w:val="000000"/>
              </w:rPr>
              <w:lastRenderedPageBreak/>
              <w:t>Új fogalmak: Kuvait, Szaúd-Arábia, Törökország; világvallás, zarándokhely</w:t>
            </w:r>
          </w:p>
        </w:tc>
      </w:tr>
      <w:tr w:rsidR="00520FFE" w:rsidRPr="009E75D3" w:rsidTr="00DE1C23">
        <w:trPr>
          <w:trHeight w:val="495"/>
          <w:jc w:val="center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FFE" w:rsidRDefault="00520FFE" w:rsidP="00520FFE">
            <w:pPr>
              <w:pStyle w:val="TblzatSzveg"/>
              <w:rPr>
                <w:rStyle w:val="Kiemels2"/>
                <w:rFonts w:ascii="Garamond" w:hAnsi="Garamond"/>
                <w:sz w:val="22"/>
                <w:szCs w:val="22"/>
              </w:rPr>
            </w:pPr>
            <w:r>
              <w:rPr>
                <w:rStyle w:val="Kiemels2"/>
                <w:rFonts w:ascii="Garamond" w:hAnsi="Garamond"/>
                <w:sz w:val="22"/>
                <w:szCs w:val="22"/>
              </w:rPr>
              <w:lastRenderedPageBreak/>
              <w:t>14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FFE" w:rsidRPr="00B112DA" w:rsidRDefault="00520FFE" w:rsidP="00520FFE">
            <w:pPr>
              <w:pStyle w:val="TblzatSzveg"/>
              <w:rPr>
                <w:rStyle w:val="Kiemels2"/>
                <w:bCs/>
              </w:rPr>
            </w:pPr>
            <w:r w:rsidRPr="00B112DA">
              <w:rPr>
                <w:rStyle w:val="Kiemels2"/>
                <w:bCs/>
              </w:rPr>
              <w:t>A leggyorsabban növekvő népességű ország: India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FFE" w:rsidRPr="00B112DA" w:rsidRDefault="00520FFE" w:rsidP="00520FFE">
            <w:pPr>
              <w:pStyle w:val="TblzatSzveg"/>
              <w:rPr>
                <w:color w:val="000000"/>
              </w:rPr>
            </w:pPr>
            <w:r w:rsidRPr="00B112DA">
              <w:rPr>
                <w:color w:val="000000"/>
              </w:rPr>
              <w:t>India természeti és társadalmi viszonyainak bemutatása a földrajzi elemzés szempontjai szerint.</w:t>
            </w:r>
          </w:p>
          <w:p w:rsidR="00520FFE" w:rsidRPr="00B112DA" w:rsidRDefault="00520FFE" w:rsidP="00520FFE">
            <w:pPr>
              <w:pStyle w:val="TblzatSzveg"/>
              <w:rPr>
                <w:color w:val="000000"/>
              </w:rPr>
            </w:pPr>
            <w:r w:rsidRPr="00B112DA">
              <w:rPr>
                <w:color w:val="000000"/>
              </w:rPr>
              <w:t>India jellemző földrajzi adatainak elemzése (Tk.177. oldal).</w:t>
            </w:r>
          </w:p>
          <w:p w:rsidR="00520FFE" w:rsidRPr="00B112DA" w:rsidRDefault="00520FFE" w:rsidP="00520FFE">
            <w:pPr>
              <w:pStyle w:val="TblzatSzveg"/>
              <w:rPr>
                <w:color w:val="000000"/>
              </w:rPr>
            </w:pPr>
            <w:r w:rsidRPr="00B112DA">
              <w:rPr>
                <w:color w:val="000000"/>
              </w:rPr>
              <w:t>A tankönyvi ábrák elemzése – kiemelten: 347. ábra.</w:t>
            </w:r>
          </w:p>
          <w:p w:rsidR="00520FFE" w:rsidRPr="00B112DA" w:rsidRDefault="00520FFE" w:rsidP="00520FFE">
            <w:pPr>
              <w:pStyle w:val="TblzatSzveg"/>
              <w:rPr>
                <w:color w:val="000000"/>
              </w:rPr>
            </w:pPr>
            <w:r w:rsidRPr="00B112DA">
              <w:rPr>
                <w:color w:val="000000"/>
              </w:rPr>
              <w:t>Forráselemzés a kasztrendszerről (Tk. 179. oldal</w:t>
            </w:r>
            <w:r>
              <w:rPr>
                <w:color w:val="000000"/>
              </w:rPr>
              <w:t>) és Bangalore-ról, „India Szilí</w:t>
            </w:r>
            <w:r w:rsidRPr="00B112DA">
              <w:rPr>
                <w:color w:val="000000"/>
              </w:rPr>
              <w:t>cium-v</w:t>
            </w:r>
            <w:r>
              <w:rPr>
                <w:color w:val="000000"/>
              </w:rPr>
              <w:t>ö</w:t>
            </w:r>
            <w:r w:rsidRPr="00B112DA">
              <w:rPr>
                <w:color w:val="000000"/>
              </w:rPr>
              <w:t>lgyéről” (Tk.180. oldal).</w:t>
            </w:r>
          </w:p>
          <w:p w:rsidR="00520FFE" w:rsidRPr="00B112DA" w:rsidRDefault="00520FFE" w:rsidP="00520FFE">
            <w:pPr>
              <w:pStyle w:val="TblzatSzveg"/>
              <w:rPr>
                <w:color w:val="000000"/>
              </w:rPr>
            </w:pPr>
            <w:r w:rsidRPr="00B112DA">
              <w:rPr>
                <w:color w:val="000000"/>
              </w:rPr>
              <w:t>Térképolvasási gyakorlat – India tájainak és jellemző városainak behatárolása a térképen, és ábrázolása a</w:t>
            </w:r>
            <w:r>
              <w:t xml:space="preserve"> </w:t>
            </w:r>
            <w:r w:rsidRPr="00B112DA">
              <w:rPr>
                <w:color w:val="000000"/>
              </w:rPr>
              <w:t>munkafüzetben és a kontúrtérképen.</w:t>
            </w:r>
          </w:p>
          <w:p w:rsidR="00520FFE" w:rsidRPr="00B112DA" w:rsidRDefault="00520FFE" w:rsidP="00520FFE">
            <w:pPr>
              <w:pStyle w:val="TblzatSzveg"/>
              <w:rPr>
                <w:color w:val="000000"/>
              </w:rPr>
            </w:pPr>
            <w:r w:rsidRPr="00B112DA">
              <w:rPr>
                <w:color w:val="000000"/>
              </w:rPr>
              <w:t>Helymeghatározás a földrajzi koordináták segítségével (Mf.77./1.).</w:t>
            </w:r>
          </w:p>
          <w:p w:rsidR="00520FFE" w:rsidRDefault="00520FFE" w:rsidP="00520FFE">
            <w:pPr>
              <w:pStyle w:val="TblzatSzveg"/>
              <w:rPr>
                <w:color w:val="000000"/>
              </w:rPr>
            </w:pPr>
            <w:r w:rsidRPr="00B112DA">
              <w:rPr>
                <w:color w:val="000000"/>
              </w:rPr>
              <w:t xml:space="preserve">Rövid filmrészlet, képek bemutatása az adott városokról. </w:t>
            </w:r>
          </w:p>
          <w:p w:rsidR="00520FFE" w:rsidRPr="00B112DA" w:rsidRDefault="00520FFE" w:rsidP="00520FFE">
            <w:pPr>
              <w:pStyle w:val="TblzatSzveg"/>
              <w:rPr>
                <w:color w:val="000000"/>
              </w:rPr>
            </w:pPr>
            <w:r w:rsidRPr="00B112DA">
              <w:rPr>
                <w:color w:val="000000"/>
              </w:rPr>
              <w:lastRenderedPageBreak/>
              <w:t>Az interaktív tananyag szemléltetése.</w:t>
            </w:r>
          </w:p>
          <w:p w:rsidR="00520FFE" w:rsidRDefault="00520FFE" w:rsidP="00520FFE">
            <w:pPr>
              <w:pStyle w:val="TblzatSzveg"/>
              <w:rPr>
                <w:color w:val="000000"/>
              </w:rPr>
            </w:pPr>
            <w:r w:rsidRPr="00B112DA">
              <w:rPr>
                <w:color w:val="000000"/>
              </w:rPr>
              <w:t>Az interaktív tananyag</w:t>
            </w:r>
            <w:r>
              <w:rPr>
                <w:color w:val="000000"/>
              </w:rPr>
              <w:t xml:space="preserve">: kérdések </w:t>
            </w:r>
          </w:p>
          <w:p w:rsidR="00520FFE" w:rsidRPr="00B112DA" w:rsidRDefault="00520FFE" w:rsidP="00520FFE">
            <w:pPr>
              <w:pStyle w:val="TblzatSzveg"/>
              <w:rPr>
                <w:color w:val="000000"/>
              </w:rPr>
            </w:pPr>
            <w:r>
              <w:rPr>
                <w:color w:val="000000"/>
              </w:rPr>
              <w:t xml:space="preserve">és </w:t>
            </w:r>
            <w:r w:rsidRPr="00B112DA">
              <w:rPr>
                <w:color w:val="000000"/>
              </w:rPr>
              <w:t>feladatok megoldása.</w:t>
            </w:r>
          </w:p>
          <w:p w:rsidR="00520FFE" w:rsidRPr="00311ECF" w:rsidRDefault="00520FFE" w:rsidP="00520FFE">
            <w:pPr>
              <w:pStyle w:val="TblzatSzveg"/>
              <w:rPr>
                <w:color w:val="000000"/>
              </w:rPr>
            </w:pPr>
            <w:r w:rsidRPr="00B112DA">
              <w:rPr>
                <w:color w:val="000000"/>
              </w:rPr>
              <w:t>Önálló tanulói munka a munkafüzet feladatainak megoldása során.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FFE" w:rsidRPr="00B112DA" w:rsidRDefault="00520FFE" w:rsidP="00520FFE">
            <w:pPr>
              <w:pStyle w:val="TblzatSzveg"/>
              <w:rPr>
                <w:color w:val="000000"/>
              </w:rPr>
            </w:pPr>
            <w:r w:rsidRPr="00B112DA">
              <w:rPr>
                <w:color w:val="000000"/>
              </w:rPr>
              <w:lastRenderedPageBreak/>
              <w:t xml:space="preserve">Rendszerszemlélet fejlesztése és a hatékony, önálló tanulás alapozása India meghatározott algoritmus szerinti komplex földrajzi elemzése közben. </w:t>
            </w:r>
          </w:p>
          <w:p w:rsidR="00520FFE" w:rsidRPr="00B112DA" w:rsidRDefault="00520FFE" w:rsidP="00520FFE">
            <w:pPr>
              <w:pStyle w:val="TblzatSzveg"/>
              <w:rPr>
                <w:color w:val="000000"/>
              </w:rPr>
            </w:pPr>
            <w:r w:rsidRPr="00B112DA">
              <w:rPr>
                <w:color w:val="000000"/>
              </w:rPr>
              <w:t>Matematikai kompetencia fejlesztése India jellemző földrajzi adatainak elemzése során.</w:t>
            </w:r>
          </w:p>
          <w:p w:rsidR="00520FFE" w:rsidRPr="00B112DA" w:rsidRDefault="00520FFE" w:rsidP="00520FFE">
            <w:pPr>
              <w:pStyle w:val="TblzatSzveg"/>
              <w:rPr>
                <w:color w:val="000000"/>
              </w:rPr>
            </w:pPr>
            <w:r w:rsidRPr="00B112DA">
              <w:rPr>
                <w:color w:val="000000"/>
              </w:rPr>
              <w:t xml:space="preserve">Anyanyelvi kompetenciafejlesztés a tananyag elsajátítása, a forráselemzés és az ábraelemzés során. </w:t>
            </w:r>
          </w:p>
          <w:p w:rsidR="00520FFE" w:rsidRPr="00B112DA" w:rsidRDefault="00520FFE" w:rsidP="00520FFE">
            <w:pPr>
              <w:pStyle w:val="TblzatSzveg"/>
              <w:rPr>
                <w:color w:val="000000"/>
              </w:rPr>
            </w:pPr>
            <w:r w:rsidRPr="00B112DA">
              <w:rPr>
                <w:color w:val="000000"/>
              </w:rPr>
              <w:t>Szemléleti és logikai térképolvasás fejlesztése az ország földrajzi elemzése során.</w:t>
            </w:r>
          </w:p>
          <w:p w:rsidR="00520FFE" w:rsidRPr="00B112DA" w:rsidRDefault="00520FFE" w:rsidP="00520FFE">
            <w:pPr>
              <w:pStyle w:val="TblzatSzveg"/>
              <w:rPr>
                <w:color w:val="000000"/>
              </w:rPr>
            </w:pPr>
            <w:r w:rsidRPr="00B112DA">
              <w:rPr>
                <w:color w:val="000000"/>
              </w:rPr>
              <w:t>Térszemlélet fejlesztése az</w:t>
            </w:r>
            <w:r>
              <w:t xml:space="preserve"> </w:t>
            </w:r>
            <w:r w:rsidRPr="00B112DA">
              <w:rPr>
                <w:color w:val="000000"/>
              </w:rPr>
              <w:t>ábrázolt térben való tájékozódással, fokhálózat segítségével. Az ismert tér fokozatos kitágítása.</w:t>
            </w:r>
          </w:p>
          <w:p w:rsidR="00520FFE" w:rsidRPr="00311ECF" w:rsidRDefault="00520FFE" w:rsidP="00520FFE">
            <w:pPr>
              <w:pStyle w:val="TblzatSzveg"/>
              <w:rPr>
                <w:color w:val="000000"/>
              </w:rPr>
            </w:pPr>
            <w:r w:rsidRPr="00B112DA">
              <w:rPr>
                <w:color w:val="000000"/>
              </w:rPr>
              <w:t>Digitális kompetencia fejlesztése az interaktív tananyagok használata során.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FFE" w:rsidRPr="00B112DA" w:rsidRDefault="00520FFE" w:rsidP="00520FFE">
            <w:pPr>
              <w:pStyle w:val="TblzatSzveg"/>
              <w:rPr>
                <w:color w:val="000000"/>
              </w:rPr>
            </w:pPr>
            <w:r w:rsidRPr="00B112DA">
              <w:rPr>
                <w:color w:val="000000"/>
              </w:rPr>
              <w:t>India földrajzi helyzete, határai, partvonala.</w:t>
            </w:r>
          </w:p>
          <w:p w:rsidR="00520FFE" w:rsidRPr="00B112DA" w:rsidRDefault="00520FFE" w:rsidP="00520FFE">
            <w:pPr>
              <w:pStyle w:val="TblzatSzveg"/>
              <w:rPr>
                <w:color w:val="000000"/>
              </w:rPr>
            </w:pPr>
            <w:r w:rsidRPr="00B112DA">
              <w:rPr>
                <w:color w:val="000000"/>
              </w:rPr>
              <w:t>Természeti viszonyai.</w:t>
            </w:r>
          </w:p>
          <w:p w:rsidR="00520FFE" w:rsidRPr="00B112DA" w:rsidRDefault="00520FFE" w:rsidP="00520FFE">
            <w:pPr>
              <w:pStyle w:val="TblzatSzveg"/>
              <w:rPr>
                <w:color w:val="000000"/>
              </w:rPr>
            </w:pPr>
            <w:r w:rsidRPr="00B112DA">
              <w:rPr>
                <w:color w:val="000000"/>
              </w:rPr>
              <w:t>Népesség, demográfiai robbanás, népsűrűsége, a népesség területi eloszlása.</w:t>
            </w:r>
          </w:p>
          <w:p w:rsidR="00520FFE" w:rsidRPr="00B112DA" w:rsidRDefault="00520FFE" w:rsidP="00520FFE">
            <w:pPr>
              <w:pStyle w:val="TblzatSzveg"/>
              <w:rPr>
                <w:color w:val="000000"/>
              </w:rPr>
            </w:pPr>
            <w:r w:rsidRPr="00B112DA">
              <w:rPr>
                <w:color w:val="000000"/>
              </w:rPr>
              <w:t>Társadalmi problémák jellemzői.</w:t>
            </w:r>
          </w:p>
          <w:p w:rsidR="00520FFE" w:rsidRPr="00B112DA" w:rsidRDefault="00520FFE" w:rsidP="00520FFE">
            <w:pPr>
              <w:pStyle w:val="TblzatSzveg"/>
              <w:rPr>
                <w:color w:val="000000"/>
              </w:rPr>
            </w:pPr>
            <w:r w:rsidRPr="00B112DA">
              <w:rPr>
                <w:color w:val="000000"/>
              </w:rPr>
              <w:t>A hinduizmus.</w:t>
            </w:r>
          </w:p>
          <w:p w:rsidR="00520FFE" w:rsidRPr="00B112DA" w:rsidRDefault="00520FFE" w:rsidP="00520FFE">
            <w:pPr>
              <w:pStyle w:val="TblzatSzveg"/>
              <w:rPr>
                <w:color w:val="000000"/>
              </w:rPr>
            </w:pPr>
            <w:r w:rsidRPr="00B112DA">
              <w:rPr>
                <w:color w:val="000000"/>
              </w:rPr>
              <w:t>Küzdelem a kasztrendszer ellen.</w:t>
            </w:r>
          </w:p>
          <w:p w:rsidR="00520FFE" w:rsidRPr="00B112DA" w:rsidRDefault="00520FFE" w:rsidP="00520FFE">
            <w:pPr>
              <w:pStyle w:val="TblzatSzveg"/>
              <w:rPr>
                <w:color w:val="000000"/>
              </w:rPr>
            </w:pPr>
            <w:r w:rsidRPr="00B112DA">
              <w:rPr>
                <w:color w:val="000000"/>
              </w:rPr>
              <w:t>A mezőgazdaság jellemzői.</w:t>
            </w:r>
          </w:p>
          <w:p w:rsidR="00520FFE" w:rsidRPr="00B112DA" w:rsidRDefault="00520FFE" w:rsidP="00520FFE">
            <w:pPr>
              <w:pStyle w:val="TblzatSzveg"/>
              <w:rPr>
                <w:color w:val="000000"/>
              </w:rPr>
            </w:pPr>
            <w:r w:rsidRPr="00B112DA">
              <w:rPr>
                <w:color w:val="000000"/>
              </w:rPr>
              <w:t>A „zöld forradalom” által hozott változások.</w:t>
            </w:r>
          </w:p>
          <w:p w:rsidR="00520FFE" w:rsidRPr="00B112DA" w:rsidRDefault="00520FFE" w:rsidP="00520FFE">
            <w:pPr>
              <w:pStyle w:val="TblzatSzveg"/>
              <w:rPr>
                <w:color w:val="000000"/>
              </w:rPr>
            </w:pPr>
            <w:r w:rsidRPr="00B112DA">
              <w:rPr>
                <w:color w:val="000000"/>
              </w:rPr>
              <w:t>Legjellemzőbb terményei.</w:t>
            </w:r>
          </w:p>
          <w:p w:rsidR="00520FFE" w:rsidRPr="00B112DA" w:rsidRDefault="00520FFE" w:rsidP="00520FFE">
            <w:pPr>
              <w:pStyle w:val="TblzatSzveg"/>
              <w:rPr>
                <w:color w:val="000000"/>
              </w:rPr>
            </w:pPr>
            <w:r w:rsidRPr="00B112DA">
              <w:rPr>
                <w:color w:val="000000"/>
              </w:rPr>
              <w:t>Bányászata.</w:t>
            </w:r>
          </w:p>
          <w:p w:rsidR="00520FFE" w:rsidRPr="00B112DA" w:rsidRDefault="00520FFE" w:rsidP="00520FFE">
            <w:pPr>
              <w:pStyle w:val="TblzatSzveg"/>
              <w:rPr>
                <w:color w:val="000000"/>
              </w:rPr>
            </w:pPr>
            <w:r w:rsidRPr="00B112DA">
              <w:rPr>
                <w:color w:val="000000"/>
              </w:rPr>
              <w:t>Iparának jellemzői.</w:t>
            </w:r>
            <w:r>
              <w:t xml:space="preserve"> </w:t>
            </w:r>
            <w:r w:rsidRPr="00B112DA">
              <w:rPr>
                <w:color w:val="000000"/>
              </w:rPr>
              <w:t>Az ipar fejlődése.</w:t>
            </w:r>
          </w:p>
          <w:p w:rsidR="00520FFE" w:rsidRPr="00B112DA" w:rsidRDefault="00520FFE" w:rsidP="00520FFE">
            <w:pPr>
              <w:pStyle w:val="TblzatSzveg"/>
              <w:rPr>
                <w:color w:val="000000"/>
              </w:rPr>
            </w:pPr>
          </w:p>
          <w:p w:rsidR="00520FFE" w:rsidRPr="00311ECF" w:rsidRDefault="00520FFE" w:rsidP="00520FFE">
            <w:pPr>
              <w:pStyle w:val="TblzatSzveg"/>
              <w:rPr>
                <w:color w:val="000000"/>
              </w:rPr>
            </w:pPr>
            <w:r w:rsidRPr="00B112DA">
              <w:rPr>
                <w:color w:val="000000"/>
              </w:rPr>
              <w:t>Új fogalmak: kasztrendszer, India, Kalkutta, Mumbai, Újdelhi.</w:t>
            </w:r>
          </w:p>
        </w:tc>
      </w:tr>
      <w:tr w:rsidR="00520FFE" w:rsidRPr="009E75D3" w:rsidTr="00DE1C23">
        <w:trPr>
          <w:trHeight w:val="495"/>
          <w:jc w:val="center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FFE" w:rsidRDefault="00520FFE" w:rsidP="00520FFE">
            <w:pPr>
              <w:pStyle w:val="TblzatSzveg"/>
              <w:rPr>
                <w:rStyle w:val="Kiemels2"/>
                <w:rFonts w:ascii="Garamond" w:hAnsi="Garamond"/>
                <w:sz w:val="22"/>
                <w:szCs w:val="22"/>
              </w:rPr>
            </w:pPr>
            <w:r>
              <w:rPr>
                <w:rStyle w:val="Kiemels2"/>
                <w:rFonts w:ascii="Garamond" w:hAnsi="Garamond"/>
                <w:sz w:val="22"/>
                <w:szCs w:val="22"/>
              </w:rPr>
              <w:lastRenderedPageBreak/>
              <w:t>15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FFE" w:rsidRPr="007B3547" w:rsidRDefault="00520FFE" w:rsidP="00520FFE">
            <w:pPr>
              <w:pStyle w:val="TblzatSzveg"/>
              <w:rPr>
                <w:rStyle w:val="Kiemels2"/>
                <w:bCs/>
              </w:rPr>
            </w:pPr>
            <w:r w:rsidRPr="00E04F86">
              <w:rPr>
                <w:rStyle w:val="Kiemels2"/>
                <w:bCs/>
              </w:rPr>
              <w:t>A Föld legnépesebb országa: Kína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FFE" w:rsidRPr="00E04F86" w:rsidRDefault="00520FFE" w:rsidP="00520FFE">
            <w:pPr>
              <w:pStyle w:val="TblzatSzveg"/>
              <w:rPr>
                <w:color w:val="000000"/>
              </w:rPr>
            </w:pPr>
            <w:r w:rsidRPr="00E04F86">
              <w:rPr>
                <w:color w:val="000000"/>
              </w:rPr>
              <w:t>Kína természeti és társadalmi viszonyainak bemutatása a földrajzi elemzés szempontjai szerint:</w:t>
            </w:r>
          </w:p>
          <w:p w:rsidR="00520FFE" w:rsidRPr="00E04F86" w:rsidRDefault="00520FFE" w:rsidP="00520FFE">
            <w:pPr>
              <w:pStyle w:val="TblzatSzveg"/>
              <w:rPr>
                <w:color w:val="000000"/>
              </w:rPr>
            </w:pPr>
            <w:r w:rsidRPr="00E04F86">
              <w:rPr>
                <w:color w:val="000000"/>
              </w:rPr>
              <w:t>- fekvése,</w:t>
            </w:r>
          </w:p>
          <w:p w:rsidR="00520FFE" w:rsidRPr="00E04F86" w:rsidRDefault="00520FFE" w:rsidP="00520FFE">
            <w:pPr>
              <w:pStyle w:val="TblzatSzveg"/>
              <w:rPr>
                <w:color w:val="000000"/>
              </w:rPr>
            </w:pPr>
            <w:r w:rsidRPr="00E04F86">
              <w:rPr>
                <w:color w:val="000000"/>
              </w:rPr>
              <w:t>- kialakulása,</w:t>
            </w:r>
          </w:p>
          <w:p w:rsidR="00520FFE" w:rsidRPr="00E04F86" w:rsidRDefault="00520FFE" w:rsidP="00520FFE">
            <w:pPr>
              <w:pStyle w:val="TblzatSzveg"/>
              <w:rPr>
                <w:color w:val="000000"/>
              </w:rPr>
            </w:pPr>
            <w:r w:rsidRPr="00E04F86">
              <w:rPr>
                <w:color w:val="000000"/>
              </w:rPr>
              <w:t>- felszínének jellemzői,</w:t>
            </w:r>
          </w:p>
          <w:p w:rsidR="00520FFE" w:rsidRPr="00E04F86" w:rsidRDefault="00520FFE" w:rsidP="00520FFE">
            <w:pPr>
              <w:pStyle w:val="TblzatSzveg"/>
              <w:rPr>
                <w:color w:val="000000"/>
              </w:rPr>
            </w:pPr>
            <w:r w:rsidRPr="00E04F86">
              <w:rPr>
                <w:color w:val="000000"/>
              </w:rPr>
              <w:t xml:space="preserve">- természetes növénytakarója, </w:t>
            </w:r>
          </w:p>
          <w:p w:rsidR="00520FFE" w:rsidRPr="00E04F86" w:rsidRDefault="00520FFE" w:rsidP="00520FFE">
            <w:pPr>
              <w:pStyle w:val="TblzatSzveg"/>
              <w:rPr>
                <w:color w:val="000000"/>
              </w:rPr>
            </w:pPr>
            <w:r w:rsidRPr="00E04F86">
              <w:rPr>
                <w:color w:val="000000"/>
              </w:rPr>
              <w:t>- népessége,</w:t>
            </w:r>
          </w:p>
          <w:p w:rsidR="00520FFE" w:rsidRPr="00E04F86" w:rsidRDefault="00520FFE" w:rsidP="00520FFE">
            <w:pPr>
              <w:pStyle w:val="TblzatSzveg"/>
              <w:rPr>
                <w:color w:val="000000"/>
              </w:rPr>
            </w:pPr>
            <w:r w:rsidRPr="00E04F86">
              <w:rPr>
                <w:color w:val="000000"/>
              </w:rPr>
              <w:t>- településhálózatának fő jellemzői.</w:t>
            </w:r>
          </w:p>
          <w:p w:rsidR="00520FFE" w:rsidRPr="00E04F86" w:rsidRDefault="00520FFE" w:rsidP="00520FFE">
            <w:pPr>
              <w:pStyle w:val="TblzatSzveg"/>
              <w:rPr>
                <w:color w:val="000000"/>
              </w:rPr>
            </w:pPr>
            <w:r w:rsidRPr="00E04F86">
              <w:rPr>
                <w:color w:val="000000"/>
              </w:rPr>
              <w:t>Kína jellemző földrajzi adatainak elemzése (Tk. 181.oldal).</w:t>
            </w:r>
          </w:p>
          <w:p w:rsidR="00520FFE" w:rsidRPr="00E04F86" w:rsidRDefault="00520FFE" w:rsidP="00520FFE">
            <w:pPr>
              <w:pStyle w:val="TblzatSzveg"/>
              <w:rPr>
                <w:color w:val="000000"/>
              </w:rPr>
            </w:pPr>
            <w:r w:rsidRPr="00E04F86">
              <w:rPr>
                <w:color w:val="000000"/>
              </w:rPr>
              <w:t>Népesség-grafikon elemzése (TK.355. ábra) és a világ legjelentősebb széntermelő országainak oszlopdiagram-elemzése (TK.361. ábra).</w:t>
            </w:r>
          </w:p>
          <w:p w:rsidR="00520FFE" w:rsidRDefault="00520FFE" w:rsidP="00520FFE">
            <w:pPr>
              <w:pStyle w:val="TblzatSzveg"/>
              <w:rPr>
                <w:color w:val="000000"/>
              </w:rPr>
            </w:pPr>
            <w:r w:rsidRPr="00E04F86">
              <w:rPr>
                <w:color w:val="000000"/>
              </w:rPr>
              <w:t>A tankönyvi ábrák elemzése – kiemelten: 355., 357. és a 361. ábra.</w:t>
            </w:r>
          </w:p>
          <w:p w:rsidR="00520FFE" w:rsidRPr="00E04F86" w:rsidRDefault="00520FFE" w:rsidP="00520FFE">
            <w:pPr>
              <w:pStyle w:val="TblzatSzveg"/>
              <w:rPr>
                <w:color w:val="000000"/>
              </w:rPr>
            </w:pPr>
            <w:r w:rsidRPr="00E04F86">
              <w:rPr>
                <w:color w:val="000000"/>
              </w:rPr>
              <w:t>Térképolvasási gyakorlat – Kína tájainak és jellemző városainak behatárolása a térképen, és ábrázolása a munkafüzetben.</w:t>
            </w:r>
          </w:p>
          <w:p w:rsidR="00520FFE" w:rsidRPr="00E04F86" w:rsidRDefault="00520FFE" w:rsidP="00520FFE">
            <w:pPr>
              <w:pStyle w:val="TblzatSzveg"/>
              <w:rPr>
                <w:color w:val="000000"/>
              </w:rPr>
            </w:pPr>
            <w:r w:rsidRPr="00E04F86">
              <w:rPr>
                <w:color w:val="000000"/>
              </w:rPr>
              <w:lastRenderedPageBreak/>
              <w:t>Helymeghatározás a földrajzi koordináták segítségével (Mf.78./1.).</w:t>
            </w:r>
          </w:p>
          <w:p w:rsidR="00520FFE" w:rsidRPr="00E04F86" w:rsidRDefault="00520FFE" w:rsidP="00520FFE">
            <w:pPr>
              <w:pStyle w:val="TblzatSzveg"/>
              <w:rPr>
                <w:color w:val="000000"/>
              </w:rPr>
            </w:pPr>
            <w:r w:rsidRPr="00E04F86">
              <w:rPr>
                <w:color w:val="000000"/>
              </w:rPr>
              <w:t xml:space="preserve">Rövid filmrészlet, képek bemutatása az adott városokról. </w:t>
            </w:r>
          </w:p>
          <w:p w:rsidR="00520FFE" w:rsidRPr="00E04F86" w:rsidRDefault="00520FFE" w:rsidP="00520FFE">
            <w:pPr>
              <w:pStyle w:val="TblzatSzveg"/>
              <w:rPr>
                <w:color w:val="000000"/>
              </w:rPr>
            </w:pPr>
            <w:r w:rsidRPr="00E04F86">
              <w:rPr>
                <w:color w:val="000000"/>
              </w:rPr>
              <w:t>Az interaktív tananyag szemléltetése Kína megváltozott gazdasági életéről.</w:t>
            </w:r>
          </w:p>
          <w:p w:rsidR="00520FFE" w:rsidRPr="00E04F86" w:rsidRDefault="00520FFE" w:rsidP="00520FFE">
            <w:pPr>
              <w:pStyle w:val="TblzatSzveg"/>
              <w:rPr>
                <w:color w:val="000000"/>
              </w:rPr>
            </w:pPr>
            <w:r w:rsidRPr="00E04F86">
              <w:rPr>
                <w:color w:val="000000"/>
              </w:rPr>
              <w:t xml:space="preserve">Az interaktív tananyag: kérdések </w:t>
            </w:r>
          </w:p>
          <w:p w:rsidR="00520FFE" w:rsidRPr="00E04F86" w:rsidRDefault="00520FFE" w:rsidP="00520FFE">
            <w:pPr>
              <w:pStyle w:val="TblzatSzveg"/>
              <w:rPr>
                <w:color w:val="000000"/>
              </w:rPr>
            </w:pPr>
            <w:r w:rsidRPr="00E04F86">
              <w:rPr>
                <w:color w:val="000000"/>
              </w:rPr>
              <w:t>és feladatok megoldása.</w:t>
            </w:r>
          </w:p>
          <w:p w:rsidR="00520FFE" w:rsidRPr="007B3547" w:rsidRDefault="00520FFE" w:rsidP="00520FFE">
            <w:pPr>
              <w:pStyle w:val="TblzatSzveg"/>
              <w:rPr>
                <w:color w:val="000000"/>
              </w:rPr>
            </w:pPr>
            <w:r w:rsidRPr="00E04F86">
              <w:rPr>
                <w:color w:val="000000"/>
              </w:rPr>
              <w:t>Önálló tanulói munka a munkafüzet feladatainak megoldása során.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FFE" w:rsidRPr="00E04F86" w:rsidRDefault="00520FFE" w:rsidP="00520FFE">
            <w:pPr>
              <w:pStyle w:val="TblzatSzveg"/>
              <w:rPr>
                <w:color w:val="000000"/>
              </w:rPr>
            </w:pPr>
            <w:r w:rsidRPr="00E04F86">
              <w:rPr>
                <w:color w:val="000000"/>
              </w:rPr>
              <w:lastRenderedPageBreak/>
              <w:t xml:space="preserve">Rendszerszemlélet fejlesztése és a hatékony, önálló tanulás alapozása Kína meghatározott algoritmus szerinti komplex földrajzi elemzése során. </w:t>
            </w:r>
          </w:p>
          <w:p w:rsidR="00520FFE" w:rsidRPr="00E04F86" w:rsidRDefault="00520FFE" w:rsidP="00520FFE">
            <w:pPr>
              <w:pStyle w:val="TblzatSzveg"/>
              <w:rPr>
                <w:color w:val="000000"/>
              </w:rPr>
            </w:pPr>
            <w:r w:rsidRPr="00E04F86">
              <w:rPr>
                <w:color w:val="000000"/>
              </w:rPr>
              <w:t>Matematikai kompetencia fejlesztése Kína jellemző földrajzi adatainak, a népességgrafikon és az oszlopdiagram elemzése során.</w:t>
            </w:r>
          </w:p>
          <w:p w:rsidR="00520FFE" w:rsidRPr="00E04F86" w:rsidRDefault="00520FFE" w:rsidP="00520FFE">
            <w:pPr>
              <w:pStyle w:val="TblzatSzveg"/>
              <w:rPr>
                <w:color w:val="000000"/>
              </w:rPr>
            </w:pPr>
            <w:r w:rsidRPr="00E04F86">
              <w:rPr>
                <w:color w:val="000000"/>
              </w:rPr>
              <w:t>Anyanyelvi kompetenciafejlesztés a tananyag elsajátítása, a forráselemzés és az ábraelemzés során. Értő olvasás fejlesztése a Három Szoros Erőműről szólóforrás elemzésével.</w:t>
            </w:r>
          </w:p>
          <w:p w:rsidR="00520FFE" w:rsidRDefault="00520FFE" w:rsidP="00520FFE">
            <w:pPr>
              <w:pStyle w:val="TblzatSzveg"/>
              <w:rPr>
                <w:color w:val="000000"/>
              </w:rPr>
            </w:pPr>
            <w:r w:rsidRPr="00E04F86">
              <w:rPr>
                <w:color w:val="000000"/>
              </w:rPr>
              <w:t>Szemléleti és logikai térképolvasás fejlesztése az ország földrajzi elemzése során.</w:t>
            </w:r>
          </w:p>
          <w:p w:rsidR="00520FFE" w:rsidRPr="00E04F86" w:rsidRDefault="00520FFE" w:rsidP="00520FFE">
            <w:pPr>
              <w:pStyle w:val="TblzatSzveg"/>
              <w:rPr>
                <w:color w:val="000000"/>
              </w:rPr>
            </w:pPr>
            <w:r w:rsidRPr="00E04F86">
              <w:rPr>
                <w:color w:val="000000"/>
              </w:rPr>
              <w:t>Térszemlélet fejlesztése az ábrázolt térben való tájékozódással, fokhálózat segítségével. Az ismert tér fokozatos kitágítása.</w:t>
            </w:r>
          </w:p>
          <w:p w:rsidR="00520FFE" w:rsidRPr="00E04F86" w:rsidRDefault="00520FFE" w:rsidP="00520FFE">
            <w:pPr>
              <w:pStyle w:val="TblzatSzveg"/>
              <w:rPr>
                <w:color w:val="000000"/>
              </w:rPr>
            </w:pPr>
            <w:r w:rsidRPr="00E04F86">
              <w:rPr>
                <w:color w:val="000000"/>
              </w:rPr>
              <w:lastRenderedPageBreak/>
              <w:t xml:space="preserve">Digitális kompetencia fejlesztése az interaktív tananyagok használata közben. </w:t>
            </w:r>
          </w:p>
          <w:p w:rsidR="00520FFE" w:rsidRPr="007B3547" w:rsidRDefault="00520FFE" w:rsidP="00520FFE">
            <w:pPr>
              <w:pStyle w:val="TblzatSzveg"/>
              <w:rPr>
                <w:color w:val="000000"/>
              </w:rPr>
            </w:pPr>
            <w:r w:rsidRPr="00E04F86">
              <w:rPr>
                <w:color w:val="000000"/>
              </w:rPr>
              <w:t>A környezettudatos magatartás formálása a Három Szoros Erőműről szóló forrás elemzése során.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FFE" w:rsidRPr="00E04F86" w:rsidRDefault="00520FFE" w:rsidP="00520FFE">
            <w:pPr>
              <w:pStyle w:val="TblzatSzveg"/>
              <w:rPr>
                <w:color w:val="000000"/>
              </w:rPr>
            </w:pPr>
            <w:r w:rsidRPr="00E04F86">
              <w:rPr>
                <w:color w:val="000000"/>
              </w:rPr>
              <w:lastRenderedPageBreak/>
              <w:t>Kína földrajzi helyzete, határai.</w:t>
            </w:r>
          </w:p>
          <w:p w:rsidR="00520FFE" w:rsidRPr="00E04F86" w:rsidRDefault="00520FFE" w:rsidP="00520FFE">
            <w:pPr>
              <w:pStyle w:val="TblzatSzveg"/>
              <w:rPr>
                <w:color w:val="000000"/>
              </w:rPr>
            </w:pPr>
            <w:r w:rsidRPr="00E04F86">
              <w:rPr>
                <w:color w:val="000000"/>
              </w:rPr>
              <w:t>Természeti viszonyai.</w:t>
            </w:r>
          </w:p>
          <w:p w:rsidR="00520FFE" w:rsidRPr="00E04F86" w:rsidRDefault="00520FFE" w:rsidP="00520FFE">
            <w:pPr>
              <w:pStyle w:val="TblzatSzveg"/>
              <w:rPr>
                <w:color w:val="000000"/>
              </w:rPr>
            </w:pPr>
            <w:r w:rsidRPr="00E04F86">
              <w:rPr>
                <w:color w:val="000000"/>
              </w:rPr>
              <w:t>A nyugati és a keleti országrész közötti különbségek és annak okai.</w:t>
            </w:r>
          </w:p>
          <w:p w:rsidR="00520FFE" w:rsidRPr="00E04F86" w:rsidRDefault="00520FFE" w:rsidP="00520FFE">
            <w:pPr>
              <w:pStyle w:val="TblzatSzveg"/>
              <w:rPr>
                <w:color w:val="000000"/>
              </w:rPr>
            </w:pPr>
            <w:r w:rsidRPr="00E04F86">
              <w:rPr>
                <w:color w:val="000000"/>
              </w:rPr>
              <w:t>Népesség, demográfiai robbanás, népsűrűsége, a népesség területi eloszlása.</w:t>
            </w:r>
          </w:p>
          <w:p w:rsidR="00520FFE" w:rsidRPr="00E04F86" w:rsidRDefault="00520FFE" w:rsidP="00520FFE">
            <w:pPr>
              <w:pStyle w:val="TblzatSzveg"/>
              <w:rPr>
                <w:color w:val="000000"/>
              </w:rPr>
            </w:pPr>
            <w:r w:rsidRPr="00E04F86">
              <w:rPr>
                <w:color w:val="000000"/>
              </w:rPr>
              <w:t>A mezőgazdaság jellemzői.</w:t>
            </w:r>
          </w:p>
          <w:p w:rsidR="00520FFE" w:rsidRPr="00E04F86" w:rsidRDefault="00520FFE" w:rsidP="00520FFE">
            <w:pPr>
              <w:pStyle w:val="TblzatSzveg"/>
              <w:rPr>
                <w:color w:val="000000"/>
              </w:rPr>
            </w:pPr>
            <w:r w:rsidRPr="00E04F86">
              <w:rPr>
                <w:color w:val="000000"/>
              </w:rPr>
              <w:t>A mezőgazdaság versenyfutása, elért változások.</w:t>
            </w:r>
          </w:p>
          <w:p w:rsidR="00520FFE" w:rsidRPr="00E04F86" w:rsidRDefault="00520FFE" w:rsidP="00520FFE">
            <w:pPr>
              <w:pStyle w:val="TblzatSzveg"/>
              <w:rPr>
                <w:color w:val="000000"/>
              </w:rPr>
            </w:pPr>
            <w:r w:rsidRPr="00E04F86">
              <w:rPr>
                <w:color w:val="000000"/>
              </w:rPr>
              <w:t>Legjellemzőbb terményei, tenyésztett állatai.</w:t>
            </w:r>
          </w:p>
          <w:p w:rsidR="00520FFE" w:rsidRPr="00E04F86" w:rsidRDefault="00520FFE" w:rsidP="00520FFE">
            <w:pPr>
              <w:pStyle w:val="TblzatSzveg"/>
              <w:rPr>
                <w:color w:val="000000"/>
              </w:rPr>
            </w:pPr>
            <w:r w:rsidRPr="00E04F86">
              <w:rPr>
                <w:color w:val="000000"/>
              </w:rPr>
              <w:t>Bányászata.</w:t>
            </w:r>
          </w:p>
          <w:p w:rsidR="00520FFE" w:rsidRPr="00E04F86" w:rsidRDefault="00520FFE" w:rsidP="00520FFE">
            <w:pPr>
              <w:pStyle w:val="TblzatSzveg"/>
              <w:rPr>
                <w:color w:val="000000"/>
              </w:rPr>
            </w:pPr>
            <w:r w:rsidRPr="00E04F86">
              <w:rPr>
                <w:color w:val="000000"/>
              </w:rPr>
              <w:t>Iparának jellemzői.</w:t>
            </w:r>
          </w:p>
          <w:p w:rsidR="00520FFE" w:rsidRDefault="00520FFE" w:rsidP="00520FFE">
            <w:pPr>
              <w:pStyle w:val="TblzatSzveg"/>
              <w:rPr>
                <w:color w:val="000000"/>
              </w:rPr>
            </w:pPr>
            <w:r w:rsidRPr="00E04F86">
              <w:rPr>
                <w:color w:val="000000"/>
              </w:rPr>
              <w:t>Az ipar fejlődése, kisvállalkozások, multinacionális vállalatok.</w:t>
            </w:r>
          </w:p>
          <w:p w:rsidR="00520FFE" w:rsidRDefault="00520FFE" w:rsidP="00520FFE">
            <w:pPr>
              <w:pStyle w:val="TblzatSzveg"/>
              <w:rPr>
                <w:color w:val="000000"/>
              </w:rPr>
            </w:pPr>
          </w:p>
          <w:p w:rsidR="00520FFE" w:rsidRPr="007B3547" w:rsidRDefault="00520FFE" w:rsidP="00520FFE">
            <w:pPr>
              <w:pStyle w:val="TblzatSzveg"/>
              <w:rPr>
                <w:color w:val="000000"/>
              </w:rPr>
            </w:pPr>
            <w:r w:rsidRPr="00E04F86">
              <w:rPr>
                <w:color w:val="000000"/>
              </w:rPr>
              <w:t>Új fogalmak: Kína, Peking, Sanghaj, Kanton.</w:t>
            </w:r>
          </w:p>
        </w:tc>
      </w:tr>
      <w:tr w:rsidR="00520FFE" w:rsidRPr="009E75D3" w:rsidTr="00DE1C23">
        <w:trPr>
          <w:trHeight w:val="495"/>
          <w:jc w:val="center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FFE" w:rsidRDefault="00520FFE" w:rsidP="00520FFE">
            <w:pPr>
              <w:pStyle w:val="TblzatSzveg"/>
              <w:rPr>
                <w:rStyle w:val="Kiemels2"/>
                <w:rFonts w:ascii="Garamond" w:hAnsi="Garamond"/>
                <w:sz w:val="22"/>
                <w:szCs w:val="22"/>
              </w:rPr>
            </w:pPr>
          </w:p>
          <w:p w:rsidR="00520FFE" w:rsidRDefault="00520FFE" w:rsidP="00520FFE">
            <w:pPr>
              <w:pStyle w:val="TblzatSzveg"/>
              <w:rPr>
                <w:rStyle w:val="Kiemels2"/>
                <w:rFonts w:ascii="Garamond" w:hAnsi="Garamond"/>
                <w:sz w:val="22"/>
                <w:szCs w:val="22"/>
              </w:rPr>
            </w:pPr>
            <w:r>
              <w:rPr>
                <w:rStyle w:val="Kiemels2"/>
                <w:rFonts w:ascii="Garamond" w:hAnsi="Garamond"/>
                <w:sz w:val="22"/>
                <w:szCs w:val="22"/>
              </w:rPr>
              <w:t>16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FFE" w:rsidRPr="007B3547" w:rsidRDefault="00520FFE" w:rsidP="00520FFE">
            <w:pPr>
              <w:pStyle w:val="TblzatSzveg"/>
              <w:rPr>
                <w:rStyle w:val="Kiemels2"/>
                <w:bCs/>
              </w:rPr>
            </w:pPr>
            <w:r w:rsidRPr="007B3547">
              <w:rPr>
                <w:rStyle w:val="Kiemels2"/>
                <w:bCs/>
              </w:rPr>
              <w:t>A felkelő nap országa: Japán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FFE" w:rsidRPr="007B3547" w:rsidRDefault="00520FFE" w:rsidP="00520FFE">
            <w:pPr>
              <w:pStyle w:val="TblzatSzveg"/>
              <w:rPr>
                <w:color w:val="000000"/>
              </w:rPr>
            </w:pPr>
            <w:r w:rsidRPr="007B3547">
              <w:rPr>
                <w:color w:val="000000"/>
              </w:rPr>
              <w:t>Japán természeti és társadalmi viszonyainak bemutatása a földrajzi elemzés szempontjai szerint.</w:t>
            </w:r>
          </w:p>
          <w:p w:rsidR="00520FFE" w:rsidRPr="007B3547" w:rsidRDefault="00520FFE" w:rsidP="00520FFE">
            <w:pPr>
              <w:pStyle w:val="TblzatSzveg"/>
              <w:rPr>
                <w:color w:val="000000"/>
              </w:rPr>
            </w:pPr>
            <w:r w:rsidRPr="007B3547">
              <w:rPr>
                <w:color w:val="000000"/>
              </w:rPr>
              <w:t>Japán jellemző földrajzi adatainak elemzése (Tk. 185.oldal).</w:t>
            </w:r>
          </w:p>
          <w:p w:rsidR="00520FFE" w:rsidRPr="007B3547" w:rsidRDefault="00520FFE" w:rsidP="00520FFE">
            <w:pPr>
              <w:pStyle w:val="TblzatSzveg"/>
              <w:rPr>
                <w:color w:val="000000"/>
              </w:rPr>
            </w:pPr>
            <w:r w:rsidRPr="007B3547">
              <w:rPr>
                <w:color w:val="000000"/>
              </w:rPr>
              <w:t>Gondolattérkép felépítése a japán kikötői iparról.</w:t>
            </w:r>
          </w:p>
          <w:p w:rsidR="00520FFE" w:rsidRPr="007B3547" w:rsidRDefault="00520FFE" w:rsidP="00520FFE">
            <w:pPr>
              <w:pStyle w:val="TblzatSzveg"/>
              <w:rPr>
                <w:color w:val="000000"/>
              </w:rPr>
            </w:pPr>
            <w:r w:rsidRPr="007B3547">
              <w:rPr>
                <w:color w:val="000000"/>
              </w:rPr>
              <w:t>Forráselemzés a Fujiról (Tk. 185. oldal)</w:t>
            </w:r>
            <w:r>
              <w:rPr>
                <w:color w:val="000000"/>
              </w:rPr>
              <w:t>.</w:t>
            </w:r>
          </w:p>
          <w:p w:rsidR="00520FFE" w:rsidRPr="007B3547" w:rsidRDefault="00520FFE" w:rsidP="00520FFE">
            <w:pPr>
              <w:pStyle w:val="TblzatSzveg"/>
              <w:rPr>
                <w:color w:val="000000"/>
              </w:rPr>
            </w:pPr>
            <w:r w:rsidRPr="007B3547">
              <w:rPr>
                <w:color w:val="000000"/>
              </w:rPr>
              <w:t>A tankönyvi ábrák elemzése</w:t>
            </w:r>
            <w:r>
              <w:rPr>
                <w:color w:val="000000"/>
              </w:rPr>
              <w:t xml:space="preserve"> </w:t>
            </w:r>
            <w:r w:rsidRPr="007B3547">
              <w:rPr>
                <w:color w:val="000000"/>
              </w:rPr>
              <w:t>– kiemelten: 368. és a 371. ábra, tematikus térképek.</w:t>
            </w:r>
          </w:p>
          <w:p w:rsidR="00520FFE" w:rsidRDefault="00520FFE" w:rsidP="00520FFE">
            <w:pPr>
              <w:pStyle w:val="TblzatSzveg"/>
              <w:rPr>
                <w:color w:val="000000"/>
              </w:rPr>
            </w:pPr>
            <w:r w:rsidRPr="007B3547">
              <w:rPr>
                <w:color w:val="000000"/>
              </w:rPr>
              <w:t xml:space="preserve">Térképolvasási gyakorlat – Japán tájainak és jellemző városainak behatárolása a térképen, és ábrázolása a munkafüzetben </w:t>
            </w:r>
          </w:p>
          <w:p w:rsidR="00520FFE" w:rsidRPr="007B3547" w:rsidRDefault="00520FFE" w:rsidP="00520FFE">
            <w:pPr>
              <w:pStyle w:val="TblzatSzveg"/>
              <w:rPr>
                <w:color w:val="000000"/>
              </w:rPr>
            </w:pPr>
            <w:r w:rsidRPr="007B3547">
              <w:rPr>
                <w:color w:val="000000"/>
              </w:rPr>
              <w:t>és a kontúrtérképen.</w:t>
            </w:r>
          </w:p>
          <w:p w:rsidR="00520FFE" w:rsidRPr="007B3547" w:rsidRDefault="00520FFE" w:rsidP="00520FFE">
            <w:pPr>
              <w:pStyle w:val="TblzatSzveg"/>
              <w:rPr>
                <w:color w:val="000000"/>
              </w:rPr>
            </w:pPr>
            <w:r w:rsidRPr="007B3547">
              <w:rPr>
                <w:color w:val="000000"/>
              </w:rPr>
              <w:lastRenderedPageBreak/>
              <w:t>Helymeghatározás a földrajzi koordináták segítségével (Mf.80./1.).</w:t>
            </w:r>
          </w:p>
          <w:p w:rsidR="00520FFE" w:rsidRDefault="00520FFE" w:rsidP="00520FFE">
            <w:pPr>
              <w:pStyle w:val="TblzatSzveg"/>
              <w:rPr>
                <w:color w:val="000000"/>
              </w:rPr>
            </w:pPr>
            <w:r w:rsidRPr="007B3547">
              <w:rPr>
                <w:color w:val="000000"/>
              </w:rPr>
              <w:t xml:space="preserve">Rövid filmrészlet, képek bemutatása az adott városokról. </w:t>
            </w:r>
          </w:p>
          <w:p w:rsidR="00520FFE" w:rsidRPr="007B3547" w:rsidRDefault="00520FFE" w:rsidP="00520FFE">
            <w:pPr>
              <w:pStyle w:val="TblzatSzveg"/>
              <w:rPr>
                <w:color w:val="000000"/>
              </w:rPr>
            </w:pPr>
            <w:r w:rsidRPr="007B3547">
              <w:rPr>
                <w:color w:val="000000"/>
              </w:rPr>
              <w:t>Az interaktív tananyag szemléltetése: A Japánok.</w:t>
            </w:r>
          </w:p>
          <w:p w:rsidR="00520FFE" w:rsidRPr="00311ECF" w:rsidRDefault="00520FFE" w:rsidP="00520FFE">
            <w:pPr>
              <w:pStyle w:val="TblzatSzveg"/>
              <w:rPr>
                <w:color w:val="000000"/>
              </w:rPr>
            </w:pPr>
            <w:r w:rsidRPr="007B3547">
              <w:rPr>
                <w:color w:val="000000"/>
              </w:rPr>
              <w:t>Önálló tanulói munka a munkafüzet feladatainak megoldása során.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FFE" w:rsidRPr="007B3547" w:rsidRDefault="00520FFE" w:rsidP="00520FFE">
            <w:pPr>
              <w:pStyle w:val="TblzatSzveg"/>
              <w:rPr>
                <w:color w:val="000000"/>
              </w:rPr>
            </w:pPr>
            <w:r w:rsidRPr="007B3547">
              <w:rPr>
                <w:color w:val="000000"/>
              </w:rPr>
              <w:lastRenderedPageBreak/>
              <w:t xml:space="preserve">Rendszerszemlélet fejlesztése és a hatékony, önálló tanulás alapozása Japán meghatározott algoritmus szerinti komplex földrajzi elemzése és a kikötői ipar gondolattérképének az elemzésével. </w:t>
            </w:r>
          </w:p>
          <w:p w:rsidR="00520FFE" w:rsidRPr="007B3547" w:rsidRDefault="00520FFE" w:rsidP="00520FFE">
            <w:pPr>
              <w:pStyle w:val="TblzatSzveg"/>
              <w:rPr>
                <w:color w:val="000000"/>
              </w:rPr>
            </w:pPr>
            <w:r w:rsidRPr="007B3547">
              <w:rPr>
                <w:color w:val="000000"/>
              </w:rPr>
              <w:t>Matematikai kompetencia fejlesztése Japán jellemző földrajzi adatainak elemzése közben.</w:t>
            </w:r>
          </w:p>
          <w:p w:rsidR="00520FFE" w:rsidRPr="007B3547" w:rsidRDefault="00520FFE" w:rsidP="00520FFE">
            <w:pPr>
              <w:pStyle w:val="TblzatSzveg"/>
              <w:rPr>
                <w:color w:val="000000"/>
              </w:rPr>
            </w:pPr>
            <w:r w:rsidRPr="007B3547">
              <w:rPr>
                <w:color w:val="000000"/>
              </w:rPr>
              <w:t>Anyanyelvi kompetenciafejlesztés a</w:t>
            </w:r>
            <w:r>
              <w:t xml:space="preserve"> </w:t>
            </w:r>
            <w:r w:rsidRPr="007B3547">
              <w:rPr>
                <w:color w:val="000000"/>
              </w:rPr>
              <w:t xml:space="preserve">tananyag elsajátítása, a forráselemzés és az ábraelemzés során. </w:t>
            </w:r>
          </w:p>
          <w:p w:rsidR="00520FFE" w:rsidRPr="007B3547" w:rsidRDefault="00520FFE" w:rsidP="00520FFE">
            <w:pPr>
              <w:pStyle w:val="TblzatSzveg"/>
              <w:rPr>
                <w:color w:val="000000"/>
              </w:rPr>
            </w:pPr>
            <w:r w:rsidRPr="007B3547">
              <w:rPr>
                <w:color w:val="000000"/>
              </w:rPr>
              <w:t>Szemléleti és logikai térképolvasás fejlesztése az ország földrajzi elemzése során.</w:t>
            </w:r>
          </w:p>
          <w:p w:rsidR="00520FFE" w:rsidRPr="007B3547" w:rsidRDefault="00520FFE" w:rsidP="00520FFE">
            <w:pPr>
              <w:pStyle w:val="TblzatSzveg"/>
              <w:rPr>
                <w:color w:val="000000"/>
              </w:rPr>
            </w:pPr>
            <w:r w:rsidRPr="007B3547">
              <w:rPr>
                <w:color w:val="000000"/>
              </w:rPr>
              <w:lastRenderedPageBreak/>
              <w:t>Térszemlélet fejlesztése az ábrázolt térben való tájékozódással, fokhálózat segítségével. Az ismert tér fokozatos kitágítása.</w:t>
            </w:r>
          </w:p>
          <w:p w:rsidR="00520FFE" w:rsidRPr="00311ECF" w:rsidRDefault="00520FFE" w:rsidP="00520FFE">
            <w:pPr>
              <w:pStyle w:val="TblzatSzveg"/>
              <w:rPr>
                <w:color w:val="000000"/>
              </w:rPr>
            </w:pPr>
            <w:r w:rsidRPr="007B3547">
              <w:rPr>
                <w:color w:val="000000"/>
              </w:rPr>
              <w:t>Digitális kompetencia fejlesztése az interaktív tananyagok használata során.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FFE" w:rsidRPr="007B3547" w:rsidRDefault="00520FFE" w:rsidP="00520FFE">
            <w:pPr>
              <w:pStyle w:val="TblzatSzveg"/>
              <w:rPr>
                <w:color w:val="000000"/>
              </w:rPr>
            </w:pPr>
            <w:r w:rsidRPr="007B3547">
              <w:rPr>
                <w:color w:val="000000"/>
              </w:rPr>
              <w:lastRenderedPageBreak/>
              <w:t>Japán földrajzi helyzete, határai.</w:t>
            </w:r>
          </w:p>
          <w:p w:rsidR="00520FFE" w:rsidRDefault="00520FFE" w:rsidP="00520FFE">
            <w:pPr>
              <w:pStyle w:val="TblzatSzveg"/>
              <w:rPr>
                <w:color w:val="000000"/>
              </w:rPr>
            </w:pPr>
            <w:r w:rsidRPr="007B3547">
              <w:rPr>
                <w:color w:val="000000"/>
              </w:rPr>
              <w:t xml:space="preserve">A szigetország-jelleg </w:t>
            </w:r>
          </w:p>
          <w:p w:rsidR="00520FFE" w:rsidRDefault="00520FFE" w:rsidP="00520FFE">
            <w:pPr>
              <w:pStyle w:val="TblzatSzveg"/>
              <w:rPr>
                <w:color w:val="000000"/>
              </w:rPr>
            </w:pPr>
            <w:r w:rsidRPr="007B3547">
              <w:rPr>
                <w:color w:val="000000"/>
              </w:rPr>
              <w:t xml:space="preserve">és a földrajzi fekvés hatása </w:t>
            </w:r>
          </w:p>
          <w:p w:rsidR="00520FFE" w:rsidRPr="007B3547" w:rsidRDefault="00520FFE" w:rsidP="00520FFE">
            <w:pPr>
              <w:pStyle w:val="TblzatSzveg"/>
              <w:rPr>
                <w:color w:val="000000"/>
              </w:rPr>
            </w:pPr>
            <w:r w:rsidRPr="007B3547">
              <w:rPr>
                <w:color w:val="000000"/>
              </w:rPr>
              <w:t>a társadalmi és gazdasági</w:t>
            </w:r>
          </w:p>
          <w:p w:rsidR="00520FFE" w:rsidRPr="007B3547" w:rsidRDefault="00520FFE" w:rsidP="00520FFE">
            <w:pPr>
              <w:pStyle w:val="TblzatSzveg"/>
              <w:rPr>
                <w:color w:val="000000"/>
              </w:rPr>
            </w:pPr>
            <w:r w:rsidRPr="007B3547">
              <w:rPr>
                <w:color w:val="000000"/>
              </w:rPr>
              <w:t>életre.</w:t>
            </w:r>
          </w:p>
          <w:p w:rsidR="00520FFE" w:rsidRPr="007B3547" w:rsidRDefault="00520FFE" w:rsidP="00520FFE">
            <w:pPr>
              <w:pStyle w:val="TblzatSzveg"/>
              <w:rPr>
                <w:color w:val="000000"/>
              </w:rPr>
            </w:pPr>
            <w:r w:rsidRPr="007B3547">
              <w:rPr>
                <w:color w:val="000000"/>
              </w:rPr>
              <w:t>Természeti viszonyai.</w:t>
            </w:r>
          </w:p>
          <w:p w:rsidR="00520FFE" w:rsidRPr="007B3547" w:rsidRDefault="00520FFE" w:rsidP="00520FFE">
            <w:pPr>
              <w:pStyle w:val="TblzatSzveg"/>
              <w:rPr>
                <w:color w:val="000000"/>
              </w:rPr>
            </w:pPr>
            <w:r w:rsidRPr="007B3547">
              <w:rPr>
                <w:color w:val="000000"/>
              </w:rPr>
              <w:t>A felszín mai fejlődése.</w:t>
            </w:r>
          </w:p>
          <w:p w:rsidR="00520FFE" w:rsidRPr="007B3547" w:rsidRDefault="00520FFE" w:rsidP="00520FFE">
            <w:pPr>
              <w:pStyle w:val="TblzatSzveg"/>
              <w:rPr>
                <w:color w:val="000000"/>
              </w:rPr>
            </w:pPr>
            <w:r w:rsidRPr="007B3547">
              <w:rPr>
                <w:color w:val="000000"/>
              </w:rPr>
              <w:t>Földrengések, vulkánkitörések.</w:t>
            </w:r>
          </w:p>
          <w:p w:rsidR="00520FFE" w:rsidRPr="007B3547" w:rsidRDefault="00520FFE" w:rsidP="00520FFE">
            <w:pPr>
              <w:pStyle w:val="TblzatSzveg"/>
              <w:rPr>
                <w:color w:val="000000"/>
              </w:rPr>
            </w:pPr>
            <w:r w:rsidRPr="007B3547">
              <w:rPr>
                <w:color w:val="000000"/>
              </w:rPr>
              <w:t>A téli monszun jellegzetessége.</w:t>
            </w:r>
            <w:r>
              <w:t xml:space="preserve"> </w:t>
            </w:r>
            <w:r w:rsidRPr="007B3547">
              <w:rPr>
                <w:color w:val="000000"/>
              </w:rPr>
              <w:t>A magas színvonalú, övezetes mezőgazdaság jellemzői.</w:t>
            </w:r>
          </w:p>
          <w:p w:rsidR="00520FFE" w:rsidRDefault="00520FFE" w:rsidP="00520FFE">
            <w:pPr>
              <w:pStyle w:val="TblzatSzveg"/>
              <w:rPr>
                <w:color w:val="000000"/>
              </w:rPr>
            </w:pPr>
            <w:r w:rsidRPr="007B3547">
              <w:rPr>
                <w:color w:val="000000"/>
              </w:rPr>
              <w:t xml:space="preserve">Környezetvédelmi törekvések </w:t>
            </w:r>
          </w:p>
          <w:p w:rsidR="00520FFE" w:rsidRPr="007B3547" w:rsidRDefault="00520FFE" w:rsidP="00520FFE">
            <w:pPr>
              <w:pStyle w:val="TblzatSzveg"/>
              <w:rPr>
                <w:color w:val="000000"/>
              </w:rPr>
            </w:pPr>
            <w:r w:rsidRPr="007B3547">
              <w:rPr>
                <w:color w:val="000000"/>
              </w:rPr>
              <w:t>a szigetországban.</w:t>
            </w:r>
          </w:p>
          <w:p w:rsidR="00520FFE" w:rsidRPr="007B3547" w:rsidRDefault="00520FFE" w:rsidP="00520FFE">
            <w:pPr>
              <w:pStyle w:val="TblzatSzveg"/>
              <w:rPr>
                <w:color w:val="000000"/>
              </w:rPr>
            </w:pPr>
            <w:r w:rsidRPr="007B3547">
              <w:rPr>
                <w:color w:val="000000"/>
              </w:rPr>
              <w:t>A szegényes ásványkincs vagyon és a felszín kialakulása közötti kapcsolat.</w:t>
            </w:r>
          </w:p>
          <w:p w:rsidR="00520FFE" w:rsidRDefault="00520FFE" w:rsidP="00520FFE">
            <w:pPr>
              <w:pStyle w:val="TblzatSzveg"/>
              <w:rPr>
                <w:color w:val="000000"/>
              </w:rPr>
            </w:pPr>
            <w:r w:rsidRPr="007B3547">
              <w:rPr>
                <w:color w:val="000000"/>
              </w:rPr>
              <w:lastRenderedPageBreak/>
              <w:t xml:space="preserve">A domborzat, az éghajlat </w:t>
            </w:r>
          </w:p>
          <w:p w:rsidR="00520FFE" w:rsidRPr="007B3547" w:rsidRDefault="00520FFE" w:rsidP="00520FFE">
            <w:pPr>
              <w:pStyle w:val="TblzatSzveg"/>
              <w:rPr>
                <w:color w:val="000000"/>
              </w:rPr>
            </w:pPr>
            <w:r w:rsidRPr="007B3547">
              <w:rPr>
                <w:color w:val="000000"/>
              </w:rPr>
              <w:t>és a vízrajz közötti kapcsolat.</w:t>
            </w:r>
          </w:p>
          <w:p w:rsidR="00520FFE" w:rsidRPr="007B3547" w:rsidRDefault="00520FFE" w:rsidP="00520FFE">
            <w:pPr>
              <w:pStyle w:val="TblzatSzveg"/>
              <w:rPr>
                <w:color w:val="000000"/>
              </w:rPr>
            </w:pPr>
            <w:r w:rsidRPr="007B3547">
              <w:rPr>
                <w:color w:val="000000"/>
              </w:rPr>
              <w:t>A tengeri fekvés és a kereskedelem kapcsolata.</w:t>
            </w:r>
          </w:p>
          <w:p w:rsidR="00520FFE" w:rsidRPr="007B3547" w:rsidRDefault="00520FFE" w:rsidP="00520FFE">
            <w:pPr>
              <w:pStyle w:val="TblzatSzveg"/>
              <w:rPr>
                <w:color w:val="000000"/>
              </w:rPr>
            </w:pPr>
            <w:r w:rsidRPr="007B3547">
              <w:rPr>
                <w:color w:val="000000"/>
              </w:rPr>
              <w:t>Az ipar telepítése, a nyersanyaghiány és a tengeri kereskedelem kapcsolata.</w:t>
            </w:r>
          </w:p>
          <w:p w:rsidR="00520FFE" w:rsidRPr="007B3547" w:rsidRDefault="00520FFE" w:rsidP="00520FFE">
            <w:pPr>
              <w:pStyle w:val="TblzatSzveg"/>
              <w:rPr>
                <w:color w:val="000000"/>
              </w:rPr>
            </w:pPr>
            <w:r w:rsidRPr="007B3547">
              <w:rPr>
                <w:color w:val="000000"/>
              </w:rPr>
              <w:t>A kikötői ipar jellemzése.</w:t>
            </w:r>
          </w:p>
          <w:p w:rsidR="00520FFE" w:rsidRPr="007B3547" w:rsidRDefault="00520FFE" w:rsidP="00520FFE">
            <w:pPr>
              <w:pStyle w:val="TblzatSzveg"/>
              <w:rPr>
                <w:color w:val="000000"/>
              </w:rPr>
            </w:pPr>
            <w:r w:rsidRPr="007B3547">
              <w:rPr>
                <w:color w:val="000000"/>
              </w:rPr>
              <w:t>Magas színvonalú ipari termelés jellemzői.</w:t>
            </w:r>
          </w:p>
          <w:p w:rsidR="00520FFE" w:rsidRPr="007B3547" w:rsidRDefault="00520FFE" w:rsidP="00520FFE">
            <w:pPr>
              <w:pStyle w:val="TblzatSzveg"/>
              <w:rPr>
                <w:color w:val="000000"/>
              </w:rPr>
            </w:pPr>
            <w:r w:rsidRPr="007B3547">
              <w:rPr>
                <w:color w:val="000000"/>
              </w:rPr>
              <w:t>A technopoliszok jellemzői.</w:t>
            </w:r>
          </w:p>
          <w:p w:rsidR="00520FFE" w:rsidRPr="007B3547" w:rsidRDefault="00520FFE" w:rsidP="00520FFE">
            <w:pPr>
              <w:pStyle w:val="TblzatSzveg"/>
              <w:rPr>
                <w:color w:val="000000"/>
              </w:rPr>
            </w:pPr>
            <w:r w:rsidRPr="007B3547">
              <w:rPr>
                <w:color w:val="000000"/>
              </w:rPr>
              <w:t>A fejlett közlekedés</w:t>
            </w:r>
          </w:p>
          <w:p w:rsidR="00520FFE" w:rsidRPr="007B3547" w:rsidRDefault="00520FFE" w:rsidP="00520FFE">
            <w:pPr>
              <w:pStyle w:val="TblzatSzveg"/>
              <w:rPr>
                <w:color w:val="000000"/>
              </w:rPr>
            </w:pPr>
            <w:r w:rsidRPr="007B3547">
              <w:rPr>
                <w:color w:val="000000"/>
              </w:rPr>
              <w:t>Kereskedelem a világ minden részével.</w:t>
            </w:r>
          </w:p>
          <w:p w:rsidR="00520FFE" w:rsidRPr="007B3547" w:rsidRDefault="00520FFE" w:rsidP="00520FFE">
            <w:pPr>
              <w:pStyle w:val="TblzatSzveg"/>
              <w:rPr>
                <w:color w:val="000000"/>
              </w:rPr>
            </w:pPr>
          </w:p>
          <w:p w:rsidR="00520FFE" w:rsidRPr="00311ECF" w:rsidRDefault="00520FFE" w:rsidP="00520FFE">
            <w:pPr>
              <w:pStyle w:val="TblzatSzveg"/>
              <w:rPr>
                <w:color w:val="000000"/>
              </w:rPr>
            </w:pPr>
            <w:r w:rsidRPr="007B3547">
              <w:rPr>
                <w:color w:val="000000"/>
              </w:rPr>
              <w:t>Új fogalmak: Japán,</w:t>
            </w:r>
            <w:r>
              <w:rPr>
                <w:color w:val="000000"/>
              </w:rPr>
              <w:t xml:space="preserve"> </w:t>
            </w:r>
            <w:r w:rsidRPr="007B3547">
              <w:rPr>
                <w:color w:val="000000"/>
              </w:rPr>
              <w:t>Tokió.</w:t>
            </w:r>
          </w:p>
        </w:tc>
      </w:tr>
      <w:tr w:rsidR="00520FFE" w:rsidRPr="009E75D3" w:rsidTr="00DE1C23">
        <w:trPr>
          <w:trHeight w:val="495"/>
          <w:jc w:val="center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FFE" w:rsidRDefault="00520FFE" w:rsidP="00520FFE">
            <w:pPr>
              <w:pStyle w:val="TblzatSzveg"/>
              <w:rPr>
                <w:rStyle w:val="Kiemels2"/>
                <w:rFonts w:ascii="Garamond" w:hAnsi="Garamond"/>
                <w:sz w:val="22"/>
                <w:szCs w:val="22"/>
              </w:rPr>
            </w:pPr>
            <w:r>
              <w:rPr>
                <w:rStyle w:val="Kiemels2"/>
                <w:rFonts w:ascii="Garamond" w:hAnsi="Garamond"/>
                <w:sz w:val="22"/>
                <w:szCs w:val="22"/>
              </w:rPr>
              <w:lastRenderedPageBreak/>
              <w:t>17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FFE" w:rsidRPr="001F1BA3" w:rsidRDefault="00520FFE" w:rsidP="00520FFE">
            <w:pPr>
              <w:pStyle w:val="TblzatSzveg"/>
              <w:rPr>
                <w:rStyle w:val="Kiemels2"/>
                <w:bCs/>
              </w:rPr>
            </w:pPr>
            <w:r w:rsidRPr="001F1BA3">
              <w:rPr>
                <w:rStyle w:val="Kiemels2"/>
                <w:bCs/>
              </w:rPr>
              <w:t>Az ezerarcú Délkelet-Ázsia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FFE" w:rsidRPr="007B3547" w:rsidRDefault="00520FFE" w:rsidP="00520FFE">
            <w:pPr>
              <w:pStyle w:val="TblzatSzveg"/>
              <w:rPr>
                <w:color w:val="000000"/>
              </w:rPr>
            </w:pPr>
            <w:r w:rsidRPr="007B3547">
              <w:rPr>
                <w:color w:val="000000"/>
              </w:rPr>
              <w:t>Délkelet-Ázsia természeti és társadalmi viszonyainak bemutatása a földrajzi elemzés szempontjai szerint.</w:t>
            </w:r>
          </w:p>
          <w:p w:rsidR="00520FFE" w:rsidRPr="007B3547" w:rsidRDefault="00520FFE" w:rsidP="00520FFE">
            <w:pPr>
              <w:pStyle w:val="TblzatSzveg"/>
              <w:rPr>
                <w:color w:val="000000"/>
              </w:rPr>
            </w:pPr>
            <w:r w:rsidRPr="007B3547">
              <w:rPr>
                <w:color w:val="000000"/>
              </w:rPr>
              <w:t xml:space="preserve">A tankönyvi ábrák elemzése 374-383. ábra. </w:t>
            </w:r>
          </w:p>
          <w:p w:rsidR="00520FFE" w:rsidRPr="00F51DCE" w:rsidRDefault="00520FFE" w:rsidP="00520FFE">
            <w:pPr>
              <w:pStyle w:val="TblzatSzveg"/>
              <w:rPr>
                <w:color w:val="000000"/>
              </w:rPr>
            </w:pPr>
            <w:r w:rsidRPr="007B3547">
              <w:rPr>
                <w:color w:val="000000"/>
              </w:rPr>
              <w:t>Térképolvasási gyakorlat – Délnyugat-Ázsia partvonalához kapcsolódó földrajzi helyek, valamint az országai és fővárosaik</w:t>
            </w:r>
            <w:r>
              <w:rPr>
                <w:color w:val="000000"/>
              </w:rPr>
              <w:t xml:space="preserve"> </w:t>
            </w:r>
            <w:r w:rsidRPr="00F51DCE">
              <w:rPr>
                <w:color w:val="000000"/>
              </w:rPr>
              <w:t>behatárolása a térképen, és ábrázolásuk a munkafüzetben (Mf.82./1), és a kontúrtérképen.</w:t>
            </w:r>
          </w:p>
          <w:p w:rsidR="00520FFE" w:rsidRPr="00F51DCE" w:rsidRDefault="00520FFE" w:rsidP="00520FFE">
            <w:pPr>
              <w:pStyle w:val="TblzatSzveg"/>
              <w:rPr>
                <w:color w:val="000000"/>
              </w:rPr>
            </w:pPr>
            <w:r w:rsidRPr="00F51DCE">
              <w:rPr>
                <w:color w:val="000000"/>
              </w:rPr>
              <w:lastRenderedPageBreak/>
              <w:t>Rövid filmrészlet, képek bemutatása Délkelet-Ázsiáról.</w:t>
            </w:r>
          </w:p>
          <w:p w:rsidR="00520FFE" w:rsidRPr="00311ECF" w:rsidRDefault="00520FFE" w:rsidP="00520FFE">
            <w:pPr>
              <w:pStyle w:val="TblzatSzveg"/>
              <w:rPr>
                <w:color w:val="000000"/>
              </w:rPr>
            </w:pPr>
            <w:r w:rsidRPr="00F51DCE">
              <w:rPr>
                <w:color w:val="000000"/>
              </w:rPr>
              <w:t>Önálló tanulói munka a munkafüzet feladatainak megoldása során.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FFE" w:rsidRPr="00F51DCE" w:rsidRDefault="00520FFE" w:rsidP="00520FFE">
            <w:pPr>
              <w:pStyle w:val="TblzatSzveg"/>
              <w:rPr>
                <w:color w:val="000000"/>
              </w:rPr>
            </w:pPr>
            <w:r w:rsidRPr="00F51DCE">
              <w:rPr>
                <w:color w:val="000000"/>
              </w:rPr>
              <w:lastRenderedPageBreak/>
              <w:t>Rendszerszemlélet fejlesztése és a hatékony, önálló tanulás alapozása Délkelet-Ázsia meghatározott algoritmus szerinti komplex földrajzi elemzése során.</w:t>
            </w:r>
          </w:p>
          <w:p w:rsidR="00520FFE" w:rsidRPr="00F51DCE" w:rsidRDefault="00520FFE" w:rsidP="00520FFE">
            <w:pPr>
              <w:pStyle w:val="TblzatSzveg"/>
              <w:rPr>
                <w:color w:val="000000"/>
              </w:rPr>
            </w:pPr>
            <w:r w:rsidRPr="00F51DCE">
              <w:rPr>
                <w:color w:val="000000"/>
              </w:rPr>
              <w:t xml:space="preserve">Anyanyelvi kompetenciafejlesztés a tananyag elsajátítása és az ábraelemzés során. </w:t>
            </w:r>
          </w:p>
          <w:p w:rsidR="00520FFE" w:rsidRPr="00F51DCE" w:rsidRDefault="00520FFE" w:rsidP="00520FFE">
            <w:pPr>
              <w:pStyle w:val="TblzatSzveg"/>
              <w:rPr>
                <w:color w:val="000000"/>
              </w:rPr>
            </w:pPr>
            <w:r w:rsidRPr="00F51DCE">
              <w:rPr>
                <w:color w:val="000000"/>
              </w:rPr>
              <w:t>Szemléleti és logikai térképolvasás fejlesztése az ország földrajzi elemzése valamint a Munkafüzet 82./1. feladata megoldásával.</w:t>
            </w:r>
          </w:p>
          <w:p w:rsidR="00520FFE" w:rsidRPr="00311ECF" w:rsidRDefault="00520FFE" w:rsidP="00520FFE">
            <w:pPr>
              <w:pStyle w:val="TblzatSzveg"/>
              <w:rPr>
                <w:color w:val="000000"/>
              </w:rPr>
            </w:pPr>
            <w:r w:rsidRPr="00F51DCE">
              <w:rPr>
                <w:color w:val="000000"/>
              </w:rPr>
              <w:lastRenderedPageBreak/>
              <w:t>Matematikai kompetencia fejlesztése népesség-grafikon elemzése során.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FFE" w:rsidRPr="007B3547" w:rsidRDefault="00520FFE" w:rsidP="00520FFE">
            <w:pPr>
              <w:pStyle w:val="TblzatSzveg"/>
              <w:rPr>
                <w:color w:val="000000"/>
              </w:rPr>
            </w:pPr>
            <w:r w:rsidRPr="007B3547">
              <w:rPr>
                <w:color w:val="000000"/>
              </w:rPr>
              <w:lastRenderedPageBreak/>
              <w:t>Délkelet-Ázsia földrajzi helyzete, fekvése, határai, partvonala.</w:t>
            </w:r>
          </w:p>
          <w:p w:rsidR="00520FFE" w:rsidRPr="007B3547" w:rsidRDefault="00520FFE" w:rsidP="00520FFE">
            <w:pPr>
              <w:pStyle w:val="TblzatSzveg"/>
              <w:rPr>
                <w:color w:val="000000"/>
              </w:rPr>
            </w:pPr>
            <w:r w:rsidRPr="007B3547">
              <w:rPr>
                <w:color w:val="000000"/>
              </w:rPr>
              <w:t>A térség országai és azok fővárosa.</w:t>
            </w:r>
          </w:p>
          <w:p w:rsidR="00520FFE" w:rsidRPr="007B3547" w:rsidRDefault="00520FFE" w:rsidP="00520FFE">
            <w:pPr>
              <w:pStyle w:val="TblzatSzveg"/>
              <w:rPr>
                <w:color w:val="000000"/>
              </w:rPr>
            </w:pPr>
            <w:r w:rsidRPr="007B3547">
              <w:rPr>
                <w:color w:val="000000"/>
              </w:rPr>
              <w:t>Természeti viszonyok jellemzői.</w:t>
            </w:r>
          </w:p>
          <w:p w:rsidR="00520FFE" w:rsidRPr="007B3547" w:rsidRDefault="00520FFE" w:rsidP="00520FFE">
            <w:pPr>
              <w:pStyle w:val="TblzatSzveg"/>
              <w:rPr>
                <w:color w:val="000000"/>
              </w:rPr>
            </w:pPr>
            <w:r w:rsidRPr="007B3547">
              <w:rPr>
                <w:color w:val="000000"/>
              </w:rPr>
              <w:t>Népessége, a népességnövekedés társadalmi problémái.</w:t>
            </w:r>
            <w:r>
              <w:t xml:space="preserve"> </w:t>
            </w:r>
            <w:r w:rsidRPr="007B3547">
              <w:rPr>
                <w:color w:val="000000"/>
              </w:rPr>
              <w:t>Mostoha természeti viszonyok és a gazdasági elmaradottság kapcsolata.</w:t>
            </w:r>
          </w:p>
          <w:p w:rsidR="00520FFE" w:rsidRDefault="00520FFE" w:rsidP="00520FFE">
            <w:pPr>
              <w:pStyle w:val="TblzatSzveg"/>
              <w:rPr>
                <w:color w:val="000000"/>
              </w:rPr>
            </w:pPr>
            <w:r w:rsidRPr="007B3547">
              <w:rPr>
                <w:color w:val="000000"/>
              </w:rPr>
              <w:t xml:space="preserve">Kábítószer-előállítás és </w:t>
            </w:r>
          </w:p>
          <w:p w:rsidR="00520FFE" w:rsidRPr="007B3547" w:rsidRDefault="00520FFE" w:rsidP="00520FFE">
            <w:pPr>
              <w:pStyle w:val="TblzatSzveg"/>
              <w:rPr>
                <w:color w:val="000000"/>
              </w:rPr>
            </w:pPr>
            <w:r w:rsidRPr="007B3547">
              <w:rPr>
                <w:color w:val="000000"/>
              </w:rPr>
              <w:lastRenderedPageBreak/>
              <w:t>-csempészet.</w:t>
            </w:r>
          </w:p>
          <w:p w:rsidR="00520FFE" w:rsidRPr="007B3547" w:rsidRDefault="00520FFE" w:rsidP="00520FFE">
            <w:pPr>
              <w:pStyle w:val="TblzatSzveg"/>
              <w:rPr>
                <w:color w:val="000000"/>
              </w:rPr>
            </w:pPr>
            <w:r w:rsidRPr="007B3547">
              <w:rPr>
                <w:color w:val="000000"/>
              </w:rPr>
              <w:t>Túlnépesedés, olcsó munkaerő és a külföldi befektetők kapcsolata.</w:t>
            </w:r>
          </w:p>
          <w:p w:rsidR="00520FFE" w:rsidRPr="007B3547" w:rsidRDefault="00520FFE" w:rsidP="00520FFE">
            <w:pPr>
              <w:pStyle w:val="TblzatSzveg"/>
              <w:rPr>
                <w:color w:val="000000"/>
              </w:rPr>
            </w:pPr>
            <w:r w:rsidRPr="007B3547">
              <w:rPr>
                <w:color w:val="000000"/>
              </w:rPr>
              <w:t>A trópusi mezőgazdaság jellemzői Délkelet-Ázsiában.</w:t>
            </w:r>
          </w:p>
          <w:p w:rsidR="00520FFE" w:rsidRPr="007B3547" w:rsidRDefault="00520FFE" w:rsidP="00520FFE">
            <w:pPr>
              <w:pStyle w:val="TblzatSzveg"/>
              <w:rPr>
                <w:color w:val="000000"/>
              </w:rPr>
            </w:pPr>
            <w:r w:rsidRPr="007B3547">
              <w:rPr>
                <w:color w:val="000000"/>
              </w:rPr>
              <w:t>A természetes növényzet, mint természeti erőforrás kiaknázása.</w:t>
            </w:r>
          </w:p>
          <w:p w:rsidR="00520FFE" w:rsidRPr="007B3547" w:rsidRDefault="00520FFE" w:rsidP="00520FFE">
            <w:pPr>
              <w:pStyle w:val="TblzatSzveg"/>
              <w:rPr>
                <w:color w:val="000000"/>
              </w:rPr>
            </w:pPr>
            <w:r w:rsidRPr="007B3547">
              <w:rPr>
                <w:color w:val="000000"/>
              </w:rPr>
              <w:t>Bányakincsek.</w:t>
            </w:r>
          </w:p>
          <w:p w:rsidR="00520FFE" w:rsidRPr="007B3547" w:rsidRDefault="00520FFE" w:rsidP="00520FFE">
            <w:pPr>
              <w:pStyle w:val="TblzatSzveg"/>
              <w:rPr>
                <w:color w:val="000000"/>
              </w:rPr>
            </w:pPr>
            <w:r w:rsidRPr="007B3547">
              <w:rPr>
                <w:color w:val="000000"/>
              </w:rPr>
              <w:t>Az ipar fejlődésének jellemzői.</w:t>
            </w:r>
          </w:p>
          <w:p w:rsidR="00520FFE" w:rsidRPr="00311ECF" w:rsidRDefault="00520FFE" w:rsidP="00520FFE">
            <w:pPr>
              <w:pStyle w:val="TblzatSzveg"/>
              <w:rPr>
                <w:color w:val="000000"/>
              </w:rPr>
            </w:pPr>
            <w:r w:rsidRPr="007B3547">
              <w:rPr>
                <w:color w:val="000000"/>
              </w:rPr>
              <w:t>Új fogalmak: Thaiföld, Indonézia, Dél-Korea, Hongkong, Szingapúr, Szöul.</w:t>
            </w:r>
          </w:p>
        </w:tc>
      </w:tr>
      <w:tr w:rsidR="000B34A8" w:rsidRPr="009E75D3" w:rsidTr="00DE1C23">
        <w:trPr>
          <w:trHeight w:val="495"/>
          <w:jc w:val="center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4A8" w:rsidRDefault="000B34A8" w:rsidP="000B34A8">
            <w:pPr>
              <w:pStyle w:val="TblzatSzveg"/>
              <w:rPr>
                <w:rStyle w:val="Kiemels2"/>
                <w:rFonts w:ascii="Garamond" w:hAnsi="Garamond"/>
                <w:sz w:val="22"/>
                <w:szCs w:val="22"/>
              </w:rPr>
            </w:pPr>
            <w:r>
              <w:rPr>
                <w:rStyle w:val="Kiemels2"/>
                <w:rFonts w:ascii="Garamond" w:hAnsi="Garamond"/>
                <w:sz w:val="22"/>
                <w:szCs w:val="22"/>
              </w:rPr>
              <w:lastRenderedPageBreak/>
              <w:t>18.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4A8" w:rsidRPr="00814D12" w:rsidRDefault="000B34A8" w:rsidP="000B34A8">
            <w:pPr>
              <w:pStyle w:val="TblzatSzveg"/>
              <w:rPr>
                <w:rStyle w:val="Kiemels2"/>
                <w:bCs/>
              </w:rPr>
            </w:pPr>
            <w:r w:rsidRPr="00814D12">
              <w:rPr>
                <w:rStyle w:val="Kiemels2"/>
                <w:bCs/>
              </w:rPr>
              <w:t xml:space="preserve">Ellenőrizd tudásodat! </w:t>
            </w:r>
          </w:p>
          <w:p w:rsidR="000B34A8" w:rsidRPr="00311ECF" w:rsidRDefault="000B34A8" w:rsidP="000B34A8">
            <w:pPr>
              <w:pStyle w:val="TblzatSzveg"/>
              <w:rPr>
                <w:rStyle w:val="Kiemels2"/>
                <w:b w:val="0"/>
                <w:bCs/>
              </w:rPr>
            </w:pPr>
            <w:r w:rsidRPr="00814D12">
              <w:rPr>
                <w:rStyle w:val="Kiemels2"/>
                <w:b w:val="0"/>
                <w:bCs/>
              </w:rPr>
              <w:t>Amit Ázsiáról tudni kell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4A8" w:rsidRPr="00814D12" w:rsidRDefault="000B34A8" w:rsidP="000B34A8">
            <w:pPr>
              <w:pStyle w:val="TblzatSzveg"/>
              <w:rPr>
                <w:color w:val="000000"/>
              </w:rPr>
            </w:pPr>
            <w:r w:rsidRPr="00814D12">
              <w:rPr>
                <w:color w:val="000000"/>
              </w:rPr>
              <w:t>Rendszerezés.</w:t>
            </w:r>
          </w:p>
          <w:p w:rsidR="000B34A8" w:rsidRPr="00814D12" w:rsidRDefault="000B34A8" w:rsidP="000B34A8">
            <w:pPr>
              <w:pStyle w:val="TblzatSzveg"/>
              <w:rPr>
                <w:color w:val="000000"/>
              </w:rPr>
            </w:pPr>
            <w:r w:rsidRPr="00814D12">
              <w:rPr>
                <w:color w:val="000000"/>
              </w:rPr>
              <w:t>Az ismeretek rögzítése az interaktív feladatokkal és kérdésekkel, a lehetőségek szerint.</w:t>
            </w:r>
          </w:p>
          <w:p w:rsidR="000B34A8" w:rsidRPr="00311ECF" w:rsidRDefault="000B34A8" w:rsidP="000B34A8">
            <w:pPr>
              <w:pStyle w:val="TblzatSzveg"/>
              <w:rPr>
                <w:color w:val="000000"/>
              </w:rPr>
            </w:pPr>
            <w:r w:rsidRPr="00814D12">
              <w:rPr>
                <w:color w:val="000000"/>
              </w:rPr>
              <w:t>Önálló tanulói munka, a munkafüzeti feladatok megoldása (MF.83-84. oldal), tankönyvi kérdések megválaszolása (Tk.193. oldal).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4A8" w:rsidRDefault="000B34A8" w:rsidP="000B34A8">
            <w:pPr>
              <w:pStyle w:val="TblzatSzveg"/>
              <w:rPr>
                <w:color w:val="000000"/>
              </w:rPr>
            </w:pPr>
            <w:r w:rsidRPr="00814D12">
              <w:rPr>
                <w:color w:val="000000"/>
              </w:rPr>
              <w:t xml:space="preserve">Rendszerszemlélet fejlesztése </w:t>
            </w:r>
          </w:p>
          <w:p w:rsidR="000B34A8" w:rsidRPr="00814D12" w:rsidRDefault="000B34A8" w:rsidP="000B34A8">
            <w:pPr>
              <w:pStyle w:val="TblzatSzveg"/>
              <w:rPr>
                <w:color w:val="000000"/>
              </w:rPr>
            </w:pPr>
            <w:r w:rsidRPr="00814D12">
              <w:rPr>
                <w:color w:val="000000"/>
              </w:rPr>
              <w:t>a rendszerezés képességének fejlesztésével.</w:t>
            </w:r>
          </w:p>
          <w:p w:rsidR="000B34A8" w:rsidRPr="00814D12" w:rsidRDefault="000B34A8" w:rsidP="000B34A8">
            <w:pPr>
              <w:pStyle w:val="TblzatSzveg"/>
              <w:rPr>
                <w:color w:val="000000"/>
              </w:rPr>
            </w:pPr>
            <w:r w:rsidRPr="00814D12">
              <w:rPr>
                <w:color w:val="000000"/>
              </w:rPr>
              <w:t>Szemléleti és logikai térképolvasás fejlesztése</w:t>
            </w:r>
          </w:p>
          <w:p w:rsidR="000B34A8" w:rsidRPr="00814D12" w:rsidRDefault="000B34A8" w:rsidP="000B34A8">
            <w:pPr>
              <w:pStyle w:val="TblzatSzveg"/>
              <w:rPr>
                <w:color w:val="000000"/>
              </w:rPr>
            </w:pPr>
            <w:r w:rsidRPr="00814D12">
              <w:rPr>
                <w:color w:val="000000"/>
              </w:rPr>
              <w:t>A hatékony, önálló tanulás alapozása.</w:t>
            </w:r>
          </w:p>
          <w:p w:rsidR="000B34A8" w:rsidRDefault="000B34A8" w:rsidP="000B34A8">
            <w:pPr>
              <w:pStyle w:val="TblzatSzveg"/>
              <w:rPr>
                <w:color w:val="000000"/>
              </w:rPr>
            </w:pPr>
            <w:r w:rsidRPr="00814D12">
              <w:rPr>
                <w:color w:val="000000"/>
              </w:rPr>
              <w:t xml:space="preserve">Alapvető kompetenciák </w:t>
            </w:r>
          </w:p>
          <w:p w:rsidR="000B34A8" w:rsidRDefault="000B34A8" w:rsidP="000B34A8">
            <w:pPr>
              <w:pStyle w:val="TblzatSzveg"/>
              <w:rPr>
                <w:color w:val="000000"/>
              </w:rPr>
            </w:pPr>
            <w:r w:rsidRPr="00814D12">
              <w:rPr>
                <w:color w:val="000000"/>
              </w:rPr>
              <w:t xml:space="preserve">a természettudományok </w:t>
            </w:r>
          </w:p>
          <w:p w:rsidR="000B34A8" w:rsidRPr="00814D12" w:rsidRDefault="000B34A8" w:rsidP="000B34A8">
            <w:pPr>
              <w:pStyle w:val="TblzatSzveg"/>
              <w:rPr>
                <w:color w:val="000000"/>
              </w:rPr>
            </w:pPr>
            <w:r w:rsidRPr="00814D12">
              <w:rPr>
                <w:color w:val="000000"/>
              </w:rPr>
              <w:t>és azok alkalmazása terén.</w:t>
            </w:r>
          </w:p>
          <w:p w:rsidR="000B34A8" w:rsidRPr="00814D12" w:rsidRDefault="000B34A8" w:rsidP="000B34A8">
            <w:pPr>
              <w:pStyle w:val="TblzatSzveg"/>
              <w:rPr>
                <w:color w:val="000000"/>
              </w:rPr>
            </w:pPr>
            <w:r w:rsidRPr="00814D12">
              <w:rPr>
                <w:color w:val="000000"/>
              </w:rPr>
              <w:t xml:space="preserve">A logikai gondolkodás képességének fejlesztése. </w:t>
            </w:r>
          </w:p>
          <w:p w:rsidR="000B34A8" w:rsidRPr="00311ECF" w:rsidRDefault="000B34A8" w:rsidP="000B34A8">
            <w:pPr>
              <w:pStyle w:val="TblzatSzveg"/>
              <w:rPr>
                <w:color w:val="000000"/>
              </w:rPr>
            </w:pPr>
            <w:r w:rsidRPr="00814D12">
              <w:rPr>
                <w:color w:val="000000"/>
              </w:rPr>
              <w:t>Szóbeli kifejezőképesség fejlesztése.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4A8" w:rsidRPr="007B3547" w:rsidRDefault="000B34A8" w:rsidP="000B34A8">
            <w:pPr>
              <w:pStyle w:val="TblzatSzveg"/>
              <w:rPr>
                <w:color w:val="000000"/>
              </w:rPr>
            </w:pPr>
          </w:p>
        </w:tc>
      </w:tr>
      <w:tr w:rsidR="000B34A8" w:rsidRPr="009E75D3" w:rsidTr="00DE1C23">
        <w:trPr>
          <w:trHeight w:val="495"/>
          <w:jc w:val="center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4A8" w:rsidRDefault="000B34A8" w:rsidP="000B34A8">
            <w:pPr>
              <w:pStyle w:val="TblzatSzveg"/>
              <w:rPr>
                <w:rStyle w:val="Kiemels2"/>
                <w:rFonts w:ascii="Garamond" w:hAnsi="Garamond"/>
                <w:sz w:val="22"/>
                <w:szCs w:val="22"/>
              </w:rPr>
            </w:pPr>
            <w:r>
              <w:rPr>
                <w:rStyle w:val="Kiemels2"/>
                <w:rFonts w:ascii="Garamond" w:hAnsi="Garamond"/>
                <w:sz w:val="22"/>
                <w:szCs w:val="22"/>
              </w:rPr>
              <w:lastRenderedPageBreak/>
              <w:t>19.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4A8" w:rsidRPr="001F1BA3" w:rsidRDefault="000B34A8" w:rsidP="000B34A8">
            <w:pPr>
              <w:pStyle w:val="TblzatSzveg"/>
              <w:rPr>
                <w:rStyle w:val="Kiemels2"/>
                <w:bCs/>
              </w:rPr>
            </w:pPr>
            <w:r w:rsidRPr="001F1BA3">
              <w:rPr>
                <w:rStyle w:val="Kiemels2"/>
                <w:bCs/>
              </w:rPr>
              <w:t>Témazáró feladatlap kitöltése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4A8" w:rsidRPr="00311ECF" w:rsidRDefault="000B34A8" w:rsidP="000B34A8">
            <w:pPr>
              <w:pStyle w:val="TblzatSzveg"/>
              <w:rPr>
                <w:color w:val="000000"/>
              </w:rPr>
            </w:pPr>
            <w:r w:rsidRPr="00814D12">
              <w:rPr>
                <w:color w:val="000000"/>
              </w:rPr>
              <w:t>A Földrajz 7. tankönyvh</w:t>
            </w:r>
            <w:r>
              <w:rPr>
                <w:color w:val="000000"/>
              </w:rPr>
              <w:t>öz készült témazáró feladatlap</w:t>
            </w:r>
            <w:r w:rsidRPr="00814D12">
              <w:rPr>
                <w:color w:val="000000"/>
              </w:rPr>
              <w:t xml:space="preserve"> kitöltése.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4A8" w:rsidRPr="00814D12" w:rsidRDefault="000B34A8" w:rsidP="000B34A8">
            <w:pPr>
              <w:pStyle w:val="TblzatSzveg"/>
              <w:rPr>
                <w:color w:val="000000"/>
              </w:rPr>
            </w:pP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4A8" w:rsidRPr="007B3547" w:rsidRDefault="000B34A8" w:rsidP="000B34A8">
            <w:pPr>
              <w:pStyle w:val="TblzatSzveg"/>
              <w:rPr>
                <w:color w:val="000000"/>
              </w:rPr>
            </w:pPr>
          </w:p>
        </w:tc>
      </w:tr>
      <w:tr w:rsidR="000B34A8" w:rsidRPr="009E75D3" w:rsidTr="00DE1C23">
        <w:trPr>
          <w:trHeight w:val="750"/>
          <w:jc w:val="center"/>
        </w:trPr>
        <w:tc>
          <w:tcPr>
            <w:tcW w:w="5000" w:type="pct"/>
            <w:gridSpan w:val="5"/>
            <w:shd w:val="clear" w:color="auto" w:fill="auto"/>
            <w:vAlign w:val="center"/>
            <w:hideMark/>
          </w:tcPr>
          <w:p w:rsidR="000B34A8" w:rsidRPr="009E75D3" w:rsidRDefault="000B34A8" w:rsidP="000B34A8">
            <w:pPr>
              <w:pStyle w:val="Cm"/>
              <w:rPr>
                <w:rFonts w:ascii="Garamond" w:hAnsi="Garamond"/>
                <w:sz w:val="22"/>
                <w:szCs w:val="22"/>
              </w:rPr>
            </w:pPr>
            <w:r w:rsidRPr="009E75D3">
              <w:rPr>
                <w:rFonts w:ascii="Garamond" w:hAnsi="Garamond"/>
                <w:sz w:val="22"/>
                <w:szCs w:val="22"/>
              </w:rPr>
              <w:t>Nyugat-, Észak- és Dél-Európa</w:t>
            </w:r>
          </w:p>
        </w:tc>
      </w:tr>
      <w:tr w:rsidR="000B34A8" w:rsidRPr="009E75D3" w:rsidTr="00DE1C23">
        <w:trPr>
          <w:trHeight w:val="495"/>
          <w:jc w:val="center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sz w:val="22"/>
                <w:szCs w:val="22"/>
              </w:rPr>
            </w:pPr>
            <w:r>
              <w:rPr>
                <w:rStyle w:val="Kiemels2"/>
                <w:rFonts w:ascii="Garamond" w:hAnsi="Garamond"/>
                <w:sz w:val="22"/>
                <w:szCs w:val="22"/>
              </w:rPr>
              <w:t>20.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sz w:val="22"/>
                <w:szCs w:val="22"/>
              </w:rPr>
            </w:pPr>
            <w:r w:rsidRPr="009E75D3">
              <w:rPr>
                <w:rStyle w:val="Kiemels2"/>
                <w:rFonts w:ascii="Garamond" w:hAnsi="Garamond"/>
                <w:sz w:val="22"/>
                <w:szCs w:val="22"/>
              </w:rPr>
              <w:t>A mi kontinensünk: Európa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t>Európa földrajzi koordinátáinak meghatározása és Európa jellemző földrajzi adatainak elemzése.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Kördiagram (Tk. 1. és 5. ábra) elemzése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Szalagdiagram (Tk. 4. ábra) elemzése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nyelvek Európában című tematikus térkép (Tk. 6. ábra) elemzése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Térképolvasási gyakorlat (Mf. 1-3., 5. f.)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Szövegértelmezés (rejtvényfejtés mf. 7. f.)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t xml:space="preserve">Anyanyelvi kompetenciafejlesztés, a szakmai szókincs bővítése a tananyag elsajátítása és az ábraelemzés során. 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 xml:space="preserve">A verbális és a vizuális kommunikációs képességek fejlesztése a kép- és ábraelemzések során. 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Szemléleti és logikai térképolvasás fejlesztése. Térszemlélet fejlesztése az ábrázolt térben való tájékozódással, fokhálózat segítségével.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logikus gondolkodás képességének fejlesztése és a matematikai kompetencia fejlesztése a grafikonelemzés és következtetések levonása során.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t>Európa földrajzi helyzete, fekvése, partvonala.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kontinens legfontosabb adatai.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Európa népessége, népsűrűsége.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Az „öregedő kontinens” jellemzői.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Legjellemzőbb népcsoportok és nyelvek.</w:t>
            </w:r>
          </w:p>
          <w:p w:rsidR="000B34A8" w:rsidRPr="009E75D3" w:rsidRDefault="000B34A8" w:rsidP="000B34A8">
            <w:pPr>
              <w:pStyle w:val="TblzatSzveg"/>
            </w:pPr>
          </w:p>
          <w:p w:rsidR="000B34A8" w:rsidRPr="009E75D3" w:rsidRDefault="000B34A8" w:rsidP="000B34A8">
            <w:pPr>
              <w:pStyle w:val="TblzatSzveg"/>
            </w:pPr>
            <w:r w:rsidRPr="009E75D3">
              <w:t xml:space="preserve">Új fogalmak: </w:t>
            </w:r>
          </w:p>
          <w:p w:rsidR="000B34A8" w:rsidRPr="009E75D3" w:rsidRDefault="000B34A8" w:rsidP="000B34A8">
            <w:pPr>
              <w:pStyle w:val="TblzatSzveg"/>
            </w:pPr>
            <w:r>
              <w:t>Öregedő társadalom; indo</w:t>
            </w:r>
            <w:r w:rsidRPr="009E75D3">
              <w:t xml:space="preserve">európai nyelvcsalád, </w:t>
            </w:r>
          </w:p>
        </w:tc>
      </w:tr>
      <w:tr w:rsidR="000B34A8" w:rsidRPr="009E75D3" w:rsidTr="00DE1C23">
        <w:trPr>
          <w:trHeight w:val="1470"/>
          <w:jc w:val="center"/>
        </w:trPr>
        <w:tc>
          <w:tcPr>
            <w:tcW w:w="421" w:type="pct"/>
            <w:shd w:val="clear" w:color="auto" w:fill="auto"/>
            <w:hideMark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sz w:val="22"/>
                <w:szCs w:val="22"/>
              </w:rPr>
            </w:pPr>
            <w:r>
              <w:rPr>
                <w:rStyle w:val="Kiemels2"/>
                <w:rFonts w:ascii="Garamond" w:hAnsi="Garamond"/>
                <w:sz w:val="22"/>
                <w:szCs w:val="22"/>
              </w:rPr>
              <w:t>21.</w:t>
            </w:r>
          </w:p>
        </w:tc>
        <w:tc>
          <w:tcPr>
            <w:tcW w:w="892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bCs/>
                <w:sz w:val="22"/>
                <w:szCs w:val="22"/>
              </w:rPr>
            </w:pPr>
            <w:r w:rsidRPr="009E75D3">
              <w:rPr>
                <w:rStyle w:val="Kiemels2"/>
                <w:rFonts w:ascii="Garamond" w:hAnsi="Garamond"/>
                <w:bCs/>
                <w:sz w:val="22"/>
                <w:szCs w:val="22"/>
              </w:rPr>
              <w:t xml:space="preserve">Évmilliók eseményei </w:t>
            </w:r>
          </w:p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bCs/>
                <w:sz w:val="22"/>
                <w:szCs w:val="22"/>
              </w:rPr>
            </w:pPr>
            <w:r w:rsidRPr="009E75D3">
              <w:rPr>
                <w:rStyle w:val="Kiemels2"/>
                <w:rFonts w:ascii="Garamond" w:hAnsi="Garamond"/>
                <w:bCs/>
                <w:sz w:val="22"/>
                <w:szCs w:val="22"/>
              </w:rPr>
              <w:t>a kontinensen</w:t>
            </w:r>
          </w:p>
        </w:tc>
        <w:tc>
          <w:tcPr>
            <w:tcW w:w="1288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t>Ábraelemzés (Tk. 11. ábra)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már tanultak felelevenítése (Mf. 6. oldal)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Térképolvasási gyakorlat (Mf. 1. f.)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tájak jellemzőinek feldolgozása csoportmunkában.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Rendszerezés (Mf. 3. f.)</w:t>
            </w:r>
          </w:p>
        </w:tc>
        <w:tc>
          <w:tcPr>
            <w:tcW w:w="1272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t xml:space="preserve">Anyanyelvi kompetenciafejlesztés, a szakmai szókincs bővítése a tananyag elsajátítása és az ábraelemzés során. 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 xml:space="preserve">A verbális és a vizuális kommunikációs képességek </w:t>
            </w:r>
            <w:r w:rsidRPr="009E75D3">
              <w:lastRenderedPageBreak/>
              <w:t>fejlesztése a kép- és ábraelemzések során.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 xml:space="preserve">Szemléleti és logikai térképolvasás fejlesztése. </w:t>
            </w:r>
          </w:p>
          <w:p w:rsidR="000B34A8" w:rsidRDefault="000B34A8" w:rsidP="000B34A8">
            <w:pPr>
              <w:pStyle w:val="TblzatSzveg"/>
            </w:pPr>
            <w:r w:rsidRPr="009E75D3">
              <w:t>Térszemlélet fejlesztése az ábrázolt térben való tájékozódással, fokhálózat segítségével.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Szociális kompetencia fejlesztése a közösen végzett munka közben.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 xml:space="preserve">Vitakultúra elsajátítása, mások véleményének meghallgatása, tiszteletben tartása a </w:t>
            </w:r>
            <w:r>
              <w:t xml:space="preserve">csoportmunka </w:t>
            </w:r>
            <w:r w:rsidRPr="009E75D3">
              <w:t>során.</w:t>
            </w:r>
          </w:p>
        </w:tc>
        <w:tc>
          <w:tcPr>
            <w:tcW w:w="1127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lastRenderedPageBreak/>
              <w:t>Az ősföldek kialakulása.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Balti-pajzs jellemzői.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röghegységek kialakulása.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Európa rögvidékei.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középidő eseményei Európában, az üledékes kőzetek kialakulása.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lastRenderedPageBreak/>
              <w:t>Az Eurázsiai-hegységrendszer kialakulása, európai tagjai.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negyedidőszak eseményei.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pleisztocén kori jég felszínformáló munkájának az eredménye Európában.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Európa alföldjei.</w:t>
            </w:r>
          </w:p>
          <w:p w:rsidR="000B34A8" w:rsidRDefault="000B34A8" w:rsidP="000B34A8">
            <w:pPr>
              <w:pStyle w:val="TblzatSzveg"/>
            </w:pPr>
            <w:r>
              <w:t>A mai partvonal</w:t>
            </w:r>
          </w:p>
          <w:p w:rsidR="000B34A8" w:rsidRPr="009E75D3" w:rsidRDefault="000B34A8" w:rsidP="000B34A8">
            <w:pPr>
              <w:pStyle w:val="TblzatSzveg"/>
            </w:pPr>
          </w:p>
          <w:p w:rsidR="000B34A8" w:rsidRPr="009E75D3" w:rsidRDefault="000B34A8" w:rsidP="000B34A8">
            <w:pPr>
              <w:pStyle w:val="TblzatSzveg"/>
            </w:pPr>
            <w:r w:rsidRPr="009E75D3">
              <w:t>Topográfiai fogalmak: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Kaledóniai-, variszkuszi- hegységképződés; fjord, moréna kialakulása.</w:t>
            </w:r>
          </w:p>
        </w:tc>
      </w:tr>
      <w:tr w:rsidR="000B34A8" w:rsidRPr="009E75D3" w:rsidTr="00DE1C23">
        <w:trPr>
          <w:trHeight w:val="1828"/>
          <w:jc w:val="center"/>
        </w:trPr>
        <w:tc>
          <w:tcPr>
            <w:tcW w:w="421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sz w:val="22"/>
                <w:szCs w:val="22"/>
              </w:rPr>
            </w:pPr>
            <w:r>
              <w:rPr>
                <w:rStyle w:val="Kiemels2"/>
                <w:rFonts w:ascii="Garamond" w:hAnsi="Garamond"/>
                <w:sz w:val="22"/>
                <w:szCs w:val="22"/>
              </w:rPr>
              <w:lastRenderedPageBreak/>
              <w:t>22.</w:t>
            </w:r>
          </w:p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sz w:val="22"/>
                <w:szCs w:val="22"/>
              </w:rPr>
            </w:pPr>
          </w:p>
        </w:tc>
        <w:tc>
          <w:tcPr>
            <w:tcW w:w="892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bCs/>
                <w:sz w:val="22"/>
                <w:szCs w:val="22"/>
              </w:rPr>
            </w:pPr>
            <w:r w:rsidRPr="009E75D3">
              <w:rPr>
                <w:rStyle w:val="Kiemels2"/>
                <w:rFonts w:ascii="Garamond" w:hAnsi="Garamond"/>
                <w:bCs/>
                <w:sz w:val="22"/>
                <w:szCs w:val="22"/>
              </w:rPr>
              <w:t>A földrajzi övezetesség Európában</w:t>
            </w:r>
          </w:p>
        </w:tc>
        <w:tc>
          <w:tcPr>
            <w:tcW w:w="1288" w:type="pct"/>
            <w:shd w:val="clear" w:color="auto" w:fill="auto"/>
          </w:tcPr>
          <w:p w:rsidR="000B34A8" w:rsidRPr="00A14EEB" w:rsidRDefault="000B34A8" w:rsidP="000B34A8">
            <w:pPr>
              <w:pStyle w:val="TblzatSzveg"/>
            </w:pPr>
            <w:r w:rsidRPr="00A14EEB">
              <w:t>A már tanultak felelevenítése (Mf. 8. oldal)</w:t>
            </w:r>
          </w:p>
          <w:p w:rsidR="000B34A8" w:rsidRPr="00A14EEB" w:rsidRDefault="000B34A8" w:rsidP="000B34A8">
            <w:pPr>
              <w:pStyle w:val="TblzatSzveg"/>
            </w:pPr>
            <w:r w:rsidRPr="00A14EEB">
              <w:t>Ábraelemzés (Tk. 14. és 16. ábra)</w:t>
            </w:r>
          </w:p>
          <w:p w:rsidR="000B34A8" w:rsidRPr="00A14EEB" w:rsidRDefault="000B34A8" w:rsidP="000B34A8">
            <w:pPr>
              <w:pStyle w:val="TblzatSzveg"/>
            </w:pPr>
            <w:r w:rsidRPr="00A14EEB">
              <w:t>Éghajlati diagramok összehasonlító elemzése</w:t>
            </w:r>
          </w:p>
          <w:p w:rsidR="000B34A8" w:rsidRPr="00A14EEB" w:rsidRDefault="000B34A8" w:rsidP="000B34A8">
            <w:pPr>
              <w:pStyle w:val="TblzatSzveg"/>
            </w:pPr>
            <w:r w:rsidRPr="00A14EEB">
              <w:t>A Földrajzi övezetesség Európában című tematikus térkép (Tk. 18. ábra) és táblázat (Tk. 19. ábra) elemzése.</w:t>
            </w:r>
          </w:p>
          <w:p w:rsidR="000B34A8" w:rsidRPr="00A14EEB" w:rsidRDefault="000B34A8" w:rsidP="000B34A8">
            <w:pPr>
              <w:pStyle w:val="TblzatSzveg"/>
            </w:pPr>
            <w:r w:rsidRPr="00A14EEB">
              <w:t>Szalagdiagram szerkesztése (Mf. 5. f.)</w:t>
            </w:r>
          </w:p>
        </w:tc>
        <w:tc>
          <w:tcPr>
            <w:tcW w:w="1272" w:type="pct"/>
            <w:shd w:val="clear" w:color="auto" w:fill="auto"/>
          </w:tcPr>
          <w:p w:rsidR="000B34A8" w:rsidRPr="00A14EEB" w:rsidRDefault="000B34A8" w:rsidP="000B34A8">
            <w:pPr>
              <w:pStyle w:val="TblzatSzveg"/>
            </w:pPr>
            <w:r w:rsidRPr="00A14EEB">
              <w:t>Anyanyelvi kompetenciafejlesztés, a szakmai szókincs bővítése a tananyag elsajátítása és az ábraelemzés során.</w:t>
            </w:r>
          </w:p>
          <w:p w:rsidR="000B34A8" w:rsidRPr="00A14EEB" w:rsidRDefault="000B34A8" w:rsidP="000B34A8">
            <w:pPr>
              <w:pStyle w:val="TblzatSzveg"/>
            </w:pPr>
            <w:r w:rsidRPr="00A14EEB">
              <w:t>A verbális és a vizuális kommunikációs képességek fejlesztése a kép- és ábraelemzések során.</w:t>
            </w:r>
          </w:p>
          <w:p w:rsidR="000B34A8" w:rsidRPr="00A14EEB" w:rsidRDefault="000B34A8" w:rsidP="000B34A8">
            <w:pPr>
              <w:pStyle w:val="TblzatSzveg"/>
            </w:pPr>
            <w:r w:rsidRPr="00A14EEB">
              <w:t xml:space="preserve">Szemléleti és logikai térképolvasás fejlesztése. </w:t>
            </w:r>
          </w:p>
          <w:p w:rsidR="000B34A8" w:rsidRPr="00A14EEB" w:rsidRDefault="000B34A8" w:rsidP="000B34A8">
            <w:pPr>
              <w:pStyle w:val="TblzatSzveg"/>
            </w:pPr>
            <w:r w:rsidRPr="00A14EEB">
              <w:t>Térszemlélet fejlesztése az ábrázolt térben való tájékozódással, fokhálózat segítségével.</w:t>
            </w:r>
          </w:p>
          <w:p w:rsidR="000B34A8" w:rsidRPr="00A14EEB" w:rsidRDefault="000B34A8" w:rsidP="000B34A8">
            <w:pPr>
              <w:pStyle w:val="TblzatSzveg"/>
            </w:pPr>
            <w:r w:rsidRPr="00A14EEB">
              <w:t xml:space="preserve">A logikus gondolkodás képességének fejlesztése és a matematikai kompetencia </w:t>
            </w:r>
            <w:r w:rsidRPr="00A14EEB">
              <w:lastRenderedPageBreak/>
              <w:t>fejlesztése a grafikonelemzés és következtetések levonása során.</w:t>
            </w:r>
          </w:p>
        </w:tc>
        <w:tc>
          <w:tcPr>
            <w:tcW w:w="1127" w:type="pct"/>
            <w:shd w:val="clear" w:color="auto" w:fill="auto"/>
          </w:tcPr>
          <w:p w:rsidR="000B34A8" w:rsidRPr="00A14EEB" w:rsidRDefault="000B34A8" w:rsidP="000B34A8">
            <w:pPr>
              <w:pStyle w:val="TblzatSzveg"/>
            </w:pPr>
            <w:r w:rsidRPr="00A14EEB">
              <w:lastRenderedPageBreak/>
              <w:t>Az Atlanti-óceán szerepe Európa éghajlatának alakulásában.</w:t>
            </w:r>
          </w:p>
          <w:p w:rsidR="000B34A8" w:rsidRPr="00A14EEB" w:rsidRDefault="000B34A8" w:rsidP="000B34A8">
            <w:pPr>
              <w:pStyle w:val="TblzatSzveg"/>
            </w:pPr>
            <w:r w:rsidRPr="00A14EEB">
              <w:t>A tenger hűtő-fűtő hatása.</w:t>
            </w:r>
          </w:p>
          <w:p w:rsidR="000B34A8" w:rsidRPr="00A14EEB" w:rsidRDefault="000B34A8" w:rsidP="000B34A8">
            <w:pPr>
              <w:pStyle w:val="TblzatSzveg"/>
            </w:pPr>
            <w:r w:rsidRPr="00A14EEB">
              <w:t>Az Észak-atlanti-áramlás szerepe.</w:t>
            </w:r>
          </w:p>
          <w:p w:rsidR="000B34A8" w:rsidRPr="00A14EEB" w:rsidRDefault="000B34A8" w:rsidP="000B34A8">
            <w:pPr>
              <w:pStyle w:val="TblzatSzveg"/>
            </w:pPr>
            <w:r w:rsidRPr="00A14EEB">
              <w:t>Az Európában megtalálható éghajlatok jellemzése.</w:t>
            </w:r>
          </w:p>
          <w:p w:rsidR="000B34A8" w:rsidRPr="00A14EEB" w:rsidRDefault="000B34A8" w:rsidP="000B34A8">
            <w:pPr>
              <w:pStyle w:val="TblzatSzveg"/>
            </w:pPr>
            <w:r w:rsidRPr="00A14EEB">
              <w:t>Természetes növénytakaró alakulása.</w:t>
            </w:r>
          </w:p>
          <w:p w:rsidR="000B34A8" w:rsidRPr="00A14EEB" w:rsidRDefault="000B34A8" w:rsidP="000B34A8">
            <w:pPr>
              <w:pStyle w:val="TblzatSzveg"/>
            </w:pPr>
            <w:r w:rsidRPr="00A14EEB">
              <w:t>Európa vízrajza, a folyók vízjárása.</w:t>
            </w:r>
          </w:p>
          <w:p w:rsidR="000B34A8" w:rsidRPr="00A14EEB" w:rsidRDefault="000B34A8" w:rsidP="000B34A8">
            <w:pPr>
              <w:pStyle w:val="TblzatSzveg"/>
            </w:pPr>
          </w:p>
          <w:p w:rsidR="000B34A8" w:rsidRPr="00A14EEB" w:rsidRDefault="000B34A8" w:rsidP="000B34A8">
            <w:pPr>
              <w:pStyle w:val="TblzatSzveg"/>
            </w:pPr>
          </w:p>
        </w:tc>
      </w:tr>
      <w:tr w:rsidR="000B34A8" w:rsidRPr="009E75D3" w:rsidTr="00DE1C23">
        <w:trPr>
          <w:trHeight w:val="904"/>
          <w:jc w:val="center"/>
        </w:trPr>
        <w:tc>
          <w:tcPr>
            <w:tcW w:w="421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sz w:val="22"/>
                <w:szCs w:val="22"/>
              </w:rPr>
            </w:pPr>
            <w:r>
              <w:rPr>
                <w:rStyle w:val="Kiemels2"/>
                <w:rFonts w:ascii="Garamond" w:hAnsi="Garamond"/>
                <w:sz w:val="22"/>
                <w:szCs w:val="22"/>
              </w:rPr>
              <w:lastRenderedPageBreak/>
              <w:t>23.</w:t>
            </w:r>
          </w:p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sz w:val="22"/>
                <w:szCs w:val="22"/>
              </w:rPr>
            </w:pPr>
          </w:p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sz w:val="22"/>
                <w:szCs w:val="22"/>
              </w:rPr>
            </w:pPr>
          </w:p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sz w:val="22"/>
                <w:szCs w:val="22"/>
              </w:rPr>
            </w:pPr>
          </w:p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sz w:val="22"/>
                <w:szCs w:val="22"/>
              </w:rPr>
            </w:pPr>
          </w:p>
        </w:tc>
        <w:tc>
          <w:tcPr>
            <w:tcW w:w="892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bCs/>
                <w:sz w:val="22"/>
                <w:szCs w:val="22"/>
              </w:rPr>
            </w:pPr>
            <w:r w:rsidRPr="009E75D3">
              <w:rPr>
                <w:rStyle w:val="Kiemels2"/>
                <w:rFonts w:ascii="Garamond" w:hAnsi="Garamond"/>
                <w:bCs/>
                <w:sz w:val="22"/>
                <w:szCs w:val="22"/>
              </w:rPr>
              <w:t>Együtt Európában</w:t>
            </w:r>
          </w:p>
        </w:tc>
        <w:tc>
          <w:tcPr>
            <w:tcW w:w="1288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t>Ábraelemzés (Tk. 21. és 22. ábra)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Térképolvasási gyakorlat (Mf. 1. f.)</w:t>
            </w:r>
          </w:p>
          <w:p w:rsidR="000B34A8" w:rsidRDefault="000B34A8" w:rsidP="000B34A8">
            <w:pPr>
              <w:pStyle w:val="TblzatSzveg"/>
            </w:pPr>
            <w:r w:rsidRPr="009E75D3">
              <w:t xml:space="preserve">Szövegértelmezés (rejtvényfejtés 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mf. 4. f.)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Gondolattérkép készítése a soros elnökségről (Mf. 6.f.)</w:t>
            </w:r>
          </w:p>
        </w:tc>
        <w:tc>
          <w:tcPr>
            <w:tcW w:w="1272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t xml:space="preserve">Anyanyelvi kompetenciafejlesztés, a szakmai szókincs bővítése a tananyag elsajátítása és az ábraelemzés során. 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 xml:space="preserve">A verbális és a vizuális kommunikációs képességek fejlesztése a kép- és ábraelemzések során. 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 xml:space="preserve">Szemléleti és logikai térképolvasás fejlesztése. 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Térszemlélet fejlesztése az ábrázolt térben való tájékozódással, fokhálózat segítségével.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logikus gondolkodás képességének fejlesztése és a matematikai kompetencia fejlesztése a grafikonelemzés és következtetések levonása során.</w:t>
            </w:r>
          </w:p>
        </w:tc>
        <w:tc>
          <w:tcPr>
            <w:tcW w:w="1127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t>Az Európai Unió kialakulásának előzményei.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Az Unió bővítése.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Az Európai Unió ma.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Az Unió intézményrendszere.</w:t>
            </w:r>
          </w:p>
          <w:p w:rsidR="000B34A8" w:rsidRPr="009E75D3" w:rsidRDefault="000B34A8" w:rsidP="000B34A8">
            <w:pPr>
              <w:pStyle w:val="TblzatSzveg"/>
            </w:pPr>
          </w:p>
          <w:p w:rsidR="000B34A8" w:rsidRPr="009E75D3" w:rsidRDefault="000B34A8" w:rsidP="000B34A8">
            <w:pPr>
              <w:pStyle w:val="TblzatSzveg"/>
            </w:pPr>
            <w:r w:rsidRPr="009E75D3">
              <w:t>Új fogalmak: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Gazdasági és politikai integráció; euróövezet, Schengeni övezet, uniós polgár, állampolgár, letelepedési engedély, munkavállalási engedély.</w:t>
            </w:r>
          </w:p>
        </w:tc>
      </w:tr>
      <w:tr w:rsidR="000B34A8" w:rsidRPr="009E75D3" w:rsidTr="00DE1C23">
        <w:trPr>
          <w:trHeight w:val="1828"/>
          <w:jc w:val="center"/>
        </w:trPr>
        <w:tc>
          <w:tcPr>
            <w:tcW w:w="421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sz w:val="22"/>
                <w:szCs w:val="22"/>
              </w:rPr>
            </w:pPr>
            <w:r>
              <w:rPr>
                <w:rStyle w:val="Kiemels2"/>
                <w:rFonts w:ascii="Garamond" w:hAnsi="Garamond"/>
                <w:sz w:val="22"/>
                <w:szCs w:val="22"/>
              </w:rPr>
              <w:lastRenderedPageBreak/>
              <w:t>24.</w:t>
            </w:r>
          </w:p>
        </w:tc>
        <w:tc>
          <w:tcPr>
            <w:tcW w:w="892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bCs/>
                <w:sz w:val="22"/>
                <w:szCs w:val="22"/>
              </w:rPr>
            </w:pPr>
            <w:r w:rsidRPr="009E75D3">
              <w:rPr>
                <w:rStyle w:val="Kiemels2"/>
                <w:rFonts w:ascii="Garamond" w:hAnsi="Garamond"/>
                <w:bCs/>
                <w:sz w:val="22"/>
                <w:szCs w:val="22"/>
              </w:rPr>
              <w:t>Az Atlanti-óceánra nyitott Nyugat-Európa</w:t>
            </w:r>
          </w:p>
        </w:tc>
        <w:tc>
          <w:tcPr>
            <w:tcW w:w="1288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t>Ábraelemzés (Tk. 29. és 30. ábra, Mf. 6. f.)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Térképolvasási gyakorlat (Mf. 1. f.)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Éghajlati diagramok elemzése (Tk. 29. és 30. ábra, Mf. 5. f.)</w:t>
            </w:r>
          </w:p>
        </w:tc>
        <w:tc>
          <w:tcPr>
            <w:tcW w:w="1272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t xml:space="preserve">Anyanyelvi kompetenciafejlesztés, a szakmai szókincs bővítése a tananyag elsajátítása és az ábraelemzés során. 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verbális és a vizuális kommunikációs képességek fejlesztése a kép- és ábraelemzések során.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 xml:space="preserve">Szemléleti és logikai térképolvasás fejlesztése. 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Térszemlélet fejlesztése az ábrázolt térben való tájékozódással, fokhálózat segítségével.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logikus gondolkodás képességének fejlesztése és a matematikai kompetencia fejlesztése a grafikonelemzés és következtetések levonása során.</w:t>
            </w:r>
          </w:p>
        </w:tc>
        <w:tc>
          <w:tcPr>
            <w:tcW w:w="1127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t>Nyugat-Európa földrajzi helyzete, fekvése, partvonala.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Éghajlatok Nyugat-Európában.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Vízhálózat.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Nyugat-Európa országai.</w:t>
            </w:r>
          </w:p>
          <w:p w:rsidR="000B34A8" w:rsidRPr="009E75D3" w:rsidRDefault="000B34A8" w:rsidP="000B34A8">
            <w:pPr>
              <w:pStyle w:val="TblzatSzveg"/>
            </w:pPr>
          </w:p>
          <w:p w:rsidR="000B34A8" w:rsidRPr="009E75D3" w:rsidRDefault="000B34A8" w:rsidP="000B34A8">
            <w:pPr>
              <w:pStyle w:val="TblzatSzveg"/>
            </w:pPr>
            <w:r w:rsidRPr="009E75D3">
              <w:t>Topográfiai fogalmak: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 xml:space="preserve">La Manche, Brit-szigetek, 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 xml:space="preserve">Pennine-hegység, 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 xml:space="preserve">Francia-középhegység, 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 xml:space="preserve">Londoni- és Párizsi-medence, Mont Blanc, 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Temze, Rhône, Szajna.</w:t>
            </w:r>
          </w:p>
        </w:tc>
      </w:tr>
      <w:tr w:rsidR="000B34A8" w:rsidRPr="009E75D3" w:rsidTr="00DE1C23">
        <w:trPr>
          <w:trHeight w:val="620"/>
          <w:jc w:val="center"/>
        </w:trPr>
        <w:tc>
          <w:tcPr>
            <w:tcW w:w="421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sz w:val="22"/>
                <w:szCs w:val="22"/>
              </w:rPr>
            </w:pPr>
            <w:r>
              <w:rPr>
                <w:rStyle w:val="Kiemels2"/>
                <w:rFonts w:ascii="Garamond" w:hAnsi="Garamond"/>
                <w:sz w:val="22"/>
                <w:szCs w:val="22"/>
              </w:rPr>
              <w:t>25.</w:t>
            </w:r>
          </w:p>
        </w:tc>
        <w:tc>
          <w:tcPr>
            <w:tcW w:w="892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bCs/>
                <w:sz w:val="22"/>
                <w:szCs w:val="22"/>
              </w:rPr>
            </w:pPr>
            <w:r w:rsidRPr="009E75D3">
              <w:rPr>
                <w:rStyle w:val="Kiemels2"/>
                <w:rFonts w:ascii="Garamond" w:hAnsi="Garamond"/>
                <w:bCs/>
                <w:sz w:val="22"/>
                <w:szCs w:val="22"/>
              </w:rPr>
              <w:t>A gazdasági élet új kihívásai</w:t>
            </w:r>
          </w:p>
        </w:tc>
        <w:tc>
          <w:tcPr>
            <w:tcW w:w="1288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t>Tematikus térkép elemzése (Tk. 32. ábra)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Térképolvasási gyakorlat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Adatok gyűjtése nyugat-európai vállalatok Magyarországon és a lakóhely környékén letelepedett kirendeltségeiről.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Újságcikk készítése egy nyugat-európai vállalat hazai leányvállalatáról (Mf. 4. f.).</w:t>
            </w:r>
          </w:p>
        </w:tc>
        <w:tc>
          <w:tcPr>
            <w:tcW w:w="1272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t xml:space="preserve">Anyanyelvi kompetenciafejlesztés, a szakmai szókincs bővítése a tananyag elsajátítása és az ábraelemzés során. 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verbális és a vizuális kommunikációs képességek fejlesztése a kép- és ábraelemzések során.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 xml:space="preserve">A kritikai gondolkodás fejlesztése a Nyugat-Európa társadalmi-gazdasági jellemzői és a természeti </w:t>
            </w:r>
            <w:r w:rsidRPr="009E75D3">
              <w:lastRenderedPageBreak/>
              <w:t>adottságok, a történelmi események, a világban zajló gazdasági folyamatok elemzésével.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 xml:space="preserve">Szemléleti és logikai térképolvasás fejlesztése. 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Térszemlélet fejlesztése az ábrázolt térben való tájékozódással, fokhálózat segítségével.</w:t>
            </w:r>
          </w:p>
        </w:tc>
        <w:tc>
          <w:tcPr>
            <w:tcW w:w="1127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lastRenderedPageBreak/>
              <w:t>Gyarmatbirodalom létrehozása, a gazdaság megerősödése.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gyarmati múlt hatása a mai gazdaságra.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Bányakincsek – kiürülő félben lévő bányák.</w:t>
            </w:r>
          </w:p>
          <w:p w:rsidR="000B34A8" w:rsidRPr="009E75D3" w:rsidRDefault="000B34A8" w:rsidP="000B34A8">
            <w:pPr>
              <w:pStyle w:val="TblzatSzveg"/>
            </w:pPr>
          </w:p>
          <w:p w:rsidR="000B34A8" w:rsidRPr="009E75D3" w:rsidRDefault="000B34A8" w:rsidP="000B34A8">
            <w:pPr>
              <w:pStyle w:val="TblzatSzveg"/>
            </w:pPr>
            <w:r w:rsidRPr="009E75D3">
              <w:t>Új fogalmak: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átalakuló ipari körzet, kikötőövezet.</w:t>
            </w:r>
          </w:p>
        </w:tc>
      </w:tr>
      <w:tr w:rsidR="000B34A8" w:rsidRPr="009E75D3" w:rsidTr="00DE1C23">
        <w:trPr>
          <w:trHeight w:val="1387"/>
          <w:jc w:val="center"/>
        </w:trPr>
        <w:tc>
          <w:tcPr>
            <w:tcW w:w="421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sz w:val="22"/>
                <w:szCs w:val="22"/>
              </w:rPr>
            </w:pPr>
            <w:r>
              <w:rPr>
                <w:rStyle w:val="Kiemels2"/>
                <w:rFonts w:ascii="Garamond" w:hAnsi="Garamond"/>
                <w:sz w:val="22"/>
                <w:szCs w:val="22"/>
              </w:rPr>
              <w:lastRenderedPageBreak/>
              <w:t>26.</w:t>
            </w:r>
          </w:p>
        </w:tc>
        <w:tc>
          <w:tcPr>
            <w:tcW w:w="892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bCs/>
                <w:sz w:val="22"/>
                <w:szCs w:val="22"/>
              </w:rPr>
            </w:pPr>
            <w:r w:rsidRPr="009E75D3">
              <w:rPr>
                <w:rStyle w:val="Kiemels2"/>
                <w:rFonts w:ascii="Garamond" w:hAnsi="Garamond"/>
                <w:bCs/>
                <w:sz w:val="22"/>
                <w:szCs w:val="22"/>
              </w:rPr>
              <w:t xml:space="preserve">Nyugat-Európa szigetországa: </w:t>
            </w:r>
          </w:p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bCs/>
                <w:sz w:val="22"/>
                <w:szCs w:val="22"/>
              </w:rPr>
            </w:pPr>
            <w:r w:rsidRPr="009E75D3">
              <w:rPr>
                <w:rStyle w:val="Kiemels2"/>
                <w:rFonts w:ascii="Garamond" w:hAnsi="Garamond"/>
                <w:bCs/>
                <w:sz w:val="22"/>
                <w:szCs w:val="22"/>
              </w:rPr>
              <w:t>Nagy-Britannia</w:t>
            </w:r>
          </w:p>
        </w:tc>
        <w:tc>
          <w:tcPr>
            <w:tcW w:w="1288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t>Nagy-Britannia jellemző földrajzi adatainak elemzése (Tk. 30.</w:t>
            </w:r>
            <w:r>
              <w:t xml:space="preserve"> </w:t>
            </w:r>
            <w:r w:rsidRPr="009E75D3">
              <w:t>o)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Kördiagram (Tk. 38. ábra) elemzés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Térképolvasási gyakorlat (Mf. 1-3. f.)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Gondolattérkép készítése Nagy-Britannia kikötői iparáról (Mf. 5. f.).</w:t>
            </w:r>
          </w:p>
          <w:p w:rsidR="000B34A8" w:rsidRPr="009E75D3" w:rsidRDefault="000B34A8" w:rsidP="000B34A8">
            <w:pPr>
              <w:pStyle w:val="TblzatSzveg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72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t xml:space="preserve">Anyanyelvi kompetenciafejlesztés, a szakmai szókincs bővítése a tananyag elsajátítása és az ábraelemzés során. 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verbális és a vizuális kommunikációs képességek fejlesztése a kép- és ábraelemzések során.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 xml:space="preserve">A kritikai gondolkodás fejlesztése Nagy-Britannia társadalmi-gazdasági jellemzői és a természeti adottságok, a történelmi események, a világban zajló gazdasági folyamatok elemzésével, illetve a földrajzi tényezők életmódot meghatározó szerepének, a gazdasági fejlettség területi különbségeinek, okainak, társadalmi és környezeti következményeinek megláttatásával. 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lastRenderedPageBreak/>
              <w:t xml:space="preserve">Szemléleti és logikai térképolvasás fejlesztése. 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Térszemlélet fejlesztése az ábrázolt térben való tájékozódással, fokhálózat segítségével.</w:t>
            </w:r>
          </w:p>
        </w:tc>
        <w:tc>
          <w:tcPr>
            <w:tcW w:w="1127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lastRenderedPageBreak/>
              <w:t>Nagy-Britannia földrajzi helyzete, fekvése, partvonala.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Legfontosabb adatai.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Természeti viszonyai.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Kedvező fekvése.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Nagy mennyiségű nyersanyag behozatala.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Hagyományos iparágak, történelmi iparvidékek.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Új iparágak megjelenése, kikötői ipar erősödése.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Korszerű mezőgazdaság, intenzív gazdálkodás.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Az állattenyésztés vezető szerepe.</w:t>
            </w:r>
          </w:p>
          <w:p w:rsidR="000B34A8" w:rsidRPr="009E75D3" w:rsidRDefault="000B34A8" w:rsidP="000B34A8">
            <w:pPr>
              <w:pStyle w:val="TblzatSzveg"/>
            </w:pPr>
          </w:p>
          <w:p w:rsidR="000B34A8" w:rsidRPr="009E75D3" w:rsidRDefault="000B34A8" w:rsidP="000B34A8">
            <w:pPr>
              <w:pStyle w:val="TblzatSzveg"/>
            </w:pPr>
            <w:r w:rsidRPr="009E75D3">
              <w:t>Új fogalmak: soknemzetiségű ország, multikulturalizmus, vendégmunkás, munkaerő-vándorlás</w:t>
            </w:r>
          </w:p>
          <w:p w:rsidR="000B34A8" w:rsidRPr="009E75D3" w:rsidRDefault="000B34A8" w:rsidP="000B34A8">
            <w:pPr>
              <w:pStyle w:val="TblzatSzveg"/>
            </w:pPr>
          </w:p>
          <w:p w:rsidR="000B34A8" w:rsidRPr="009E75D3" w:rsidRDefault="000B34A8" w:rsidP="000B34A8">
            <w:pPr>
              <w:pStyle w:val="TblzatSzveg"/>
            </w:pPr>
            <w:r w:rsidRPr="009E75D3">
              <w:lastRenderedPageBreak/>
              <w:t>Topográfiai fogalmak: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Anglia, Birmingham, Manchester, Glasgow, Közép-angliai-iparvidék</w:t>
            </w:r>
          </w:p>
        </w:tc>
      </w:tr>
      <w:tr w:rsidR="000B34A8" w:rsidRPr="009E75D3" w:rsidTr="00DE1C23">
        <w:trPr>
          <w:trHeight w:val="679"/>
          <w:jc w:val="center"/>
        </w:trPr>
        <w:tc>
          <w:tcPr>
            <w:tcW w:w="421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sz w:val="22"/>
                <w:szCs w:val="22"/>
              </w:rPr>
            </w:pPr>
            <w:r>
              <w:rPr>
                <w:rStyle w:val="Kiemels2"/>
                <w:rFonts w:ascii="Garamond" w:hAnsi="Garamond"/>
                <w:sz w:val="22"/>
                <w:szCs w:val="22"/>
              </w:rPr>
              <w:lastRenderedPageBreak/>
              <w:t>27.</w:t>
            </w:r>
          </w:p>
        </w:tc>
        <w:tc>
          <w:tcPr>
            <w:tcW w:w="892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bCs/>
                <w:sz w:val="22"/>
                <w:szCs w:val="22"/>
              </w:rPr>
            </w:pPr>
            <w:r w:rsidRPr="009E75D3">
              <w:rPr>
                <w:rStyle w:val="Kiemels2"/>
                <w:rFonts w:ascii="Garamond" w:hAnsi="Garamond"/>
                <w:bCs/>
                <w:sz w:val="22"/>
                <w:szCs w:val="22"/>
              </w:rPr>
              <w:t>Az Unió éléstára: Franciaország</w:t>
            </w:r>
          </w:p>
        </w:tc>
        <w:tc>
          <w:tcPr>
            <w:tcW w:w="1288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t>Franciaország jellemző földrajzi adatainak elemzése (Tk.34.</w:t>
            </w:r>
            <w:r>
              <w:t xml:space="preserve"> </w:t>
            </w:r>
            <w:r w:rsidRPr="009E75D3">
              <w:t>o)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Térképolvasási gyakorlat (Mf. 1-2. f.)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PowerPointos bemutató készítése Franciaország egyik idegenforgalmi központjáról.</w:t>
            </w:r>
          </w:p>
          <w:p w:rsidR="000B34A8" w:rsidRPr="009E75D3" w:rsidRDefault="000B34A8" w:rsidP="000B34A8">
            <w:pPr>
              <w:pStyle w:val="TblzatSzveg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72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t xml:space="preserve">Anyanyelvi kompetenciafejlesztés, a szakmai szókincs bővítése a tananyag elsajátítása és az ábraelemzés során. 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verbális és a vizuális kommunikációs képességek fejlesztése a kép- és ábraelemzések során.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kritikai gondolkodás fejlesztése Franciaország társadalmi-gazdasági jellemzői és a természeti adottságok, a történelmi események, a világban zajló gazdasági folyamatok elemzésével, illetve a földrajzi tényezők életmódot meghatározó szerepének, a gazdasági fejlettség területi különbségeinek, okainak, társadalmi és környezeti következményeinek megláttatásával.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 xml:space="preserve">Szemléleti és logikai térképolvasás fejlesztése. </w:t>
            </w:r>
          </w:p>
          <w:p w:rsidR="000B34A8" w:rsidRDefault="000B34A8" w:rsidP="000B34A8">
            <w:pPr>
              <w:pStyle w:val="TblzatSzveg"/>
            </w:pPr>
            <w:r w:rsidRPr="009E75D3">
              <w:lastRenderedPageBreak/>
              <w:t>Térszemlélet fejlesztése az ábrázolt térben való tájékozódással, fokhálózat segítségével.</w:t>
            </w:r>
          </w:p>
          <w:p w:rsidR="000B34A8" w:rsidRPr="009E75D3" w:rsidRDefault="000B34A8" w:rsidP="000B34A8">
            <w:pPr>
              <w:pStyle w:val="TblzatSzveg"/>
            </w:pPr>
            <w:r w:rsidRPr="00985BA9">
              <w:t>Digitális kompetencia fejlesztése</w:t>
            </w:r>
            <w:r>
              <w:t xml:space="preserve"> a PowerPointos bemutató készítése és bemutatása során</w:t>
            </w:r>
            <w:r w:rsidRPr="00985BA9">
              <w:t>.</w:t>
            </w:r>
          </w:p>
        </w:tc>
        <w:tc>
          <w:tcPr>
            <w:tcW w:w="1127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lastRenderedPageBreak/>
              <w:t>Franciaország földrajzi helyzete, fekvése, partvonala.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Legfontosabb adatai.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Természeti viszonyai.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Kedvező fekvése.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természeti erőforrások.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korszerű, de drágán termelő mezőgazdaság.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mezőgazdaság értékesítési gondjai.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Az éghajlat és a mezőgazdaság összefüggései.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Az ipar szerkezetének és helyszínének megváltozása.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kikötői ipar kialakulása és fejlődése.</w:t>
            </w:r>
          </w:p>
          <w:p w:rsidR="000B34A8" w:rsidRPr="009E75D3" w:rsidRDefault="000B34A8" w:rsidP="000B34A8">
            <w:pPr>
              <w:pStyle w:val="TblzatSzveg"/>
            </w:pPr>
          </w:p>
          <w:p w:rsidR="000B34A8" w:rsidRPr="009E75D3" w:rsidRDefault="000B34A8" w:rsidP="000B34A8">
            <w:pPr>
              <w:pStyle w:val="TblzatSzveg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0B34A8" w:rsidRPr="009E75D3" w:rsidTr="00DE1C23">
        <w:trPr>
          <w:trHeight w:val="478"/>
          <w:jc w:val="center"/>
        </w:trPr>
        <w:tc>
          <w:tcPr>
            <w:tcW w:w="421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sz w:val="22"/>
                <w:szCs w:val="22"/>
              </w:rPr>
            </w:pPr>
            <w:r>
              <w:rPr>
                <w:rStyle w:val="Kiemels2"/>
                <w:rFonts w:ascii="Garamond" w:hAnsi="Garamond"/>
                <w:sz w:val="22"/>
                <w:szCs w:val="22"/>
              </w:rPr>
              <w:lastRenderedPageBreak/>
              <w:t>28.</w:t>
            </w:r>
          </w:p>
        </w:tc>
        <w:tc>
          <w:tcPr>
            <w:tcW w:w="892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bCs/>
                <w:sz w:val="22"/>
                <w:szCs w:val="22"/>
              </w:rPr>
            </w:pPr>
            <w:r w:rsidRPr="009E75D3">
              <w:rPr>
                <w:rStyle w:val="Kiemels2"/>
                <w:rFonts w:ascii="Garamond" w:hAnsi="Garamond"/>
                <w:bCs/>
                <w:sz w:val="22"/>
                <w:szCs w:val="22"/>
              </w:rPr>
              <w:t>A jégformálta Észak-Európa</w:t>
            </w:r>
          </w:p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bCs/>
                <w:sz w:val="22"/>
                <w:szCs w:val="22"/>
              </w:rPr>
            </w:pPr>
          </w:p>
        </w:tc>
        <w:tc>
          <w:tcPr>
            <w:tcW w:w="1288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t xml:space="preserve">Tantárgyi miniprojekt: 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jégkorszak nyomai Észak-Európában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Könyvtári/internetes gyűjtőmunka</w:t>
            </w:r>
          </w:p>
          <w:p w:rsidR="000B34A8" w:rsidRPr="009E75D3" w:rsidRDefault="000B34A8" w:rsidP="000B34A8">
            <w:pPr>
              <w:pStyle w:val="TblzatSzveg"/>
            </w:pPr>
          </w:p>
          <w:p w:rsidR="000B34A8" w:rsidRPr="009E75D3" w:rsidRDefault="000B34A8" w:rsidP="000B34A8">
            <w:pPr>
              <w:pStyle w:val="TblzatSzveg"/>
            </w:pPr>
            <w:r w:rsidRPr="009E75D3">
              <w:t>Ábraelemzés (Tk. 54. ábra, Mf. 4. ábra)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Térképek elemzése (Tk. 50. ábra, Mf. 1 f.)</w:t>
            </w:r>
          </w:p>
          <w:p w:rsidR="000B34A8" w:rsidRPr="009E75D3" w:rsidRDefault="000B34A8" w:rsidP="000B34A8">
            <w:pPr>
              <w:pStyle w:val="TblzatSzveg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72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t xml:space="preserve">Anyanyelvi kompetenciafejlesztés, a szakmai szókincs bővítése a tananyag elsajátítása és az ábraelemzés során. </w:t>
            </w:r>
            <w:r>
              <w:t>Digitális kompetencia fejlesztése az internetes gyűjtőmunka során.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verbális és a vizuális kommunikációs képességek fejlesztése a kép- és ábraelemzések során.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 xml:space="preserve">Szemléleti és logikai térképolvasás fejlesztése. 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Térszemlélet fejlesztése az ábrázolt térben való tájékozódással, fokhálózat segítségével.</w:t>
            </w:r>
          </w:p>
        </w:tc>
        <w:tc>
          <w:tcPr>
            <w:tcW w:w="1127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t xml:space="preserve">Észak-Európa földrajzi helyzete. Felszínének kialakulása és tájai. Éghajlata, vízrajza, természetes növénytakaró. 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Az éghajlatmódosító tényezők szerepe a kontinensrész éghajlatának alakításában.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Skandináv-hegység éghajlatválasztó szerepe.</w:t>
            </w:r>
          </w:p>
          <w:p w:rsidR="000B34A8" w:rsidRPr="009E75D3" w:rsidRDefault="000B34A8" w:rsidP="000B34A8">
            <w:pPr>
              <w:pStyle w:val="TblzatSzveg"/>
            </w:pPr>
          </w:p>
          <w:p w:rsidR="000B34A8" w:rsidRPr="009E75D3" w:rsidRDefault="000B34A8" w:rsidP="000B34A8">
            <w:pPr>
              <w:pStyle w:val="TblzatSzveg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0B34A8" w:rsidRPr="009E75D3" w:rsidTr="00DE1C23">
        <w:trPr>
          <w:trHeight w:val="1828"/>
          <w:jc w:val="center"/>
        </w:trPr>
        <w:tc>
          <w:tcPr>
            <w:tcW w:w="421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sz w:val="22"/>
                <w:szCs w:val="22"/>
              </w:rPr>
            </w:pPr>
            <w:r>
              <w:rPr>
                <w:rStyle w:val="Kiemels2"/>
                <w:rFonts w:ascii="Garamond" w:hAnsi="Garamond"/>
                <w:sz w:val="22"/>
                <w:szCs w:val="22"/>
              </w:rPr>
              <w:t>29.</w:t>
            </w:r>
          </w:p>
        </w:tc>
        <w:tc>
          <w:tcPr>
            <w:tcW w:w="892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bCs/>
                <w:sz w:val="22"/>
                <w:szCs w:val="22"/>
              </w:rPr>
            </w:pPr>
            <w:r w:rsidRPr="009E75D3">
              <w:rPr>
                <w:rStyle w:val="Kiemels2"/>
                <w:rFonts w:ascii="Garamond" w:hAnsi="Garamond"/>
                <w:bCs/>
                <w:sz w:val="22"/>
                <w:szCs w:val="22"/>
              </w:rPr>
              <w:t>Észak-Európa országai - gyakorlati óra</w:t>
            </w:r>
          </w:p>
        </w:tc>
        <w:tc>
          <w:tcPr>
            <w:tcW w:w="1288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t>Az észak-európai országok jellemző földrajzi adatainak összehasonlító elemzése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Projekt: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Észak-Európa országai: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1. Norvégia Tk.42.o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2. Svédország Tk. 43.o.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3. Finnország Tk.43.o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lastRenderedPageBreak/>
              <w:t>4. Dánia Tk.44.o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5. Izland Tk. 45.o</w:t>
            </w:r>
          </w:p>
          <w:p w:rsidR="000B34A8" w:rsidRPr="009E75D3" w:rsidRDefault="000B34A8" w:rsidP="000B34A8">
            <w:pPr>
              <w:pStyle w:val="TblzatSzveg"/>
            </w:pPr>
          </w:p>
          <w:p w:rsidR="000B34A8" w:rsidRPr="009E75D3" w:rsidRDefault="000B34A8" w:rsidP="000B34A8">
            <w:pPr>
              <w:pStyle w:val="TblzatSzveg"/>
            </w:pPr>
            <w:r w:rsidRPr="009E75D3">
              <w:t>Térképolvasási gyakorlat (Mf. 1. f.)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Rendszerezés (Mf. 2. f.)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Gondolattérkép készítése Észak-Európa országairól.</w:t>
            </w:r>
          </w:p>
        </w:tc>
        <w:tc>
          <w:tcPr>
            <w:tcW w:w="1272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lastRenderedPageBreak/>
              <w:t xml:space="preserve">Anyanyelvi kompetenciafejlesztés, a szakmai szókincs bővítése a tananyag elsajátítása és az ábraelemzés során. 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verbális és a vizuális kommunikációs képességek fejlesztése a kép- és ábraelemzések során.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lastRenderedPageBreak/>
              <w:t>A kritikai gondolkodás fejlesztése Észak-Európa társadalmi-gazdasági jellemzői és a természeti adottságok, a történelmi események, a világban zajló gazdasági folyamatok elemzésével, illetve a földrajzi tényezők életmódot meghatározó szerepének, a gazdasági fejlettség területi különbségeinek, okainak, társadalmi és környezeti következményeinek megláttatásával.</w:t>
            </w:r>
          </w:p>
        </w:tc>
        <w:tc>
          <w:tcPr>
            <w:tcW w:w="1127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lastRenderedPageBreak/>
              <w:t>Az észak-európai országok és fővárosok.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Észak-Európa országainak közös és eltérő vonásai.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Az észak-európai országok társadalmi-gazdasági viszonyai.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lastRenderedPageBreak/>
              <w:t>A természeti erőforrások és a gazdasági élet kapcsolata a térségben.</w:t>
            </w:r>
          </w:p>
          <w:p w:rsidR="000B34A8" w:rsidRPr="009E75D3" w:rsidRDefault="000B34A8" w:rsidP="000B34A8">
            <w:pPr>
              <w:pStyle w:val="TblzatSzveg"/>
            </w:pPr>
          </w:p>
          <w:p w:rsidR="000B34A8" w:rsidRPr="009E75D3" w:rsidRDefault="000B34A8" w:rsidP="000B34A8">
            <w:pPr>
              <w:pStyle w:val="TblzatSzveg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0B34A8" w:rsidRPr="009E75D3" w:rsidTr="00DE1C23">
        <w:trPr>
          <w:trHeight w:val="395"/>
          <w:jc w:val="center"/>
        </w:trPr>
        <w:tc>
          <w:tcPr>
            <w:tcW w:w="421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sz w:val="22"/>
                <w:szCs w:val="22"/>
              </w:rPr>
            </w:pPr>
            <w:r>
              <w:rPr>
                <w:rStyle w:val="Kiemels2"/>
                <w:rFonts w:ascii="Garamond" w:hAnsi="Garamond"/>
                <w:sz w:val="22"/>
                <w:szCs w:val="22"/>
              </w:rPr>
              <w:lastRenderedPageBreak/>
              <w:t>30.</w:t>
            </w:r>
          </w:p>
        </w:tc>
        <w:tc>
          <w:tcPr>
            <w:tcW w:w="892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bCs/>
                <w:sz w:val="22"/>
                <w:szCs w:val="22"/>
              </w:rPr>
            </w:pPr>
            <w:r w:rsidRPr="009E75D3">
              <w:rPr>
                <w:rStyle w:val="Kiemels2"/>
                <w:rFonts w:ascii="Garamond" w:hAnsi="Garamond"/>
                <w:bCs/>
                <w:sz w:val="22"/>
                <w:szCs w:val="22"/>
              </w:rPr>
              <w:t>A Földközi-tengerre néző Dél-Európa</w:t>
            </w:r>
          </w:p>
        </w:tc>
        <w:tc>
          <w:tcPr>
            <w:tcW w:w="1288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t>Éghajlati diagram elemzése (Tk. 70. ábra, Mf. 5. f.)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Térképolvasási gyakorlat (Mf. 1., 3. 5. ábra)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Rendszerezés (Mf. 4. f.)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karsztjelenségekről tanultak alapján a mf. feladatának megoldása (25. oldal).</w:t>
            </w:r>
          </w:p>
        </w:tc>
        <w:tc>
          <w:tcPr>
            <w:tcW w:w="1272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t>Anyanyelvi kompetenciafejlesztés, a szakmai szókincs bővítése a tananyag elsajátítása és az ábraelemzés során.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verbális és a vizuális kommunikációs képességek fejlesztése a kép- és ábraelemzések során.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 xml:space="preserve">Szemléleti és logikai térképolvasás fejlesztése. 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Térszemlélet fejlesztése az ábrázolt térben való tájékozódással, fokhálózat segítségével.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 xml:space="preserve">A logikus gondolkodás képességének fejlesztése és a matematikai kompetencia </w:t>
            </w:r>
            <w:r w:rsidRPr="009E75D3">
              <w:lastRenderedPageBreak/>
              <w:t>fejlesztése a grafikonelemzés és következtetések levonása során.</w:t>
            </w:r>
          </w:p>
        </w:tc>
        <w:tc>
          <w:tcPr>
            <w:tcW w:w="1127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lastRenderedPageBreak/>
              <w:t>A Pireneusi-félsziget földrajzi helyzete, fekvése, partvonala.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Természeti viszonyai.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Az Appennini-félsziget földrajzi helyzete, fekvése, partvonala.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Természeti viszonyai.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tipikus mediterrán táj jellegzetességei.</w:t>
            </w:r>
          </w:p>
          <w:p w:rsidR="000B34A8" w:rsidRPr="009E75D3" w:rsidRDefault="000B34A8" w:rsidP="000B34A8">
            <w:pPr>
              <w:pStyle w:val="TblzatSzveg"/>
            </w:pPr>
          </w:p>
          <w:p w:rsidR="000B34A8" w:rsidRPr="009E75D3" w:rsidRDefault="000B34A8" w:rsidP="000B34A8">
            <w:pPr>
              <w:pStyle w:val="TblzatSzveg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0B34A8" w:rsidRPr="009E75D3" w:rsidTr="00DE1C23">
        <w:trPr>
          <w:trHeight w:val="1246"/>
          <w:jc w:val="center"/>
        </w:trPr>
        <w:tc>
          <w:tcPr>
            <w:tcW w:w="421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sz w:val="22"/>
                <w:szCs w:val="22"/>
              </w:rPr>
            </w:pPr>
            <w:r>
              <w:rPr>
                <w:rStyle w:val="Kiemels2"/>
                <w:rFonts w:ascii="Garamond" w:hAnsi="Garamond"/>
                <w:sz w:val="22"/>
                <w:szCs w:val="22"/>
              </w:rPr>
              <w:lastRenderedPageBreak/>
              <w:t>31.</w:t>
            </w:r>
          </w:p>
        </w:tc>
        <w:tc>
          <w:tcPr>
            <w:tcW w:w="892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bCs/>
                <w:sz w:val="22"/>
                <w:szCs w:val="22"/>
              </w:rPr>
            </w:pPr>
            <w:r w:rsidRPr="009E75D3">
              <w:rPr>
                <w:rStyle w:val="Kiemels2"/>
                <w:rFonts w:ascii="Garamond" w:hAnsi="Garamond"/>
                <w:bCs/>
                <w:sz w:val="22"/>
                <w:szCs w:val="22"/>
              </w:rPr>
              <w:t>A tipikus mediterrán ország: Spanyolország és Olaszország</w:t>
            </w:r>
          </w:p>
        </w:tc>
        <w:tc>
          <w:tcPr>
            <w:tcW w:w="1288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t>Spanyolország és Olaszország jellemző földrajzi adatainak összehasonlító elemzése Tk. 51., 52.o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Tematikus térkép elemzése (Tk. 75. ábra)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Térképolvasási gyakorlat (Mf. 1-2. f.)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Helymeghatározás a földrajzi koordináták segítségével (Mf. 1-2. f.)</w:t>
            </w:r>
          </w:p>
        </w:tc>
        <w:tc>
          <w:tcPr>
            <w:tcW w:w="1272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t xml:space="preserve">Anyanyelvi kompetenciafejlesztés, a szakmai szókincs bővítése a tananyag elsajátítása és az ábraelemzés során. 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kritikai gondolkodás fejlesztése a két ország társadalmi-gazdasági jellemzői és a természeti adottságok, a történelmi események, a világban zajló gazdasági folyamatok elemzésével, illetve a földrajzi tényezők életmódot meghatározó szerepének, a gazdasági fejlettség területi különbségeinek, okainak, társadalmi és környezeti következményeinek megláttatásával.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 xml:space="preserve">A verbális és a vizuális kommunikációs képességek fejlesztése a kép- és ábraelemzések során. 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 xml:space="preserve">Szemléleti és logikai térképolvasás fejlesztése. 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Térszemlélet fejlesztése az ábrázolt térben való tájékozódással, fokhálózat segítségével.</w:t>
            </w:r>
          </w:p>
        </w:tc>
        <w:tc>
          <w:tcPr>
            <w:tcW w:w="1127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t>Spanyolország legfontosabb adatai.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Kedvező fekvése.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Gyarmatbirodalom létrehozása, a megszerzett vagyon elherdálása.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Elszigeteltség, elmaradottság magyarázata.</w:t>
            </w:r>
          </w:p>
          <w:p w:rsidR="000B34A8" w:rsidRPr="009E75D3" w:rsidRDefault="000B34A8" w:rsidP="000B34A8">
            <w:pPr>
              <w:pStyle w:val="TblzatSzveg"/>
            </w:pPr>
          </w:p>
          <w:p w:rsidR="000B34A8" w:rsidRPr="009E75D3" w:rsidRDefault="000B34A8" w:rsidP="000B34A8">
            <w:pPr>
              <w:pStyle w:val="TblzatSzveg"/>
            </w:pPr>
            <w:r w:rsidRPr="009E75D3">
              <w:t>Olaszország legfontosabb adatai.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Kedvező fekvése.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Az északi és a déli területek közötti különbség, annak okai.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kikötő- és az üdülőövezetek fejlődése.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Az idegenforgalom jelentőségének növekedése.</w:t>
            </w:r>
          </w:p>
          <w:p w:rsidR="000B34A8" w:rsidRPr="009E75D3" w:rsidRDefault="000B34A8" w:rsidP="000B34A8">
            <w:pPr>
              <w:pStyle w:val="TblzatSzveg"/>
            </w:pPr>
          </w:p>
          <w:p w:rsidR="000B34A8" w:rsidRPr="009E75D3" w:rsidRDefault="000B34A8" w:rsidP="000B34A8">
            <w:pPr>
              <w:pStyle w:val="TblzatSzveg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0B34A8" w:rsidRPr="009E75D3" w:rsidTr="00DE1C23">
        <w:trPr>
          <w:trHeight w:val="1612"/>
          <w:jc w:val="center"/>
        </w:trPr>
        <w:tc>
          <w:tcPr>
            <w:tcW w:w="421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sz w:val="22"/>
                <w:szCs w:val="22"/>
              </w:rPr>
            </w:pPr>
            <w:r>
              <w:rPr>
                <w:rStyle w:val="Kiemels2"/>
                <w:rFonts w:ascii="Garamond" w:hAnsi="Garamond"/>
                <w:sz w:val="22"/>
                <w:szCs w:val="22"/>
              </w:rPr>
              <w:lastRenderedPageBreak/>
              <w:t>32.</w:t>
            </w:r>
          </w:p>
        </w:tc>
        <w:tc>
          <w:tcPr>
            <w:tcW w:w="892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bCs/>
                <w:sz w:val="22"/>
                <w:szCs w:val="22"/>
              </w:rPr>
            </w:pPr>
            <w:r w:rsidRPr="009E75D3">
              <w:rPr>
                <w:rStyle w:val="Kiemels2"/>
                <w:rFonts w:ascii="Garamond" w:hAnsi="Garamond"/>
                <w:bCs/>
                <w:sz w:val="22"/>
                <w:szCs w:val="22"/>
              </w:rPr>
              <w:t>A mozgalmas Balkán-térség országai</w:t>
            </w:r>
          </w:p>
        </w:tc>
        <w:tc>
          <w:tcPr>
            <w:tcW w:w="1288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t>Horvátország és Szerbia jellemző földrajzi adatainak elemzése 56., 58.o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Térképolvasási gyakorlat (Mf. 1-2. f.)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Helymeghatározás a földrajzi koordináták segítségével (Mf. 1-2. f.)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Tematikus térkép elemzése (Európa csapadéktérképe)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 xml:space="preserve">Éghajlati diagramok (mediterrán – különböző területeken) összehasonlító elemzése 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Szövegelemzés (Mf. 5. f.)</w:t>
            </w:r>
          </w:p>
          <w:p w:rsidR="000B34A8" w:rsidRPr="009E75D3" w:rsidRDefault="000B34A8" w:rsidP="000B34A8">
            <w:pPr>
              <w:pStyle w:val="TblzatSzveg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72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t xml:space="preserve">Anyanyelvi kompetenciafejlesztés, a szakmai szókincs bővítése a tananyag elsajátítása és az ábraelemzés során. 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kritikai gondolkodás fejlesztése a Balkán-térség társadalmi-gazdasági jellemzői és a természeti adottságok, a történelmi események, a gazdasági fejlettség területi különbségeinek, okainak és környezeti következményeinek megláttatásával.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verbális és a vizuális kommunikációs képességek fejlesztése a kép- és ábraelemzések során.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 xml:space="preserve">Szemléleti és logikai térképolvasás fejlesztése. 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Térszemlélet fejlesztése az ábrázolt térben való tájékozódással, fokhálózat segítségével.</w:t>
            </w:r>
          </w:p>
        </w:tc>
        <w:tc>
          <w:tcPr>
            <w:tcW w:w="1127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t>A Balkán-félsziget földrajzi helyzete, fekvése, partvonala.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Természeti viszonyai.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Horvátország, valamint Szerbia legfontosabb adatai.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Kedvező fekvés.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kikötő- és az üdülőövezetek fejlődése.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gazdasági élet fejlődése.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Az idegenforgalom jelentőségének növekedése.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háború nyomai.</w:t>
            </w:r>
          </w:p>
          <w:p w:rsidR="000B34A8" w:rsidRPr="009E75D3" w:rsidRDefault="000B34A8" w:rsidP="000B34A8">
            <w:pPr>
              <w:pStyle w:val="TblzatSzveg"/>
            </w:pPr>
          </w:p>
          <w:p w:rsidR="000B34A8" w:rsidRPr="009E75D3" w:rsidRDefault="000B34A8" w:rsidP="000B34A8">
            <w:pPr>
              <w:pStyle w:val="TblzatSzveg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0B34A8" w:rsidRPr="009E75D3" w:rsidTr="00DE1C23">
        <w:trPr>
          <w:trHeight w:val="1828"/>
          <w:jc w:val="center"/>
        </w:trPr>
        <w:tc>
          <w:tcPr>
            <w:tcW w:w="421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strike/>
                <w:sz w:val="22"/>
                <w:szCs w:val="22"/>
              </w:rPr>
            </w:pPr>
            <w:r>
              <w:rPr>
                <w:rStyle w:val="Kiemels2"/>
                <w:rFonts w:ascii="Garamond" w:hAnsi="Garamond"/>
                <w:sz w:val="22"/>
                <w:szCs w:val="22"/>
              </w:rPr>
              <w:t>33.</w:t>
            </w:r>
          </w:p>
        </w:tc>
        <w:tc>
          <w:tcPr>
            <w:tcW w:w="892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bCs/>
                <w:sz w:val="22"/>
                <w:szCs w:val="22"/>
              </w:rPr>
            </w:pPr>
            <w:r w:rsidRPr="009E75D3">
              <w:rPr>
                <w:rStyle w:val="Kiemels2"/>
                <w:rFonts w:ascii="Garamond" w:hAnsi="Garamond"/>
                <w:bCs/>
                <w:sz w:val="22"/>
                <w:szCs w:val="22"/>
              </w:rPr>
              <w:t>Ellenőrizd tudásodat!</w:t>
            </w:r>
          </w:p>
        </w:tc>
        <w:tc>
          <w:tcPr>
            <w:tcW w:w="1288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t>Rendszerezés.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lehetőségeknek megfelelően, az ismeretek rögzítése az interaktív feladatokkal és kérdésekkel.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 xml:space="preserve">Önálló tanulói munka, a munkafüzeti feladatok megoldása (Mf. 29-32. oldal), tankönyvi </w:t>
            </w:r>
            <w:r w:rsidRPr="009E75D3">
              <w:lastRenderedPageBreak/>
              <w:t>kérdések megválaszolása (Tk. 60. oldal).</w:t>
            </w:r>
          </w:p>
        </w:tc>
        <w:tc>
          <w:tcPr>
            <w:tcW w:w="1272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lastRenderedPageBreak/>
              <w:t>Rendszerszemlélet fejlesztése a rendszerezés képességének fejlesztésével.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Szemléleti és logikai térképolvasás fejlesztése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hatékony, önálló tanulás alapozása.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lastRenderedPageBreak/>
              <w:t>Alapvető kompetenciák a természettudományok és azok alkalmazása terén.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 xml:space="preserve">A logikai gondolkodás képességének fejlesztése. 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Szóbeli kifejezőképesség fejlesztése.</w:t>
            </w:r>
          </w:p>
        </w:tc>
        <w:tc>
          <w:tcPr>
            <w:tcW w:w="1127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>
              <w:lastRenderedPageBreak/>
              <w:t>A fejezetben tanultak.</w:t>
            </w:r>
          </w:p>
        </w:tc>
      </w:tr>
      <w:tr w:rsidR="000B34A8" w:rsidRPr="009E75D3" w:rsidTr="00DE1C23">
        <w:trPr>
          <w:trHeight w:val="679"/>
          <w:jc w:val="center"/>
        </w:trPr>
        <w:tc>
          <w:tcPr>
            <w:tcW w:w="421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sz w:val="22"/>
                <w:szCs w:val="22"/>
              </w:rPr>
            </w:pPr>
            <w:r>
              <w:rPr>
                <w:rStyle w:val="Kiemels2"/>
                <w:rFonts w:ascii="Garamond" w:hAnsi="Garamond"/>
                <w:sz w:val="22"/>
                <w:szCs w:val="22"/>
              </w:rPr>
              <w:lastRenderedPageBreak/>
              <w:t>34.</w:t>
            </w:r>
          </w:p>
        </w:tc>
        <w:tc>
          <w:tcPr>
            <w:tcW w:w="892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bCs/>
                <w:sz w:val="22"/>
                <w:szCs w:val="22"/>
              </w:rPr>
            </w:pPr>
            <w:r w:rsidRPr="009E75D3">
              <w:rPr>
                <w:rStyle w:val="Kiemels2"/>
                <w:rFonts w:ascii="Garamond" w:hAnsi="Garamond"/>
                <w:bCs/>
                <w:sz w:val="22"/>
                <w:szCs w:val="22"/>
              </w:rPr>
              <w:t>Ellenőrző óra</w:t>
            </w:r>
          </w:p>
        </w:tc>
        <w:tc>
          <w:tcPr>
            <w:tcW w:w="1288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t>A Földrajz 8. tankönyvhöz készült témazáró feladatlap kitöltése</w:t>
            </w:r>
          </w:p>
        </w:tc>
        <w:tc>
          <w:tcPr>
            <w:tcW w:w="1272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DF36E1">
              <w:t xml:space="preserve">Ismeretek önálló alkalmazása, saját gondolatok kifejezésének képessége. </w:t>
            </w:r>
          </w:p>
        </w:tc>
        <w:tc>
          <w:tcPr>
            <w:tcW w:w="1127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DF36E1">
              <w:t>A fejezetben tanultak.</w:t>
            </w:r>
          </w:p>
        </w:tc>
      </w:tr>
      <w:tr w:rsidR="000B34A8" w:rsidRPr="009E75D3" w:rsidTr="00DE1C23">
        <w:trPr>
          <w:trHeight w:val="827"/>
          <w:jc w:val="center"/>
        </w:trPr>
        <w:tc>
          <w:tcPr>
            <w:tcW w:w="5000" w:type="pct"/>
            <w:gridSpan w:val="5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</w:p>
          <w:p w:rsidR="000B34A8" w:rsidRPr="009E75D3" w:rsidRDefault="000B34A8" w:rsidP="000B34A8">
            <w:pPr>
              <w:pStyle w:val="Cm"/>
              <w:rPr>
                <w:rFonts w:ascii="Garamond" w:hAnsi="Garamond"/>
                <w:sz w:val="22"/>
                <w:szCs w:val="22"/>
              </w:rPr>
            </w:pPr>
            <w:r w:rsidRPr="009E75D3">
              <w:rPr>
                <w:rFonts w:ascii="Garamond" w:hAnsi="Garamond"/>
                <w:sz w:val="22"/>
                <w:szCs w:val="22"/>
              </w:rPr>
              <w:t>Kelet- és Közép-Európa</w:t>
            </w:r>
          </w:p>
        </w:tc>
      </w:tr>
      <w:tr w:rsidR="000B34A8" w:rsidRPr="009E75D3" w:rsidTr="00DE1C23">
        <w:trPr>
          <w:jc w:val="center"/>
        </w:trPr>
        <w:tc>
          <w:tcPr>
            <w:tcW w:w="421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sz w:val="22"/>
                <w:szCs w:val="22"/>
              </w:rPr>
            </w:pPr>
            <w:r>
              <w:rPr>
                <w:rStyle w:val="Kiemels2"/>
                <w:rFonts w:ascii="Garamond" w:hAnsi="Garamond"/>
                <w:sz w:val="22"/>
                <w:szCs w:val="22"/>
              </w:rPr>
              <w:t>35.</w:t>
            </w:r>
          </w:p>
        </w:tc>
        <w:tc>
          <w:tcPr>
            <w:tcW w:w="892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bCs/>
                <w:sz w:val="22"/>
                <w:szCs w:val="22"/>
              </w:rPr>
            </w:pPr>
            <w:r w:rsidRPr="009E75D3">
              <w:rPr>
                <w:rStyle w:val="Kiemels2"/>
                <w:rFonts w:ascii="Garamond" w:hAnsi="Garamond"/>
                <w:bCs/>
                <w:sz w:val="22"/>
                <w:szCs w:val="22"/>
              </w:rPr>
              <w:t>A hátságok földje Kelet-Európa</w:t>
            </w:r>
          </w:p>
        </w:tc>
        <w:tc>
          <w:tcPr>
            <w:tcW w:w="1288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t>Szövegfeldolgozás téma, oldal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Ábraelemzés (Tk. 88. ábra)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Tematikus térképek elemzése – Európa éghajlati térképei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Térképolvasási gyakorlat (Mf. 1-3. f.)</w:t>
            </w:r>
          </w:p>
        </w:tc>
        <w:tc>
          <w:tcPr>
            <w:tcW w:w="1272" w:type="pct"/>
            <w:shd w:val="clear" w:color="auto" w:fill="auto"/>
          </w:tcPr>
          <w:p w:rsidR="000B34A8" w:rsidRDefault="000B34A8" w:rsidP="000B34A8">
            <w:pPr>
              <w:pStyle w:val="TblzatSzveg"/>
            </w:pPr>
            <w:r w:rsidRPr="009E75D3">
              <w:t>Anyanyelvi kompetenciafejlesztés, a szakmai szókincs bővítése a tananyag elsajátítása és az ábraelemzés során.</w:t>
            </w:r>
          </w:p>
          <w:p w:rsidR="000B34A8" w:rsidRDefault="000B34A8" w:rsidP="000B34A8">
            <w:pPr>
              <w:pStyle w:val="TblzatSzveg"/>
            </w:pPr>
            <w:r w:rsidRPr="004C4B6D">
              <w:t>Szemléleti és logikai térképolvasás fejlesztése.</w:t>
            </w:r>
          </w:p>
          <w:p w:rsidR="000B34A8" w:rsidRPr="009E75D3" w:rsidRDefault="000B34A8" w:rsidP="000B34A8">
            <w:pPr>
              <w:pStyle w:val="TblzatSzveg"/>
            </w:pPr>
          </w:p>
          <w:p w:rsidR="000B34A8" w:rsidRPr="009E75D3" w:rsidRDefault="000B34A8" w:rsidP="000B34A8">
            <w:pPr>
              <w:pStyle w:val="TblzatSzveg"/>
            </w:pPr>
          </w:p>
          <w:p w:rsidR="000B34A8" w:rsidRPr="009E75D3" w:rsidRDefault="000B34A8" w:rsidP="000B34A8">
            <w:pPr>
              <w:pStyle w:val="TblzatSzveg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27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t>Kelet-Európa földrajzi helyzete, határai.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Felszínének kialakulása.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Tájainak jellemzése.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földrajzi övezetesség megjelenése a kontinensrészen.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földrajzi szélesség, az éghajlat, a talaj és az élővilág kapcsolata.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domborzat és az éghajlat kapcsolata.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Az éghajlat és a vízrajz kapcsolata.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Társadalmi átalakulás Kelet-Európában. A FÁK.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lastRenderedPageBreak/>
              <w:t>Új fogalmak: Hátság; Podóliai-hátság; Ladoga-tó, Onyega-tó;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Oroszország, Ukrajna,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Fehéroroszország,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Moldova, balti köztársaságok: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Lettország, Észtország,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Litvánia; FÁK.</w:t>
            </w:r>
          </w:p>
        </w:tc>
      </w:tr>
      <w:tr w:rsidR="000B34A8" w:rsidRPr="009E75D3" w:rsidTr="00DE1C23">
        <w:trPr>
          <w:trHeight w:val="1828"/>
          <w:jc w:val="center"/>
        </w:trPr>
        <w:tc>
          <w:tcPr>
            <w:tcW w:w="421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sz w:val="22"/>
                <w:szCs w:val="22"/>
              </w:rPr>
            </w:pPr>
            <w:r>
              <w:rPr>
                <w:rStyle w:val="Kiemels2"/>
                <w:rFonts w:ascii="Garamond" w:hAnsi="Garamond"/>
                <w:sz w:val="22"/>
                <w:szCs w:val="22"/>
              </w:rPr>
              <w:lastRenderedPageBreak/>
              <w:t>36.</w:t>
            </w:r>
          </w:p>
        </w:tc>
        <w:tc>
          <w:tcPr>
            <w:tcW w:w="892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bCs/>
                <w:sz w:val="22"/>
                <w:szCs w:val="22"/>
              </w:rPr>
            </w:pPr>
            <w:r w:rsidRPr="009E75D3">
              <w:rPr>
                <w:rStyle w:val="Kiemels2"/>
                <w:rFonts w:ascii="Garamond" w:hAnsi="Garamond"/>
                <w:bCs/>
                <w:sz w:val="22"/>
                <w:szCs w:val="22"/>
              </w:rPr>
              <w:t>Két kontinens országa: Oroszország</w:t>
            </w:r>
          </w:p>
        </w:tc>
        <w:tc>
          <w:tcPr>
            <w:tcW w:w="1288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t>Oroszország fontosabb földrajzi adatainak elemzése Tk.66.o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Ábraelemzés (Tk. 93. ábra)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Térképolvasási gyakorlat (Mf. 1., 6. f.)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Gondolattérkép készítése Oroszország tájairól.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Tematikus térképek elemzése – Oroszország legfontosabb bányakincsei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Helymeghatározás a földrajzi koordináták segítségével (Mf. 1. f.)</w:t>
            </w:r>
          </w:p>
          <w:p w:rsidR="000B34A8" w:rsidRPr="009E75D3" w:rsidRDefault="000B34A8" w:rsidP="000B34A8">
            <w:pPr>
              <w:pStyle w:val="TblzatSzveg"/>
            </w:pPr>
          </w:p>
          <w:p w:rsidR="000B34A8" w:rsidRPr="009E75D3" w:rsidRDefault="000B34A8" w:rsidP="000B34A8">
            <w:pPr>
              <w:pStyle w:val="TblzatSzveg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72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t>Anyanyelvi kompetenciafejlesztés, a szakmai szókincs bővítése a tananyag elsajátítása és az ábraelemzés során.</w:t>
            </w:r>
          </w:p>
          <w:p w:rsidR="000B34A8" w:rsidRDefault="000B34A8" w:rsidP="000B34A8">
            <w:pPr>
              <w:pStyle w:val="TblzatSzveg"/>
            </w:pPr>
            <w:r w:rsidRPr="009E75D3">
              <w:t xml:space="preserve">A kritikai gondolkodás fejlesztése Oroszország társadalmi-gazdasági jellemzői és a természeti adottságok, </w:t>
            </w:r>
          </w:p>
          <w:p w:rsidR="000B34A8" w:rsidRDefault="000B34A8" w:rsidP="000B34A8">
            <w:pPr>
              <w:pStyle w:val="TblzatSzveg"/>
            </w:pPr>
            <w:r w:rsidRPr="009E75D3">
              <w:t>a történelmi események, a gazdasági fejlettség területi különbségeinek, okainak és környezeti következményeinek megláttatásával.</w:t>
            </w:r>
          </w:p>
          <w:p w:rsidR="000B34A8" w:rsidRPr="009E75D3" w:rsidRDefault="000B34A8" w:rsidP="000B34A8">
            <w:pPr>
              <w:pStyle w:val="TblzatSzveg"/>
            </w:pPr>
            <w:r w:rsidRPr="004C4B6D">
              <w:t>Szemléleti és logikai térképolvasás fejlesztése.</w:t>
            </w:r>
          </w:p>
        </w:tc>
        <w:tc>
          <w:tcPr>
            <w:tcW w:w="1127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t>Oroszország jellemző adatai, földrajzi helyzete, határai.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Társadalmi-politikai-demográfiai jellemzők.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Természetföldrajzi sajátosságok.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felszín kialakulása és a</w:t>
            </w:r>
            <w:r>
              <w:t xml:space="preserve"> </w:t>
            </w:r>
            <w:r w:rsidRPr="009E75D3">
              <w:t>bányakincsvagyon közötti összefüggések.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Az ország bányászata, energiagazdasága.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Az átalakulóban lévő ipar bemutatása. A változások okainak feltárása.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mezőgazdaság bemutatása.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Az alacsony színvonalú, behozatalra szoruló mezőgazdaság és a társadalmi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élet közötti kapcsolat.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 xml:space="preserve">Új fogalmak: Orosz Föderáció; 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transzszibériai vasútvonal</w:t>
            </w:r>
          </w:p>
        </w:tc>
      </w:tr>
      <w:tr w:rsidR="000B34A8" w:rsidRPr="009E75D3" w:rsidTr="00DE1C23">
        <w:trPr>
          <w:trHeight w:val="1828"/>
          <w:jc w:val="center"/>
        </w:trPr>
        <w:tc>
          <w:tcPr>
            <w:tcW w:w="421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sz w:val="22"/>
                <w:szCs w:val="22"/>
              </w:rPr>
            </w:pPr>
            <w:r>
              <w:rPr>
                <w:rStyle w:val="Kiemels2"/>
                <w:rFonts w:ascii="Garamond" w:hAnsi="Garamond"/>
                <w:sz w:val="22"/>
                <w:szCs w:val="22"/>
              </w:rPr>
              <w:lastRenderedPageBreak/>
              <w:t>37.</w:t>
            </w:r>
          </w:p>
        </w:tc>
        <w:tc>
          <w:tcPr>
            <w:tcW w:w="892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bCs/>
                <w:sz w:val="22"/>
                <w:szCs w:val="22"/>
              </w:rPr>
            </w:pPr>
            <w:r w:rsidRPr="009E75D3">
              <w:rPr>
                <w:rStyle w:val="Kiemels2"/>
                <w:rFonts w:ascii="Garamond" w:hAnsi="Garamond"/>
                <w:bCs/>
                <w:sz w:val="22"/>
                <w:szCs w:val="22"/>
              </w:rPr>
              <w:t>A természeti erőforrásokban gazdag Ukrajna</w:t>
            </w:r>
          </w:p>
        </w:tc>
        <w:tc>
          <w:tcPr>
            <w:tcW w:w="1288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t>Ukrajna jellemző földrajzi adatainak elemzése Tk.70.o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Kördiagram (Tk. 97. ábra) elemzése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Térképolvasási gyakorlat Mf. 1.f.)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Helymeghatározás a földrajzi koordináták segítségével (Mf. 1.f.)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Gondolattérkép készítése Ukrajna iparáról.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Forráselemzés (Tk. 72.o.)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 xml:space="preserve">Gyűjtőmunka az internetről – 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 xml:space="preserve">A csernobili atomkatasztrófa 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és következményei</w:t>
            </w:r>
          </w:p>
          <w:p w:rsidR="000B34A8" w:rsidRPr="009E75D3" w:rsidRDefault="000B34A8" w:rsidP="000B34A8">
            <w:pPr>
              <w:pStyle w:val="TblzatSzveg"/>
            </w:pPr>
          </w:p>
          <w:p w:rsidR="000B34A8" w:rsidRPr="009E75D3" w:rsidRDefault="000B34A8" w:rsidP="000B34A8">
            <w:pPr>
              <w:pStyle w:val="TblzatSzveg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72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t>Anyanyelvi kompetenciafejlesztés, a szakmai szókincs bővítése a tananyag elsajátítása és az ábraelemzés során.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kritikai gondolkodás fejlesztése Ukrajna társadalmi-gazdasági jellemzői és a természeti adottságok, a történelmi események, a gazdasági fejlettség területi különbségeinek, okainak és környezeti következményeinek megláttatásával.</w:t>
            </w:r>
          </w:p>
          <w:p w:rsidR="000B34A8" w:rsidRDefault="000B34A8" w:rsidP="000B34A8">
            <w:pPr>
              <w:pStyle w:val="TblzatSzveg"/>
            </w:pPr>
            <w:r w:rsidRPr="004C4B6D">
              <w:t>Szemléleti és logikai térképolvasás fejlesztése.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Digitális kompetencia fejlesztése az internetes feladat megoldása során.</w:t>
            </w:r>
          </w:p>
        </w:tc>
        <w:tc>
          <w:tcPr>
            <w:tcW w:w="1127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t>Ukrajna jellemző adatai, földrajzi helyzete, határai.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Lakói – magyarok Kárpátalján.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Természeti viszonyok.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Mezőgazdasága. Kiváló minőségű termőföldek és a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szántóföldi termelés kapcsolata.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mezőgazdaság értékesítési problémái és annak okai.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Bányászata, energiagazdálkodása.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fejlődő ipar bemutatása.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turizmus mint jelentős bevételi forrás jellemzése.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Új fogalmak: Krím-félsziget; Ungvár, Beregszász; Krivoj Rog, Donyeck, Kijev, Odessza.</w:t>
            </w:r>
          </w:p>
        </w:tc>
      </w:tr>
      <w:tr w:rsidR="000B34A8" w:rsidRPr="009E75D3" w:rsidTr="00DE1C23">
        <w:trPr>
          <w:trHeight w:val="1828"/>
          <w:jc w:val="center"/>
        </w:trPr>
        <w:tc>
          <w:tcPr>
            <w:tcW w:w="421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sz w:val="22"/>
                <w:szCs w:val="22"/>
              </w:rPr>
            </w:pPr>
            <w:r>
              <w:rPr>
                <w:rStyle w:val="Kiemels2"/>
                <w:rFonts w:ascii="Garamond" w:hAnsi="Garamond"/>
                <w:sz w:val="22"/>
                <w:szCs w:val="22"/>
              </w:rPr>
              <w:t>38.</w:t>
            </w:r>
          </w:p>
        </w:tc>
        <w:tc>
          <w:tcPr>
            <w:tcW w:w="892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bCs/>
                <w:sz w:val="22"/>
                <w:szCs w:val="22"/>
              </w:rPr>
            </w:pPr>
            <w:r w:rsidRPr="009E75D3">
              <w:rPr>
                <w:rStyle w:val="Kiemels2"/>
                <w:rFonts w:ascii="Garamond" w:hAnsi="Garamond"/>
                <w:bCs/>
                <w:sz w:val="22"/>
                <w:szCs w:val="22"/>
              </w:rPr>
              <w:t>A rögvidékekben gazdag Közép-Európa</w:t>
            </w:r>
          </w:p>
        </w:tc>
        <w:tc>
          <w:tcPr>
            <w:tcW w:w="1288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t xml:space="preserve">Ábraelemzés (Mf.2.f.) 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Térképolvasási gyakorlat (Mf.1.f.)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Tematikus térképek elemzése – Európa éghajlati térképei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Éghajlati diagramok elemzése, összehasonlítása (Atlasz)</w:t>
            </w:r>
          </w:p>
          <w:p w:rsidR="000B34A8" w:rsidRPr="009E75D3" w:rsidRDefault="000B34A8" w:rsidP="000B34A8">
            <w:pPr>
              <w:pStyle w:val="TblzatSzveg"/>
            </w:pPr>
          </w:p>
          <w:p w:rsidR="000B34A8" w:rsidRPr="009E75D3" w:rsidRDefault="000B34A8" w:rsidP="000B34A8">
            <w:pPr>
              <w:pStyle w:val="TblzatSzveg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72" w:type="pct"/>
            <w:shd w:val="clear" w:color="auto" w:fill="auto"/>
          </w:tcPr>
          <w:p w:rsidR="000B34A8" w:rsidRDefault="000B34A8" w:rsidP="000B34A8">
            <w:pPr>
              <w:pStyle w:val="TblzatSzveg"/>
            </w:pPr>
            <w:r w:rsidRPr="009E75D3">
              <w:t>Anyanyelvi kompetenciafejlesztés, a szakmai szókincs bővítése a tananyag elsajátítása és az ábraelemzés során.</w:t>
            </w:r>
          </w:p>
          <w:p w:rsidR="000B34A8" w:rsidRDefault="000B34A8" w:rsidP="000B34A8">
            <w:pPr>
              <w:pStyle w:val="TblzatSzveg"/>
            </w:pPr>
            <w:r w:rsidRPr="004C4B6D">
              <w:t>Szemléleti és logikai térképolvasás fejlesztése.</w:t>
            </w:r>
          </w:p>
          <w:p w:rsidR="000B34A8" w:rsidRPr="009E75D3" w:rsidRDefault="000B34A8" w:rsidP="000B34A8">
            <w:pPr>
              <w:pStyle w:val="TblzatSzveg"/>
            </w:pPr>
            <w:r w:rsidRPr="00730DEE">
              <w:t>A logikus gondolkodás képességének fejlesztése és a matematikai ko</w:t>
            </w:r>
            <w:r>
              <w:t>mpetencia fejlesztése a diagram</w:t>
            </w:r>
            <w:r w:rsidRPr="00730DEE">
              <w:t>elemzés és következtetések levonása során.</w:t>
            </w:r>
          </w:p>
          <w:p w:rsidR="000B34A8" w:rsidRPr="009E75D3" w:rsidRDefault="000B34A8" w:rsidP="000B34A8">
            <w:pPr>
              <w:pStyle w:val="TblzatSzveg"/>
            </w:pPr>
          </w:p>
          <w:p w:rsidR="000B34A8" w:rsidRPr="009E75D3" w:rsidRDefault="000B34A8" w:rsidP="000B34A8">
            <w:pPr>
              <w:pStyle w:val="TblzatSzveg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27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lastRenderedPageBreak/>
              <w:t>Közép-Európa földrajzi helyzete.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Épülő és pusztuló partszakaszok az Északi- és Balti-tenger partján. Az épülő part fogalma; a partépülés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folyamata és annak okai.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kontinensrész domborzata.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rögvidékek kialakulása és jellemzőik.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lastRenderedPageBreak/>
              <w:t>Az Eurázsiai-hegységrendszer itt található vonulatainak jellemzői.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Alföldek és medencék.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Az ásványkincsvagyon és a felszínfejlődés kapcsolata.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Éghajlati viszonyok jellemzése.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Közép-Európa vízrajza.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Az éghajlat és a vízrajz kapcsolata.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Új fogalmak: Turzásos, épülő part; turzás, lagúna; Sváb–Bajor-medence, Cseh-medence, Német-közép-hegység, Érchegység, Szudéták, Lengyel-közép-hegység, Rajnai-palahegység, Közép-európai síkvidék, Német-síkság, Lengyel-síkság; Odera, Visztula.</w:t>
            </w:r>
          </w:p>
        </w:tc>
      </w:tr>
      <w:tr w:rsidR="000B34A8" w:rsidRPr="009E75D3" w:rsidTr="00DE1C23">
        <w:trPr>
          <w:trHeight w:val="1828"/>
          <w:jc w:val="center"/>
        </w:trPr>
        <w:tc>
          <w:tcPr>
            <w:tcW w:w="421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sz w:val="22"/>
                <w:szCs w:val="22"/>
              </w:rPr>
            </w:pPr>
            <w:r>
              <w:rPr>
                <w:rStyle w:val="Kiemels2"/>
                <w:rFonts w:ascii="Garamond" w:hAnsi="Garamond"/>
                <w:sz w:val="22"/>
                <w:szCs w:val="22"/>
              </w:rPr>
              <w:lastRenderedPageBreak/>
              <w:t>39.</w:t>
            </w:r>
          </w:p>
        </w:tc>
        <w:tc>
          <w:tcPr>
            <w:tcW w:w="892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bCs/>
                <w:sz w:val="22"/>
                <w:szCs w:val="22"/>
              </w:rPr>
            </w:pPr>
            <w:r w:rsidRPr="009E75D3">
              <w:rPr>
                <w:rStyle w:val="Kiemels2"/>
                <w:rFonts w:ascii="Garamond" w:hAnsi="Garamond"/>
                <w:bCs/>
                <w:sz w:val="22"/>
                <w:szCs w:val="22"/>
              </w:rPr>
              <w:t>Fejlődésbeli különbségek Közép-Európa országaiban</w:t>
            </w:r>
          </w:p>
        </w:tc>
        <w:tc>
          <w:tcPr>
            <w:tcW w:w="1288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t>Szalagdiagram elemzése (Tk. 109., 112., 115. ábra)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Térképolvasási gyakorlat (Mf. 1.f.)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Tematikus térképek elemzése (Tk. 110., 111. ábra)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Helymeghatározás a földrajzi koordináták segítségével (mf. 4.f.)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lastRenderedPageBreak/>
              <w:t>Oszlopdiagram-elemzés (Tk. 113. ábra)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Szövegértelmezés: a munkafüzeti rejtvény megfejtése (Mf. 2. f.)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Gondolattérkép készítése a rendszerváltással kapcsolatban (Mf. 3. f.)</w:t>
            </w:r>
          </w:p>
          <w:p w:rsidR="000B34A8" w:rsidRPr="009E75D3" w:rsidRDefault="000B34A8" w:rsidP="000B34A8">
            <w:pPr>
              <w:pStyle w:val="TblzatSzveg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72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lastRenderedPageBreak/>
              <w:t xml:space="preserve">Anyanyelvi kompetenciafejlesztés, a szakmai szókincs bővítése a tananyag elsajátítása és az ábraelemzés során. </w:t>
            </w:r>
          </w:p>
          <w:p w:rsidR="000B34A8" w:rsidRDefault="000B34A8" w:rsidP="000B34A8">
            <w:pPr>
              <w:pStyle w:val="TblzatSzveg"/>
            </w:pPr>
            <w:r w:rsidRPr="009E75D3">
              <w:t>A kritikai gondolk</w:t>
            </w:r>
            <w:r>
              <w:t xml:space="preserve">odás fejlesztése Közép-Európa </w:t>
            </w:r>
            <w:r w:rsidRPr="009E75D3">
              <w:t xml:space="preserve">társadalmi-gazdasági jellemzői és a természeti adottságok, a történelmi </w:t>
            </w:r>
            <w:r w:rsidRPr="009E75D3">
              <w:lastRenderedPageBreak/>
              <w:t>események, a gazdasági fejlettség területi különbségeinek, okainak és környezeti következményeinek megláttatásával.</w:t>
            </w:r>
          </w:p>
          <w:p w:rsidR="000B34A8" w:rsidRDefault="000B34A8" w:rsidP="000B34A8">
            <w:pPr>
              <w:pStyle w:val="TblzatSzveg"/>
            </w:pPr>
            <w:r w:rsidRPr="004C4B6D">
              <w:t>Szemléleti és logikai térképolvasás fejlesztése.</w:t>
            </w:r>
          </w:p>
          <w:p w:rsidR="000B34A8" w:rsidRDefault="000B34A8" w:rsidP="000B34A8">
            <w:pPr>
              <w:pStyle w:val="TblzatSzveg"/>
            </w:pPr>
            <w:r>
              <w:t>Az analízis képességének fejlesztése a szövegértelmezés során.</w:t>
            </w:r>
          </w:p>
          <w:p w:rsidR="000B34A8" w:rsidRDefault="000B34A8" w:rsidP="000B34A8">
            <w:pPr>
              <w:pStyle w:val="TblzatSzveg"/>
            </w:pPr>
            <w:r>
              <w:t>A rendszerezés képességének fejlesztése a gondolattérkép készítése során.</w:t>
            </w:r>
          </w:p>
          <w:p w:rsidR="000B34A8" w:rsidRPr="009E75D3" w:rsidRDefault="000B34A8" w:rsidP="000B34A8">
            <w:pPr>
              <w:pStyle w:val="TblzatSzveg"/>
            </w:pPr>
            <w:r w:rsidRPr="00730DEE">
              <w:t>A logikus gondolkodás képességének fejlesztése és a matematikai kompetencia fejlesztése a grafikonelemzés és következtetések levonása során.</w:t>
            </w:r>
          </w:p>
        </w:tc>
        <w:tc>
          <w:tcPr>
            <w:tcW w:w="1127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lastRenderedPageBreak/>
              <w:t>Közép-Európa országai és a fővárosok.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közép-európai országok legfontosabb társadalmi-gazdasági jellemzői.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Közép-Európa nyugati és keleti fele közötti különbségek kialakulásának okai.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lastRenderedPageBreak/>
              <w:t>A szovjet mintájú szocializmus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hatása.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Mi tette szükségessé a rendszerváltást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ezekben az országokban?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Mely nehézségekkel kell szembenézni a rendszerváltó országoknak?</w:t>
            </w:r>
          </w:p>
        </w:tc>
      </w:tr>
      <w:tr w:rsidR="000B34A8" w:rsidRPr="009E75D3" w:rsidTr="00DE1C23">
        <w:trPr>
          <w:trHeight w:val="962"/>
          <w:jc w:val="center"/>
        </w:trPr>
        <w:tc>
          <w:tcPr>
            <w:tcW w:w="421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sz w:val="22"/>
                <w:szCs w:val="22"/>
              </w:rPr>
            </w:pPr>
            <w:r>
              <w:rPr>
                <w:rStyle w:val="Kiemels2"/>
                <w:rFonts w:ascii="Garamond" w:hAnsi="Garamond"/>
                <w:sz w:val="22"/>
                <w:szCs w:val="22"/>
              </w:rPr>
              <w:lastRenderedPageBreak/>
              <w:t>40.</w:t>
            </w:r>
          </w:p>
        </w:tc>
        <w:tc>
          <w:tcPr>
            <w:tcW w:w="892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bCs/>
                <w:sz w:val="22"/>
                <w:szCs w:val="22"/>
              </w:rPr>
            </w:pPr>
            <w:r w:rsidRPr="009E75D3">
              <w:rPr>
                <w:rStyle w:val="Kiemels2"/>
                <w:rFonts w:ascii="Garamond" w:hAnsi="Garamond"/>
                <w:bCs/>
                <w:sz w:val="22"/>
                <w:szCs w:val="22"/>
              </w:rPr>
              <w:t>Európa gazdasági nagyhatalma</w:t>
            </w:r>
          </w:p>
        </w:tc>
        <w:tc>
          <w:tcPr>
            <w:tcW w:w="1288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t>Németország jellemző földrajzi adatainak elemzése Tk.82.o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Diagramelemzés (Tk. 117., 119. ábra)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Térképolvasási gyakorlat (Mf. 2., 3. f.)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Tematikus térkép elemzése – Európa éghajlati térképei (Atlasz)</w:t>
            </w:r>
            <w:r>
              <w:t>.</w:t>
            </w:r>
          </w:p>
          <w:p w:rsidR="000B34A8" w:rsidRPr="009E75D3" w:rsidRDefault="000B34A8" w:rsidP="000B34A8">
            <w:pPr>
              <w:pStyle w:val="TblzatSzveg"/>
            </w:pPr>
          </w:p>
          <w:p w:rsidR="000B34A8" w:rsidRPr="009E75D3" w:rsidRDefault="000B34A8" w:rsidP="000B34A8">
            <w:pPr>
              <w:pStyle w:val="TblzatSzveg"/>
            </w:pPr>
            <w:r w:rsidRPr="009E75D3">
              <w:t>A gazdasági élet számokban – gazdasági adatok értelmezése, összehasonlító elemzés.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lastRenderedPageBreak/>
              <w:t>Gondolattérkép készítése a Ruhr-vidékről (Mf.6. f.).</w:t>
            </w:r>
          </w:p>
          <w:p w:rsidR="000B34A8" w:rsidRDefault="000B34A8" w:rsidP="000B34A8">
            <w:pPr>
              <w:pStyle w:val="TblzatSzveg"/>
            </w:pPr>
            <w:r>
              <w:t>Otthoni feladat: t</w:t>
            </w:r>
            <w:r w:rsidRPr="009E75D3">
              <w:t xml:space="preserve">antárgyi miniprojekt: 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világhírű német autógyártás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Gyűjtőmunka az internetről</w:t>
            </w:r>
          </w:p>
          <w:p w:rsidR="000B34A8" w:rsidRPr="009E75D3" w:rsidRDefault="000B34A8" w:rsidP="000B34A8">
            <w:pPr>
              <w:pStyle w:val="TblzatSzveg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72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lastRenderedPageBreak/>
              <w:t>Anyanyelvi kompetenciafejlesztés, a szakmai szókincs bővítése a tananyag elsajátítása és az ábraelemzés során.</w:t>
            </w:r>
          </w:p>
          <w:p w:rsidR="000B34A8" w:rsidRDefault="000B34A8" w:rsidP="000B34A8">
            <w:pPr>
              <w:pStyle w:val="TblzatSzveg"/>
            </w:pPr>
            <w:r w:rsidRPr="009E75D3">
              <w:t>A kritikai gondolkodás fejlesztése Németország társadalmi-gazdasági jellemzői és a természeti adottságok, a történelmi események, a gazdasági fejlettség területi különbségeinek, okainak és környezeti következményeinek megláttatásával.</w:t>
            </w:r>
          </w:p>
          <w:p w:rsidR="000B34A8" w:rsidRDefault="000B34A8" w:rsidP="000B34A8">
            <w:pPr>
              <w:pStyle w:val="TblzatSzveg"/>
            </w:pPr>
            <w:r w:rsidRPr="00730DEE">
              <w:lastRenderedPageBreak/>
              <w:t>Szemléleti és logikai térképolvasás fejlesztése.</w:t>
            </w:r>
          </w:p>
          <w:p w:rsidR="000B34A8" w:rsidRDefault="000B34A8" w:rsidP="000B34A8">
            <w:pPr>
              <w:pStyle w:val="TblzatSzveg"/>
            </w:pPr>
            <w:r w:rsidRPr="00730DEE">
              <w:t>A logikus gondolkodás képességének fejlesztése és a matematikai kompetencia fejlesztése a grafikonelemzés és következtetések levonása során.</w:t>
            </w:r>
          </w:p>
          <w:p w:rsidR="000B34A8" w:rsidRPr="009E75D3" w:rsidRDefault="000B34A8" w:rsidP="000B34A8">
            <w:pPr>
              <w:pStyle w:val="TblzatSzveg"/>
            </w:pPr>
            <w:r w:rsidRPr="00730DEE">
              <w:t>A rendszerezés képességének fejlesztése a gondolattérkép készítése során.</w:t>
            </w:r>
          </w:p>
          <w:p w:rsidR="000B34A8" w:rsidRPr="009E75D3" w:rsidRDefault="000B34A8" w:rsidP="000B34A8">
            <w:pPr>
              <w:pStyle w:val="TblzatSzveg"/>
            </w:pPr>
            <w:r w:rsidRPr="00730DEE">
              <w:t>Digitális kompetencia fejlesztése.</w:t>
            </w:r>
          </w:p>
        </w:tc>
        <w:tc>
          <w:tcPr>
            <w:tcW w:w="1127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lastRenderedPageBreak/>
              <w:t>Németország jellemző adatai, földrajzi helyzete, határai.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Lakói – közigazgatás.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Az újból egyesített ország történelmi előzményei.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Természeti viszonyok – felszíne, tájai, éghajlata, vízrajza.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jól működő mezőgazdaság jellemzői.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lastRenderedPageBreak/>
              <w:t>A keleti és nyugati országrész közötti különbségek magyarázata.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Bányászata. Jellemző adatok.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világszínvonalon termelő német ipar jellemzői.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Legfontosabb iparágak és területi elhelyezkedésük.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kikötői ipar jelentősége, jellemzése.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belvízi hajózási útvonalak mellé települt ipar. A Ruhr-vidék földrajzi elemzése.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Új fogalmak: komló, Harz, Bajor-Alpok, Zugspitze. Duna–Rajna–Majna csatorna;</w:t>
            </w:r>
            <w:r>
              <w:t xml:space="preserve"> </w:t>
            </w:r>
            <w:r w:rsidRPr="009E75D3">
              <w:t>Ruhr-vidék; Hamburg, Duisburg, München, Bonn, Berlin, Stuttgart, Köln, Jéna,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Drezda, Lipcse, Frankfurt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(Ingolstadt, Wolfsburg,</w:t>
            </w:r>
            <w:r>
              <w:t xml:space="preserve"> </w:t>
            </w:r>
            <w:r w:rsidRPr="009E75D3">
              <w:t>Rüsselheim).</w:t>
            </w:r>
          </w:p>
        </w:tc>
      </w:tr>
      <w:tr w:rsidR="000B34A8" w:rsidRPr="009E75D3" w:rsidTr="00DE1C23">
        <w:trPr>
          <w:trHeight w:val="1828"/>
          <w:jc w:val="center"/>
        </w:trPr>
        <w:tc>
          <w:tcPr>
            <w:tcW w:w="421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sz w:val="22"/>
                <w:szCs w:val="22"/>
              </w:rPr>
            </w:pPr>
            <w:r>
              <w:rPr>
                <w:rStyle w:val="Kiemels2"/>
                <w:rFonts w:ascii="Garamond" w:hAnsi="Garamond"/>
                <w:sz w:val="22"/>
                <w:szCs w:val="22"/>
              </w:rPr>
              <w:lastRenderedPageBreak/>
              <w:t>41.</w:t>
            </w:r>
          </w:p>
        </w:tc>
        <w:tc>
          <w:tcPr>
            <w:tcW w:w="892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bCs/>
                <w:sz w:val="22"/>
                <w:szCs w:val="22"/>
              </w:rPr>
            </w:pPr>
            <w:r w:rsidRPr="009E75D3">
              <w:rPr>
                <w:rStyle w:val="Kiemels2"/>
                <w:rFonts w:ascii="Garamond" w:hAnsi="Garamond"/>
                <w:bCs/>
                <w:sz w:val="22"/>
                <w:szCs w:val="22"/>
              </w:rPr>
              <w:t>A Balti-tenger felé nyitott ország: Lengyelország</w:t>
            </w:r>
          </w:p>
        </w:tc>
        <w:tc>
          <w:tcPr>
            <w:tcW w:w="1288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t>Lengyelország jellemző földrajzi adatainak elemzése Tk.87.o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gazdasági élet számokban – gazdasági adatok értelmezése, összehasonlító elemzés.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Ábraelemzés (Tk. 124. ábra, Mf. 6. f.)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lastRenderedPageBreak/>
              <w:t>Térképolvasási gyakorlat (Mf.1-2. f.)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Helymeghatározás a földrajzi koordináták segítségével (Mf. 1-2. f.)</w:t>
            </w:r>
          </w:p>
          <w:p w:rsidR="000B34A8" w:rsidRPr="009E75D3" w:rsidRDefault="000B34A8" w:rsidP="000B34A8">
            <w:pPr>
              <w:pStyle w:val="TblzatSzveg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72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lastRenderedPageBreak/>
              <w:t>Anyanyelvi kompetenciafejlesztés, a szakmai szókincs bővítése a tananyag elsajátítása és az ábraelemzés során.</w:t>
            </w:r>
          </w:p>
          <w:p w:rsidR="000B34A8" w:rsidRDefault="000B34A8" w:rsidP="000B34A8">
            <w:pPr>
              <w:pStyle w:val="TblzatSzveg"/>
            </w:pPr>
            <w:r w:rsidRPr="009E75D3">
              <w:t xml:space="preserve">A kritikai gondolkodás fejlesztése Lengyelország társadalmi-gazdasági jellemzői és a természeti </w:t>
            </w:r>
            <w:r w:rsidRPr="009E75D3">
              <w:lastRenderedPageBreak/>
              <w:t>adottságok, a történelmi események, a gazdasági fejlettség területi különbségeinek, okainak és környezeti következményeinek megláttatásával.</w:t>
            </w:r>
          </w:p>
          <w:p w:rsidR="000B34A8" w:rsidRPr="009E75D3" w:rsidRDefault="000B34A8" w:rsidP="000B34A8">
            <w:pPr>
              <w:pStyle w:val="TblzatSzveg"/>
            </w:pPr>
            <w:r w:rsidRPr="00730DEE">
              <w:t>Szemléleti és logikai térképolvasás fejlesztése.</w:t>
            </w:r>
          </w:p>
          <w:p w:rsidR="000B34A8" w:rsidRPr="009E75D3" w:rsidRDefault="000B34A8" w:rsidP="000B34A8">
            <w:pPr>
              <w:pStyle w:val="TblzatSzveg"/>
            </w:pPr>
          </w:p>
          <w:p w:rsidR="000B34A8" w:rsidRPr="009E75D3" w:rsidRDefault="000B34A8" w:rsidP="000B34A8">
            <w:pPr>
              <w:pStyle w:val="TblzatSzveg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27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lastRenderedPageBreak/>
              <w:t>Lengyelország jellemző adatai, földrajzi helyzete, határai.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Lakói – közigazgatás.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Mai társadalmi viszonyok és annak történelmi előzményei.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lastRenderedPageBreak/>
              <w:t>Természeti viszonyok – felszíne, tájai, éghajlata, vízrajza.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Bányászata; kiemelten Felső-Szilézia.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lassan fejlődő lengyel ipar jellemzői. Legfontosabb iparágak és területi elhelyezkedésük. A kikötői ipar jelentősége, jellemzése.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mezőgazdaság jellemzői, a kisparaszti gazdaságok.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Új fogalmak: Gdański-öböl; Lengyel-tóhátság, Mazuri-tóhátság, Szilézia, Felső-Szilézia; Visztula, Odera; Gdańsk, Gdynia, Katowice, Krakkó, Nova Huta, Varsó, Łodz, Płock, Zakopane, Wieliczka.</w:t>
            </w:r>
          </w:p>
        </w:tc>
      </w:tr>
      <w:tr w:rsidR="000B34A8" w:rsidRPr="009E75D3" w:rsidTr="00DE1C23">
        <w:trPr>
          <w:trHeight w:val="620"/>
          <w:jc w:val="center"/>
        </w:trPr>
        <w:tc>
          <w:tcPr>
            <w:tcW w:w="421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sz w:val="22"/>
                <w:szCs w:val="22"/>
              </w:rPr>
            </w:pPr>
            <w:r>
              <w:rPr>
                <w:rStyle w:val="Kiemels2"/>
                <w:rFonts w:ascii="Garamond" w:hAnsi="Garamond"/>
                <w:sz w:val="22"/>
                <w:szCs w:val="22"/>
              </w:rPr>
              <w:lastRenderedPageBreak/>
              <w:t>42.</w:t>
            </w:r>
          </w:p>
        </w:tc>
        <w:tc>
          <w:tcPr>
            <w:tcW w:w="892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bCs/>
                <w:sz w:val="22"/>
                <w:szCs w:val="22"/>
              </w:rPr>
            </w:pPr>
            <w:r w:rsidRPr="009E75D3">
              <w:rPr>
                <w:rStyle w:val="Kiemels2"/>
                <w:rFonts w:ascii="Garamond" w:hAnsi="Garamond"/>
                <w:bCs/>
                <w:sz w:val="22"/>
                <w:szCs w:val="22"/>
              </w:rPr>
              <w:t>Az óidei hegységekkel övezett Csehország</w:t>
            </w:r>
          </w:p>
        </w:tc>
        <w:tc>
          <w:tcPr>
            <w:tcW w:w="1288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t>Csehország jellemző földrajzi adatainak elemzése Tk.91.o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Gazdasági adatok értelmezése, összehasonlító elemzés.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Diagram (Tk. 132. ábra) elemzése</w:t>
            </w:r>
          </w:p>
          <w:p w:rsidR="000B34A8" w:rsidRPr="009E75D3" w:rsidRDefault="000B34A8" w:rsidP="000B34A8">
            <w:pPr>
              <w:pStyle w:val="TblzatSzveg"/>
            </w:pPr>
          </w:p>
          <w:p w:rsidR="000B34A8" w:rsidRPr="009E75D3" w:rsidRDefault="000B34A8" w:rsidP="000B34A8">
            <w:pPr>
              <w:pStyle w:val="TblzatSzveg"/>
            </w:pPr>
            <w:r w:rsidRPr="009E75D3">
              <w:t>Csoportmunka – Csehország tájainak jellemzése</w:t>
            </w:r>
          </w:p>
          <w:p w:rsidR="000B34A8" w:rsidRPr="009E75D3" w:rsidRDefault="000B34A8" w:rsidP="000B34A8">
            <w:pPr>
              <w:pStyle w:val="TblzatSzveg"/>
            </w:pPr>
          </w:p>
          <w:p w:rsidR="000B34A8" w:rsidRPr="009E75D3" w:rsidRDefault="000B34A8" w:rsidP="000B34A8">
            <w:pPr>
              <w:pStyle w:val="TblzatSzveg"/>
            </w:pPr>
            <w:r w:rsidRPr="009E75D3">
              <w:lastRenderedPageBreak/>
              <w:t>Térképolvasási gyakorlat (Mf. 1. f.)</w:t>
            </w:r>
          </w:p>
          <w:p w:rsidR="000B34A8" w:rsidRPr="009E75D3" w:rsidRDefault="000B34A8" w:rsidP="000B34A8">
            <w:pPr>
              <w:pStyle w:val="TblzatSzveg"/>
            </w:pPr>
          </w:p>
          <w:p w:rsidR="000B34A8" w:rsidRPr="009E75D3" w:rsidRDefault="000B34A8" w:rsidP="000B34A8">
            <w:pPr>
              <w:pStyle w:val="TblzatSzveg"/>
            </w:pPr>
          </w:p>
          <w:p w:rsidR="000B34A8" w:rsidRPr="009E75D3" w:rsidRDefault="000B34A8" w:rsidP="000B34A8">
            <w:pPr>
              <w:pStyle w:val="TblzatSzveg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72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lastRenderedPageBreak/>
              <w:t>Anyanyelvi kompetenciafejlesztés, a szakmai szókincs bővítése a tananyag elsajátítása és az ábraelemzés során.</w:t>
            </w:r>
          </w:p>
          <w:p w:rsidR="000B34A8" w:rsidRDefault="000B34A8" w:rsidP="000B34A8">
            <w:pPr>
              <w:pStyle w:val="TblzatSzveg"/>
            </w:pPr>
            <w:r w:rsidRPr="009E75D3">
              <w:t xml:space="preserve">A kritikai gondolkodás fejlesztése </w:t>
            </w:r>
            <w:r>
              <w:t>Csehország</w:t>
            </w:r>
            <w:r w:rsidRPr="009E75D3">
              <w:t xml:space="preserve"> társadalmi-gazdasági jellemzői és a természeti adottságok, a történelmi események, a gazdasági fejlettség </w:t>
            </w:r>
            <w:r w:rsidRPr="009E75D3">
              <w:lastRenderedPageBreak/>
              <w:t>területi különbségeinek, okainak és környezeti következményeinek megláttatásával.</w:t>
            </w:r>
          </w:p>
          <w:p w:rsidR="000B34A8" w:rsidRPr="009E75D3" w:rsidRDefault="000B34A8" w:rsidP="000B34A8">
            <w:pPr>
              <w:pStyle w:val="TblzatSzveg"/>
            </w:pPr>
            <w:r w:rsidRPr="00730DEE">
              <w:t>A logikus gondolkodás képességének fejlesztése és a matematikai kompetencia fejlesztése a grafikonelemzés és következtetések levonása során.</w:t>
            </w:r>
          </w:p>
          <w:p w:rsidR="000B34A8" w:rsidRDefault="000B34A8" w:rsidP="000B34A8">
            <w:pPr>
              <w:pStyle w:val="TblzatSzveg"/>
            </w:pPr>
            <w:r w:rsidRPr="00730DEE">
              <w:t>Szemléleti és logikai térképolvasás fejlesztése.</w:t>
            </w:r>
          </w:p>
          <w:p w:rsidR="000B34A8" w:rsidRPr="00730DEE" w:rsidRDefault="000B34A8" w:rsidP="000B34A8">
            <w:pPr>
              <w:pStyle w:val="TblzatSzveg"/>
            </w:pPr>
            <w:r w:rsidRPr="00730DEE">
              <w:t>Szociális kompetencia fejlesztése a közösen végzett munka közben.</w:t>
            </w:r>
          </w:p>
          <w:p w:rsidR="000B34A8" w:rsidRPr="009E75D3" w:rsidRDefault="000B34A8" w:rsidP="000B34A8">
            <w:pPr>
              <w:pStyle w:val="TblzatSzveg"/>
            </w:pPr>
            <w:r w:rsidRPr="00730DEE">
              <w:t xml:space="preserve">Vitakultúra elsajátítása, mások véleményének meghallgatása, tiszteletben tartása a </w:t>
            </w:r>
            <w:r>
              <w:t xml:space="preserve">csoportmunka </w:t>
            </w:r>
            <w:r w:rsidRPr="00730DEE">
              <w:t>során.</w:t>
            </w:r>
          </w:p>
          <w:p w:rsidR="000B34A8" w:rsidRPr="009E75D3" w:rsidRDefault="000B34A8" w:rsidP="000B34A8">
            <w:pPr>
              <w:pStyle w:val="TblzatSzveg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27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lastRenderedPageBreak/>
              <w:t>Csehország jellemző adatai, földrajzi helyzete, határai.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Lakói – közigazgatás.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Mai társadalmi viszonyok és annak történelmi előzményei.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Természeti viszonyok: felszíne, tájai, éghajlata, vízrajza.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Természeti erőforrások.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lastRenderedPageBreak/>
              <w:t>A gazdasági élet mai helyzete és az elmúlt évtizedek kapcsolata.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Bányászata. Jellemző adatok.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nagy múlttal rendelkező ipar jellemzői. A gyors fellendülés lehetőségei. Legfontosabb iparágak és területi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elhelyezkedésük.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fejlett mezőgazdaság jellemzői.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Új fogalmak: Cseh-masszívum, Cseh-erdő, Šumava, Cseh-Morva-dombság, Cseh-medence, Morva-medence; Vltava (Moldva), Morva; Prága, Ostrava, Karlovy Vary, Plzeň, Mladá Boleslav, Zlín, Brno.</w:t>
            </w:r>
          </w:p>
        </w:tc>
      </w:tr>
      <w:tr w:rsidR="000B34A8" w:rsidRPr="009E75D3" w:rsidTr="00DE1C23">
        <w:trPr>
          <w:trHeight w:val="478"/>
          <w:jc w:val="center"/>
        </w:trPr>
        <w:tc>
          <w:tcPr>
            <w:tcW w:w="421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sz w:val="22"/>
                <w:szCs w:val="22"/>
              </w:rPr>
            </w:pPr>
            <w:r>
              <w:rPr>
                <w:rStyle w:val="Kiemels2"/>
                <w:rFonts w:ascii="Garamond" w:hAnsi="Garamond"/>
                <w:sz w:val="22"/>
                <w:szCs w:val="22"/>
              </w:rPr>
              <w:lastRenderedPageBreak/>
              <w:t>43.</w:t>
            </w:r>
          </w:p>
        </w:tc>
        <w:tc>
          <w:tcPr>
            <w:tcW w:w="892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bCs/>
                <w:sz w:val="22"/>
                <w:szCs w:val="22"/>
              </w:rPr>
            </w:pPr>
            <w:r w:rsidRPr="009E75D3">
              <w:rPr>
                <w:rStyle w:val="Kiemels2"/>
                <w:rFonts w:ascii="Garamond" w:hAnsi="Garamond"/>
                <w:bCs/>
                <w:sz w:val="22"/>
                <w:szCs w:val="22"/>
              </w:rPr>
              <w:t>Európa legmagasabb hegysége: az Alpok</w:t>
            </w:r>
          </w:p>
        </w:tc>
        <w:tc>
          <w:tcPr>
            <w:tcW w:w="1288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t>A már tanultak alapján a munkafüzeti ismétlő feladatok megoldása (Mf.47. oldal).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Éghajlati diagram elemzése (M.f.5. f.)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Topográfiai gyakorlat (Mf. 2.f.)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Ábraelemzés (Mf. 3. f.).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Gondolattérkép készítése az Alpok természeti erőforrásainak kiaknázásáról (Mf.6.f.).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lastRenderedPageBreak/>
              <w:t>Könyvtári gyűjtőmunka. TÉMA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Keresés az interneten.</w:t>
            </w:r>
          </w:p>
        </w:tc>
        <w:tc>
          <w:tcPr>
            <w:tcW w:w="1272" w:type="pct"/>
            <w:shd w:val="clear" w:color="auto" w:fill="auto"/>
          </w:tcPr>
          <w:p w:rsidR="000B34A8" w:rsidRDefault="000B34A8" w:rsidP="000B34A8">
            <w:pPr>
              <w:pStyle w:val="TblzatSzveg"/>
            </w:pPr>
            <w:r w:rsidRPr="009E75D3">
              <w:lastRenderedPageBreak/>
              <w:t>Anyanyelvi kompetenciafejlesztés, a szakmai szókincs bővítése a tananyag elsajátítása és az ábraelemzés során.</w:t>
            </w:r>
          </w:p>
          <w:p w:rsidR="000B34A8" w:rsidRDefault="000B34A8" w:rsidP="000B34A8">
            <w:pPr>
              <w:pStyle w:val="TblzatSzveg"/>
            </w:pPr>
            <w:r w:rsidRPr="00730DEE">
              <w:t>A logikus gondolkodás képességének fejlesztése és a matematikai ko</w:t>
            </w:r>
            <w:r>
              <w:t>mpetencia fejlesztése a diagram</w:t>
            </w:r>
            <w:r w:rsidRPr="00730DEE">
              <w:t>elemzés és következtetések levonása során.</w:t>
            </w:r>
          </w:p>
          <w:p w:rsidR="000B34A8" w:rsidRPr="00730DEE" w:rsidRDefault="000B34A8" w:rsidP="000B34A8">
            <w:pPr>
              <w:pStyle w:val="TblzatSzveg"/>
            </w:pPr>
            <w:r w:rsidRPr="00730DEE">
              <w:lastRenderedPageBreak/>
              <w:t>A rendszerezés képességének fejlesztése a gondolattérkép készítése során.</w:t>
            </w:r>
          </w:p>
          <w:p w:rsidR="000B34A8" w:rsidRPr="009E75D3" w:rsidRDefault="000B34A8" w:rsidP="000B34A8">
            <w:pPr>
              <w:pStyle w:val="TblzatSzveg"/>
            </w:pPr>
            <w:r w:rsidRPr="00730DEE">
              <w:t>Szemléleti és logikai térképolvasás fejlesztése.</w:t>
            </w:r>
          </w:p>
        </w:tc>
        <w:tc>
          <w:tcPr>
            <w:tcW w:w="1127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lastRenderedPageBreak/>
              <w:t>Az Alpok földrajzi helyzete.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Az Alpok mint az Eurázsiai-hegységrendszer tagja.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Kialakulása, felszínének jellemzése. Legmagasabb csúcsai..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gleccserek és munkájuk.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felszín formakincse és a magasság közötti összefüggés.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 xml:space="preserve">A lavinák. 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lastRenderedPageBreak/>
              <w:t>A gleccserekből táplálkozó, sűrű vízhálózat jellemzése; legjellemzőbb folyók.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Az Alpok tavainak kialakulása; legjellemzőbb tavak.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hegység éghajlatának jellemzése; a „főn” fogalmának kialakítása. A magassággal övezetes növénytakaró jellemzése. Az éghajlat és a természetes növénytakaró közötti összefüggés.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Természeti erőforrások és azok kiaknázási lehetőségei.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Az alpi tehenészet jellemzése.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 xml:space="preserve">Új fogalmak: főn, hágó; alpi tehenészet. Tiroli-Alpok, Dolomitok; Matterhorn, Jungfrau, Grossglockner, Triglav; Rhône-gleccser; 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Inn, Száva, Genfi-tó, Zürichi-tó, Boden-tó, Comói-tó, Lago Maggiore</w:t>
            </w:r>
          </w:p>
        </w:tc>
      </w:tr>
      <w:tr w:rsidR="000B34A8" w:rsidRPr="009E75D3" w:rsidTr="00DE1C23">
        <w:trPr>
          <w:trHeight w:val="1612"/>
          <w:jc w:val="center"/>
        </w:trPr>
        <w:tc>
          <w:tcPr>
            <w:tcW w:w="421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sz w:val="22"/>
                <w:szCs w:val="22"/>
              </w:rPr>
            </w:pPr>
            <w:r>
              <w:rPr>
                <w:rStyle w:val="Kiemels2"/>
                <w:rFonts w:ascii="Garamond" w:hAnsi="Garamond"/>
                <w:sz w:val="22"/>
                <w:szCs w:val="22"/>
              </w:rPr>
              <w:lastRenderedPageBreak/>
              <w:t>44.</w:t>
            </w:r>
          </w:p>
        </w:tc>
        <w:tc>
          <w:tcPr>
            <w:tcW w:w="892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bCs/>
                <w:sz w:val="22"/>
                <w:szCs w:val="22"/>
              </w:rPr>
            </w:pPr>
            <w:r w:rsidRPr="009E75D3">
              <w:rPr>
                <w:rStyle w:val="Kiemels2"/>
                <w:rFonts w:ascii="Garamond" w:hAnsi="Garamond"/>
                <w:bCs/>
                <w:sz w:val="22"/>
                <w:szCs w:val="22"/>
              </w:rPr>
              <w:t>Hazánk nyugati szomszédjai: Ausztria és Szlovénia</w:t>
            </w:r>
          </w:p>
        </w:tc>
        <w:tc>
          <w:tcPr>
            <w:tcW w:w="1288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t>Ausztria és Horvátország jellemző földrajzi adatainak elemzése. Tk. 100. és 103. o.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gazdasági élet számokban – gazdasági adatok értelmezése, összehasonlító elemzés.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lastRenderedPageBreak/>
              <w:t>Kördiagram (Tk. 147. ábra) elemzése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Térképolvasási gyakorlat (Mf. 1., 6. f.)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Helymeghatározás a földrajzi koordináták segítségével (Mf. 1. f.).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mediterrán üdülőövezet jellemzése.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PowerPointos bemutató készítése Szlovénia barlangjai címmel.</w:t>
            </w:r>
          </w:p>
          <w:p w:rsidR="000B34A8" w:rsidRPr="009E75D3" w:rsidRDefault="000B34A8" w:rsidP="000B34A8">
            <w:pPr>
              <w:pStyle w:val="TblzatSzveg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72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lastRenderedPageBreak/>
              <w:t>Anyanyelvi kompetenciafejlesztés, a szakmai szókincs bővítése a tananyag elsajátítása és az ábraelemzés során.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 xml:space="preserve">A kritikai gondolkodás fejlesztése Ausztria és </w:t>
            </w:r>
            <w:r>
              <w:t xml:space="preserve">Szlovénia </w:t>
            </w:r>
            <w:r w:rsidRPr="009E75D3">
              <w:t>társadalmi-</w:t>
            </w:r>
            <w:r w:rsidRPr="009E75D3">
              <w:lastRenderedPageBreak/>
              <w:t>gazdasági jellemzői és a természeti adottságok, a történelmi események, a gazdasági fejlettség területi különbségeinek, okainak és környezeti következményeinek megláttatásával.</w:t>
            </w:r>
          </w:p>
          <w:p w:rsidR="000B34A8" w:rsidRDefault="000B34A8" w:rsidP="000B34A8">
            <w:pPr>
              <w:pStyle w:val="TblzatSzveg"/>
            </w:pPr>
            <w:r w:rsidRPr="00730DEE">
              <w:t>Szemléleti és logikai térképolvasás fejlesztése.</w:t>
            </w:r>
          </w:p>
          <w:p w:rsidR="000B34A8" w:rsidRPr="009E75D3" w:rsidRDefault="000B34A8" w:rsidP="000B34A8">
            <w:pPr>
              <w:pStyle w:val="TblzatSzveg"/>
            </w:pPr>
            <w:r w:rsidRPr="00730DEE">
              <w:t>Digitális kompetencia fejlesztése.</w:t>
            </w:r>
          </w:p>
        </w:tc>
        <w:tc>
          <w:tcPr>
            <w:tcW w:w="1127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lastRenderedPageBreak/>
              <w:t>Ausztria jellemző adatai, földrajzi helyzete, határai.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Lakói – közigazgatás.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Természeti viszonyok – felszíne, tájai, éghajlata, vízrajza.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lastRenderedPageBreak/>
              <w:t>Természeti erőforrások.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Bányászata.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túlsúllyal rendelkező nehézipar jellemzői.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Legfontosabb iparágak és területi elhelyezkedésük.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fejlett mezőgazdaság jellemzői – a fejlett kisparaszti gazdaságok. Az alpi tehenészet megjelenése Ausztriában.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Új fogalmak: Grazi-medence, Bécsi-medence, Duna-völgye;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Bécs, Eisenerz, Linz, Graz,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Steyr, Salzburg; Burgenland.</w:t>
            </w:r>
          </w:p>
          <w:p w:rsidR="000B34A8" w:rsidRPr="009E75D3" w:rsidRDefault="000B34A8" w:rsidP="000B34A8">
            <w:pPr>
              <w:pStyle w:val="TblzatSzveg"/>
            </w:pPr>
          </w:p>
          <w:p w:rsidR="000B34A8" w:rsidRPr="009E75D3" w:rsidRDefault="000B34A8" w:rsidP="000B34A8">
            <w:pPr>
              <w:pStyle w:val="TblzatSzveg"/>
            </w:pPr>
            <w:r w:rsidRPr="009E75D3">
              <w:t>Szlovénia jellemző adatai, földrajzi helyzete, határai.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Lakói – közigazgatás.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Természeti viszonyok – felszíne, tájai, éghajlata, vízrajza.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Természeti erőforrások.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Bányászata. Legfontosabb iparágak és területi elhelyezkedésük.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Az osztrák mintára szervezett, fejlett mezőgazdaság jellemzői – a fejlett kisparaszti gazdaságok.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lastRenderedPageBreak/>
              <w:t>Új fogalmak: Isztriai-félsziget, Júliai-Alpok, Triglav, Szlovén-karszt, Muravidék, Dráva–Mura köze, Postojnai-barlang, Škocjan-barlang, Bohinji-tó; Ljubljana, Maribor, Lendva, Koper.</w:t>
            </w:r>
          </w:p>
        </w:tc>
      </w:tr>
      <w:tr w:rsidR="000B34A8" w:rsidRPr="009E75D3" w:rsidTr="00DE1C23">
        <w:trPr>
          <w:trHeight w:val="1246"/>
          <w:jc w:val="center"/>
        </w:trPr>
        <w:tc>
          <w:tcPr>
            <w:tcW w:w="421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sz w:val="22"/>
                <w:szCs w:val="22"/>
              </w:rPr>
            </w:pPr>
          </w:p>
        </w:tc>
        <w:tc>
          <w:tcPr>
            <w:tcW w:w="892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bCs/>
                <w:sz w:val="22"/>
                <w:szCs w:val="22"/>
              </w:rPr>
            </w:pPr>
            <w:r w:rsidRPr="009E75D3">
              <w:rPr>
                <w:rStyle w:val="Kiemels2"/>
                <w:rFonts w:ascii="Garamond" w:hAnsi="Garamond"/>
                <w:bCs/>
                <w:sz w:val="22"/>
                <w:szCs w:val="22"/>
              </w:rPr>
              <w:t>A jellegzetes alpesi ország: Svájc</w:t>
            </w:r>
          </w:p>
        </w:tc>
        <w:tc>
          <w:tcPr>
            <w:tcW w:w="1288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>
              <w:t>Otthoni feladat: s</w:t>
            </w:r>
            <w:r w:rsidRPr="009E75D3">
              <w:t>zövegelemzés</w:t>
            </w:r>
            <w:r>
              <w:t xml:space="preserve"> (</w:t>
            </w:r>
            <w:r w:rsidRPr="009E75D3">
              <w:t>Tk. 105-106.o</w:t>
            </w:r>
            <w:r>
              <w:t>.).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Tantárgyi projekt: Svájc</w:t>
            </w:r>
          </w:p>
          <w:p w:rsidR="000B34A8" w:rsidRPr="009E75D3" w:rsidRDefault="000B34A8" w:rsidP="000B34A8">
            <w:pPr>
              <w:pStyle w:val="TblzatSzveg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72" w:type="pct"/>
            <w:shd w:val="clear" w:color="auto" w:fill="auto"/>
          </w:tcPr>
          <w:p w:rsidR="000B34A8" w:rsidRDefault="000B34A8" w:rsidP="000B34A8">
            <w:pPr>
              <w:pStyle w:val="TblzatSzveg"/>
            </w:pPr>
            <w:r w:rsidRPr="009E75D3">
              <w:t xml:space="preserve">Anyanyelvi kompetenciafejlesztés, </w:t>
            </w:r>
          </w:p>
          <w:p w:rsidR="000B34A8" w:rsidRDefault="000B34A8" w:rsidP="000B34A8">
            <w:pPr>
              <w:pStyle w:val="TblzatSzveg"/>
            </w:pPr>
            <w:r w:rsidRPr="009E75D3">
              <w:t xml:space="preserve">a szakmai szókincs bővítése </w:t>
            </w:r>
          </w:p>
          <w:p w:rsidR="000B34A8" w:rsidRDefault="000B34A8" w:rsidP="000B34A8">
            <w:pPr>
              <w:pStyle w:val="TblzatSzveg"/>
            </w:pPr>
            <w:r>
              <w:t xml:space="preserve">a szövegelemzés </w:t>
            </w:r>
            <w:r w:rsidRPr="009E75D3">
              <w:t>során.</w:t>
            </w:r>
          </w:p>
          <w:p w:rsidR="000B34A8" w:rsidRDefault="000B34A8" w:rsidP="000B34A8">
            <w:pPr>
              <w:pStyle w:val="TblzatSzveg"/>
            </w:pPr>
            <w:r w:rsidRPr="00730DEE">
              <w:t>Digitális kompetencia fejlesztése</w:t>
            </w:r>
            <w:r>
              <w:t xml:space="preserve"> projektfeladat készítése során</w:t>
            </w:r>
            <w:r w:rsidRPr="00730DEE">
              <w:t>.</w:t>
            </w:r>
          </w:p>
          <w:p w:rsidR="000B34A8" w:rsidRPr="009E75D3" w:rsidRDefault="000B34A8" w:rsidP="000B34A8">
            <w:pPr>
              <w:pStyle w:val="TblzatSzveg"/>
            </w:pPr>
            <w:r>
              <w:t>Az önálló tanulás képességének fejlesztése.</w:t>
            </w:r>
          </w:p>
        </w:tc>
        <w:tc>
          <w:tcPr>
            <w:tcW w:w="1127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0B34A8" w:rsidRPr="009E75D3" w:rsidTr="00DE1C23">
        <w:trPr>
          <w:trHeight w:val="1828"/>
          <w:jc w:val="center"/>
        </w:trPr>
        <w:tc>
          <w:tcPr>
            <w:tcW w:w="421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sz w:val="22"/>
                <w:szCs w:val="22"/>
              </w:rPr>
            </w:pPr>
            <w:r>
              <w:rPr>
                <w:rStyle w:val="Kiemels2"/>
                <w:rFonts w:ascii="Garamond" w:hAnsi="Garamond"/>
                <w:sz w:val="22"/>
                <w:szCs w:val="22"/>
              </w:rPr>
              <w:t>45.</w:t>
            </w:r>
          </w:p>
        </w:tc>
        <w:tc>
          <w:tcPr>
            <w:tcW w:w="892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bCs/>
                <w:sz w:val="22"/>
                <w:szCs w:val="22"/>
              </w:rPr>
            </w:pPr>
            <w:r w:rsidRPr="009E75D3">
              <w:rPr>
                <w:rStyle w:val="Kiemels2"/>
                <w:rFonts w:ascii="Garamond" w:hAnsi="Garamond"/>
                <w:bCs/>
                <w:sz w:val="22"/>
                <w:szCs w:val="22"/>
              </w:rPr>
              <w:t>Hegykoszorú Európa közepén: a Kárpátok</w:t>
            </w:r>
          </w:p>
        </w:tc>
        <w:tc>
          <w:tcPr>
            <w:tcW w:w="1288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t>Ábraelemzés (Tk. 158. ábra)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Éghajlati diagram (Tk. 160. ábra) elemzése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 xml:space="preserve">Éghajlati diagram szerkesztése (Mf. 4. f.) 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Térképolvasási gyakorlat (Mf. 1. f.)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Helymeghatározás a földrajzi koordináták segítségével (Mf. 1. f.)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Szövegelemzés (Mf. 5.f.).</w:t>
            </w:r>
          </w:p>
          <w:p w:rsidR="000B34A8" w:rsidRPr="009E75D3" w:rsidRDefault="000B34A8" w:rsidP="000B34A8">
            <w:pPr>
              <w:pStyle w:val="TblzatSzveg"/>
            </w:pPr>
          </w:p>
          <w:p w:rsidR="000B34A8" w:rsidRPr="009E75D3" w:rsidRDefault="000B34A8" w:rsidP="000B34A8">
            <w:pPr>
              <w:pStyle w:val="TblzatSzveg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72" w:type="pct"/>
            <w:shd w:val="clear" w:color="auto" w:fill="auto"/>
          </w:tcPr>
          <w:p w:rsidR="000B34A8" w:rsidRDefault="000B34A8" w:rsidP="000B34A8">
            <w:pPr>
              <w:pStyle w:val="TblzatSzveg"/>
            </w:pPr>
            <w:r w:rsidRPr="009E75D3">
              <w:t>Anyanyelvi kompetenciafejlesztés, a szakmai szókincs bővítése a tananyag elsajátítása és az ábraelemzés során.</w:t>
            </w:r>
          </w:p>
          <w:p w:rsidR="000B34A8" w:rsidRPr="00CF6D9B" w:rsidRDefault="000B34A8" w:rsidP="000B34A8">
            <w:pPr>
              <w:pStyle w:val="TblzatSzveg"/>
            </w:pPr>
            <w:r w:rsidRPr="00CF6D9B">
              <w:t>Szemléleti és logikai térképolvasás fejlesztése.</w:t>
            </w:r>
          </w:p>
          <w:p w:rsidR="000B34A8" w:rsidRDefault="000B34A8" w:rsidP="000B34A8">
            <w:pPr>
              <w:pStyle w:val="TblzatSzveg"/>
            </w:pPr>
            <w:r w:rsidRPr="00CF6D9B">
              <w:t>Az analízis képességének fejlesztése a szövegértelmezés során.</w:t>
            </w:r>
          </w:p>
          <w:p w:rsidR="000B34A8" w:rsidRPr="009E75D3" w:rsidRDefault="000B34A8" w:rsidP="000B34A8">
            <w:pPr>
              <w:pStyle w:val="TblzatSzveg"/>
            </w:pPr>
            <w:r w:rsidRPr="00CF6D9B">
              <w:t>A logikus gondolkodás képességének fejlesztése és a matematikai k</w:t>
            </w:r>
            <w:r>
              <w:t>ompetencia fejlesztése a diagram</w:t>
            </w:r>
            <w:r w:rsidRPr="00CF6D9B">
              <w:t>elemzés és következtetések levonása során.</w:t>
            </w:r>
          </w:p>
        </w:tc>
        <w:tc>
          <w:tcPr>
            <w:tcW w:w="1127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t>A Kárpátok földrajzi helyzete.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Kárpátok mint az Eurázsiai-hegységrendszer tagja.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Kialakulása, felszínének jellemzése.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vulkanizmus megjelenése a Kárpátokban.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Legmagasabb csúcsai.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hegység éghajlatának jellemzése.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felszín formakincse és a magasság közötti összefüggés.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sűrű vízhálózat jellemzése; legjellemzőbb folyók.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lastRenderedPageBreak/>
              <w:t>Tavainak kialakulása; a tengerszemek mint a legjellemzőbb tavai.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magassággal övezetes növénytakaró jellemzése.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gyephavas fogalmának kialakítása.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Az éghajlat és a természetes növénytakaró közötti összefüggés.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Természeti erőforrások.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Új fogalmak: Tengerszem, kőtenger, gyephavas; Dévényi-szoros, Al-Duna; Északnyugati-Kárpátok, Északkeleti-Kárpátok, Keleti-Kárpátok, Déli-Kárpátok, Magas-Tátra, Gerlachfalvi-csúcs, Lomnici-csúcs; Vág, Zsil, Olt, Szeret, Prut, Dnyeszter; Szent Anna-tó, Csorba-tó</w:t>
            </w:r>
          </w:p>
        </w:tc>
      </w:tr>
      <w:tr w:rsidR="000B34A8" w:rsidRPr="009E75D3" w:rsidTr="00DE1C23">
        <w:trPr>
          <w:trHeight w:val="620"/>
          <w:jc w:val="center"/>
        </w:trPr>
        <w:tc>
          <w:tcPr>
            <w:tcW w:w="421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sz w:val="22"/>
                <w:szCs w:val="22"/>
              </w:rPr>
            </w:pPr>
            <w:r>
              <w:rPr>
                <w:rStyle w:val="Kiemels2"/>
                <w:rFonts w:ascii="Garamond" w:hAnsi="Garamond"/>
                <w:sz w:val="22"/>
                <w:szCs w:val="22"/>
              </w:rPr>
              <w:lastRenderedPageBreak/>
              <w:t>46.</w:t>
            </w:r>
          </w:p>
        </w:tc>
        <w:tc>
          <w:tcPr>
            <w:tcW w:w="892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bCs/>
                <w:sz w:val="22"/>
                <w:szCs w:val="22"/>
              </w:rPr>
            </w:pPr>
            <w:r w:rsidRPr="009E75D3">
              <w:rPr>
                <w:rStyle w:val="Kiemels2"/>
                <w:rFonts w:ascii="Garamond" w:hAnsi="Garamond"/>
                <w:bCs/>
                <w:sz w:val="22"/>
                <w:szCs w:val="22"/>
              </w:rPr>
              <w:t>Északi szomszédunk: Szlovákia</w:t>
            </w:r>
          </w:p>
        </w:tc>
        <w:tc>
          <w:tcPr>
            <w:tcW w:w="1288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t>Szlovákia jellemző földrajzi adatainak elemzése Tk.111.o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Tematikus térkép (Tk. 164. ábra) elemzése.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Csoportmunka – Szlovákia tájainak jellemzése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Térképolvasási gyakorlat (Mf. 1. f.)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lastRenderedPageBreak/>
              <w:t>Helymeghatározás a földrajzi koordináták segítségével (Mf. 1. f.)</w:t>
            </w:r>
          </w:p>
          <w:p w:rsidR="000B34A8" w:rsidRPr="009E75D3" w:rsidRDefault="000B34A8" w:rsidP="000B34A8">
            <w:pPr>
              <w:pStyle w:val="TblzatSzveg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72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lastRenderedPageBreak/>
              <w:t>Anyanyelvi kompetenciafejlesztés, a szakmai szókincs bővítése a tananyag elsajátítása és az ábraelemzés során.</w:t>
            </w:r>
          </w:p>
          <w:p w:rsidR="000B34A8" w:rsidRDefault="000B34A8" w:rsidP="000B34A8">
            <w:pPr>
              <w:pStyle w:val="TblzatSzveg"/>
            </w:pPr>
            <w:r w:rsidRPr="009E75D3">
              <w:t xml:space="preserve">A kritikai gondolkodás fejlesztése Szlovákia társadalmi-gazdasági jellemzői és a természeti </w:t>
            </w:r>
            <w:r w:rsidRPr="009E75D3">
              <w:lastRenderedPageBreak/>
              <w:t>adottságok, a történelmi események, a gazdasági fejlettség területi különbségeinek, okainak és környezeti következményeinek megláttatásával.</w:t>
            </w:r>
          </w:p>
          <w:p w:rsidR="000B34A8" w:rsidRPr="0041761D" w:rsidRDefault="000B34A8" w:rsidP="000B34A8">
            <w:pPr>
              <w:pStyle w:val="TblzatSzveg"/>
            </w:pPr>
            <w:r w:rsidRPr="0041761D">
              <w:t>Szociális kompetencia fejlesztése a közösen végzett munka közben.</w:t>
            </w:r>
          </w:p>
          <w:p w:rsidR="000B34A8" w:rsidRPr="0041761D" w:rsidRDefault="000B34A8" w:rsidP="000B34A8">
            <w:pPr>
              <w:pStyle w:val="TblzatSzveg"/>
            </w:pPr>
            <w:r w:rsidRPr="0041761D">
              <w:t>Vitakultúra elsajátítása, mások véleményének meghallgatása, tiszteletben tartása a projekt során.</w:t>
            </w:r>
          </w:p>
          <w:p w:rsidR="000B34A8" w:rsidRPr="009E75D3" w:rsidRDefault="000B34A8" w:rsidP="000B34A8">
            <w:pPr>
              <w:pStyle w:val="TblzatSzveg"/>
            </w:pPr>
            <w:r w:rsidRPr="0041761D">
              <w:t>Szemléleti és logikai térképolvasás fejlesztése.</w:t>
            </w:r>
          </w:p>
        </w:tc>
        <w:tc>
          <w:tcPr>
            <w:tcW w:w="1127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lastRenderedPageBreak/>
              <w:t>Szlovákia jellemző adatai, földrajzi helyzete, határai.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Lakói – közigazgatása.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Mai társadalmi viszonyok és annak történelmi előzményei.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lastRenderedPageBreak/>
              <w:t>Természeti viszonyok – felszíne, tájai, éghajlata, vízrajza.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Természeti erőforrások.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gazdasági élet mai helyzete és az elmúlt évtizedek kapcsolata.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Bányászata. Az import nyersanyagra települt ipar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jellemzői.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fellendülés lehetőségei.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Legfontosabb iparágak és területi elhelyezkedésük.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mezőgazdaság jellemzői.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létfontosságú turizmus.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Új fogalmak: Kis-Duna, Csallóköz, Vág,</w:t>
            </w:r>
            <w:r>
              <w:t xml:space="preserve"> </w:t>
            </w:r>
            <w:r w:rsidRPr="009E75D3">
              <w:t>Nyitra, Garam; Szlovák-érchegység, Szlovák-alföld; Pozsony, Kassa; Dobsinai-jégbarlang.</w:t>
            </w:r>
          </w:p>
        </w:tc>
      </w:tr>
      <w:tr w:rsidR="000B34A8" w:rsidRPr="009E75D3" w:rsidTr="00DE1C23">
        <w:trPr>
          <w:trHeight w:val="478"/>
          <w:jc w:val="center"/>
        </w:trPr>
        <w:tc>
          <w:tcPr>
            <w:tcW w:w="421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sz w:val="22"/>
                <w:szCs w:val="22"/>
              </w:rPr>
            </w:pPr>
            <w:r>
              <w:rPr>
                <w:rStyle w:val="Kiemels2"/>
                <w:rFonts w:ascii="Garamond" w:hAnsi="Garamond"/>
                <w:sz w:val="22"/>
                <w:szCs w:val="22"/>
              </w:rPr>
              <w:lastRenderedPageBreak/>
              <w:t>47.</w:t>
            </w:r>
          </w:p>
        </w:tc>
        <w:tc>
          <w:tcPr>
            <w:tcW w:w="892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bCs/>
                <w:sz w:val="22"/>
                <w:szCs w:val="22"/>
              </w:rPr>
            </w:pPr>
            <w:r w:rsidRPr="009E75D3">
              <w:rPr>
                <w:rStyle w:val="Kiemels2"/>
                <w:rFonts w:ascii="Garamond" w:hAnsi="Garamond"/>
                <w:bCs/>
                <w:sz w:val="22"/>
                <w:szCs w:val="22"/>
              </w:rPr>
              <w:t>Közép- és Kelet-Európa határán. Románia</w:t>
            </w:r>
          </w:p>
        </w:tc>
        <w:tc>
          <w:tcPr>
            <w:tcW w:w="1288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t>Románia jellemző földrajzi adatainak elemzése Tk. 115.o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Kördiagram elemzése (Tk. 174. ábra)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 xml:space="preserve">Térképolvasási gyakorlat (Mf. 1.f.) 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Helymeghatározás a földrajzi koordináták segítségével (Földrajzi atlasz)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lastRenderedPageBreak/>
              <w:t>Tematikus térkép (Tk. 170. ábra) elemzése.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Gondolattérkép készítése Románia mezőgazdaságáról (Mf. 6.</w:t>
            </w:r>
            <w:r>
              <w:t xml:space="preserve"> </w:t>
            </w:r>
            <w:r w:rsidRPr="009E75D3">
              <w:t>f.).</w:t>
            </w:r>
          </w:p>
        </w:tc>
        <w:tc>
          <w:tcPr>
            <w:tcW w:w="1272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lastRenderedPageBreak/>
              <w:t>Anyanyelvi kompetenciafejlesztés, a szakmai szókincs bővítése a tananyag elsajátítása és az ábraelemzés során.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 xml:space="preserve">A kritikai gondolkodás fejlesztése Románia társadalmi-gazdasági jellemzői és a természeti adottságok, a történelmi események, a gazdasági fejlettség </w:t>
            </w:r>
            <w:r w:rsidRPr="009E75D3">
              <w:lastRenderedPageBreak/>
              <w:t>területi különbségeinek, okainak és környezeti következményeinek megláttatásával.</w:t>
            </w:r>
          </w:p>
          <w:p w:rsidR="000B34A8" w:rsidRPr="0041761D" w:rsidRDefault="000B34A8" w:rsidP="000B34A8">
            <w:pPr>
              <w:pStyle w:val="TblzatSzveg"/>
            </w:pPr>
            <w:r w:rsidRPr="0041761D">
              <w:t>Szemléleti és logikai térképolvasás fejlesztése.</w:t>
            </w:r>
          </w:p>
          <w:p w:rsidR="000B34A8" w:rsidRPr="009E75D3" w:rsidRDefault="000B34A8" w:rsidP="000B34A8">
            <w:pPr>
              <w:pStyle w:val="TblzatSzveg"/>
            </w:pPr>
            <w:r w:rsidRPr="0041761D">
              <w:t>A logikus gondolkodás képességének fejlesztése és a matematikai kompetencia fejles</w:t>
            </w:r>
            <w:r>
              <w:t>ztése a diagram</w:t>
            </w:r>
            <w:r w:rsidRPr="0041761D">
              <w:t>elemzés és következtetések levonása során.</w:t>
            </w:r>
          </w:p>
        </w:tc>
        <w:tc>
          <w:tcPr>
            <w:tcW w:w="1127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lastRenderedPageBreak/>
              <w:t>Románia jellemző adatai, földrajzi helyzete, határai.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Lakói – közigazgatás. A magyarok és helyzetük Romániában.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Mai társadalmi viszonyok és annak történelmi előzményei.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lastRenderedPageBreak/>
              <w:t>Természeti viszonyok – felszíne, tájai, éghajlata, vízrajza.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Természeti erőforrások.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 xml:space="preserve">A gazdasági élet mai helyzete és az elmúlt évtizedek kapcsolata. Bányászata. Az alapanyag-igényes ipar jellemzői. 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Legfontosabb iparágak és területi elhelyezkedésük.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mezőgazdaság jellemzői.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környezetrombolás és a gazdasági élet kapcsolata.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 xml:space="preserve">Új fogalmak: Székelyföld, 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Erdélyi-medence, Erdélyi-középhegység, Bihar-hegység, Erdélyi-érchegység,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Havasalföld, Román-alföld,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Moldova, Dobrudzsa; Kazán-szoros, Vaskapu-erőmű, Duna-delta, Bukarest, Kolozsvár, Marosvásárhely, Arad, Székelyudvarhely;</w:t>
            </w:r>
            <w:r>
              <w:t xml:space="preserve"> </w:t>
            </w:r>
            <w:r w:rsidRPr="009E75D3">
              <w:t>Brassó, Temesvár, Brăila.</w:t>
            </w:r>
          </w:p>
        </w:tc>
      </w:tr>
      <w:tr w:rsidR="000B34A8" w:rsidRPr="009E75D3" w:rsidTr="00DE1C23">
        <w:trPr>
          <w:trHeight w:val="1515"/>
          <w:jc w:val="center"/>
        </w:trPr>
        <w:tc>
          <w:tcPr>
            <w:tcW w:w="421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sz w:val="22"/>
                <w:szCs w:val="22"/>
              </w:rPr>
            </w:pPr>
            <w:r>
              <w:rPr>
                <w:rStyle w:val="Kiemels2"/>
                <w:rFonts w:ascii="Garamond" w:hAnsi="Garamond"/>
                <w:sz w:val="22"/>
                <w:szCs w:val="22"/>
              </w:rPr>
              <w:lastRenderedPageBreak/>
              <w:t>48.</w:t>
            </w:r>
          </w:p>
        </w:tc>
        <w:tc>
          <w:tcPr>
            <w:tcW w:w="892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bCs/>
                <w:sz w:val="22"/>
                <w:szCs w:val="22"/>
              </w:rPr>
            </w:pPr>
            <w:r w:rsidRPr="009E75D3">
              <w:rPr>
                <w:rStyle w:val="Kiemels2"/>
                <w:rFonts w:ascii="Garamond" w:hAnsi="Garamond"/>
                <w:bCs/>
                <w:sz w:val="22"/>
                <w:szCs w:val="22"/>
              </w:rPr>
              <w:t>Ellenőrizd tudásodat!</w:t>
            </w:r>
          </w:p>
        </w:tc>
        <w:tc>
          <w:tcPr>
            <w:tcW w:w="1288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t>Rendszerezés.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lehetőségeknek megfelelően, az ismeretek rögzítése az interaktív feladatokkal és kérdésekkel.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Önálló tanulói munka, a munkafüzeti feladatok megoldása (Mf. 56-58. oldal), tankönyvi kérdések megválaszolása (Tk.120. oldal).</w:t>
            </w:r>
          </w:p>
        </w:tc>
        <w:tc>
          <w:tcPr>
            <w:tcW w:w="1272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t>Rendszerszemlélet fejlesztése a rendszerezés képességének fejlesztésével.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Szemléleti és logikai térképolvasás fejlesztése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hatékony, önálló tanulás alapozása.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Alapvető kompetenciák a természettudományok és azok alkalmazása terén.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 xml:space="preserve">A logikai gondolkodás képességének fejlesztése. 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Szóbeli kifejezőképesség fejlesztése.</w:t>
            </w:r>
          </w:p>
        </w:tc>
        <w:tc>
          <w:tcPr>
            <w:tcW w:w="1127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>
              <w:t>A fejezetben tanultak.</w:t>
            </w:r>
          </w:p>
        </w:tc>
      </w:tr>
      <w:tr w:rsidR="000B34A8" w:rsidRPr="009E75D3" w:rsidTr="00DE1C23">
        <w:trPr>
          <w:trHeight w:val="679"/>
          <w:jc w:val="center"/>
        </w:trPr>
        <w:tc>
          <w:tcPr>
            <w:tcW w:w="421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sz w:val="22"/>
                <w:szCs w:val="22"/>
              </w:rPr>
            </w:pPr>
            <w:r>
              <w:rPr>
                <w:rStyle w:val="Kiemels2"/>
                <w:rFonts w:ascii="Garamond" w:hAnsi="Garamond"/>
                <w:sz w:val="22"/>
                <w:szCs w:val="22"/>
              </w:rPr>
              <w:t>49.</w:t>
            </w:r>
          </w:p>
        </w:tc>
        <w:tc>
          <w:tcPr>
            <w:tcW w:w="892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bCs/>
                <w:sz w:val="22"/>
                <w:szCs w:val="22"/>
              </w:rPr>
            </w:pPr>
            <w:r w:rsidRPr="009E75D3">
              <w:rPr>
                <w:rStyle w:val="Kiemels2"/>
                <w:rFonts w:ascii="Garamond" w:hAnsi="Garamond"/>
                <w:bCs/>
                <w:sz w:val="22"/>
                <w:szCs w:val="22"/>
              </w:rPr>
              <w:t>Ellenőrző óra</w:t>
            </w:r>
          </w:p>
        </w:tc>
        <w:tc>
          <w:tcPr>
            <w:tcW w:w="1288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t>A Földrajz 8. tankönyvhöz készült témazáró feladatlap kitöltése</w:t>
            </w:r>
          </w:p>
        </w:tc>
        <w:tc>
          <w:tcPr>
            <w:tcW w:w="1272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41761D">
              <w:t>Ismeretek önálló alkalmazása, saját gondolatok kifejezésének képessége.</w:t>
            </w:r>
          </w:p>
        </w:tc>
        <w:tc>
          <w:tcPr>
            <w:tcW w:w="1127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41761D">
              <w:t>A fejezetben tanultak.</w:t>
            </w:r>
          </w:p>
        </w:tc>
      </w:tr>
      <w:tr w:rsidR="000B34A8" w:rsidRPr="00DE1C23" w:rsidTr="00DE1C23">
        <w:trPr>
          <w:trHeight w:val="806"/>
          <w:jc w:val="center"/>
        </w:trPr>
        <w:tc>
          <w:tcPr>
            <w:tcW w:w="5000" w:type="pct"/>
            <w:gridSpan w:val="5"/>
            <w:shd w:val="clear" w:color="auto" w:fill="auto"/>
            <w:vAlign w:val="center"/>
          </w:tcPr>
          <w:p w:rsidR="000B34A8" w:rsidRPr="00DE1C23" w:rsidRDefault="000B34A8" w:rsidP="000B34A8">
            <w:pPr>
              <w:pStyle w:val="Cm"/>
            </w:pPr>
            <w:r w:rsidRPr="00DE1C23">
              <w:t>A Kárpát-medencevidék és hazánk természeti viszonyai</w:t>
            </w:r>
          </w:p>
        </w:tc>
      </w:tr>
      <w:tr w:rsidR="000B34A8" w:rsidRPr="009E75D3" w:rsidTr="00DE1C23">
        <w:trPr>
          <w:jc w:val="center"/>
        </w:trPr>
        <w:tc>
          <w:tcPr>
            <w:tcW w:w="421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sz w:val="22"/>
                <w:szCs w:val="22"/>
              </w:rPr>
            </w:pPr>
            <w:r>
              <w:rPr>
                <w:rStyle w:val="Kiemels2"/>
                <w:rFonts w:ascii="Garamond" w:hAnsi="Garamond"/>
                <w:sz w:val="22"/>
                <w:szCs w:val="22"/>
              </w:rPr>
              <w:t>50.</w:t>
            </w:r>
          </w:p>
        </w:tc>
        <w:tc>
          <w:tcPr>
            <w:tcW w:w="892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bCs/>
                <w:sz w:val="22"/>
                <w:szCs w:val="22"/>
              </w:rPr>
            </w:pPr>
            <w:r w:rsidRPr="009E75D3">
              <w:rPr>
                <w:rStyle w:val="Kiemels2"/>
                <w:rFonts w:ascii="Garamond" w:hAnsi="Garamond"/>
                <w:bCs/>
                <w:sz w:val="22"/>
                <w:szCs w:val="22"/>
              </w:rPr>
              <w:t>A Kárpát-medence közepén</w:t>
            </w:r>
          </w:p>
        </w:tc>
        <w:tc>
          <w:tcPr>
            <w:tcW w:w="1288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t>Ábraelemzés (Tk. 176. ábra)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magyarországi tájak jellemző földrajzi adatainak elemzése. Kördiagram elemzése (Tk. 179. ábra).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 xml:space="preserve">Térképolvasási gyakorlat (Mf. 1., 3f.) 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Helymeghatározás a földrajzi koordináták segítségével (Mf. 2. f.)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lastRenderedPageBreak/>
              <w:t>A tankönyvi függelék természetföldrajzi adatainak elemzése (Tk. 219. o.).</w:t>
            </w:r>
          </w:p>
        </w:tc>
        <w:tc>
          <w:tcPr>
            <w:tcW w:w="1272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lastRenderedPageBreak/>
              <w:t>Anyanyelvi kompetenciafejlesztés, a szakmai szókincs bővítése a tananyag elsajátítása és az ábraelemzés során.</w:t>
            </w:r>
          </w:p>
          <w:p w:rsidR="000B34A8" w:rsidRPr="0041761D" w:rsidRDefault="000B34A8" w:rsidP="000B34A8">
            <w:pPr>
              <w:pStyle w:val="TblzatSzveg"/>
            </w:pPr>
            <w:r w:rsidRPr="0041761D">
              <w:t>Szemléleti és logikai térképolvasás fejlesztése.</w:t>
            </w:r>
          </w:p>
          <w:p w:rsidR="000B34A8" w:rsidRPr="009E75D3" w:rsidRDefault="000B34A8" w:rsidP="000B34A8">
            <w:pPr>
              <w:pStyle w:val="TblzatSzveg"/>
            </w:pPr>
            <w:r w:rsidRPr="0041761D">
              <w:t>A logikus gondolkodás képességének fejlesztése és a matematikai ko</w:t>
            </w:r>
            <w:r>
              <w:t xml:space="preserve">mpetencia </w:t>
            </w:r>
            <w:r>
              <w:lastRenderedPageBreak/>
              <w:t>fejlesztése a diagram- és adat</w:t>
            </w:r>
            <w:r w:rsidRPr="0041761D">
              <w:t>elemzés és következtetések levonása során.</w:t>
            </w:r>
          </w:p>
        </w:tc>
        <w:tc>
          <w:tcPr>
            <w:tcW w:w="1127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lastRenderedPageBreak/>
              <w:t>Magyarország földrajzi helyzete, határai, jellemző adatok.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Az egyes határszakaszok jellemzői: schengeni övezet – schengeni határ.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Hazánk nagytájai; a különböző</w:t>
            </w:r>
          </w:p>
          <w:p w:rsidR="000B34A8" w:rsidRPr="009E75D3" w:rsidRDefault="000B34A8" w:rsidP="000B34A8">
            <w:pPr>
              <w:pStyle w:val="TblzatSzveg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9E75D3">
              <w:lastRenderedPageBreak/>
              <w:t>magasságú felszínformák százalékos megoszlása hazánk területén.</w:t>
            </w:r>
          </w:p>
        </w:tc>
      </w:tr>
      <w:tr w:rsidR="000B34A8" w:rsidRPr="009E75D3" w:rsidTr="00DE1C23">
        <w:trPr>
          <w:trHeight w:val="1388"/>
          <w:jc w:val="center"/>
        </w:trPr>
        <w:tc>
          <w:tcPr>
            <w:tcW w:w="421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sz w:val="22"/>
                <w:szCs w:val="22"/>
              </w:rPr>
            </w:pPr>
            <w:r>
              <w:rPr>
                <w:rStyle w:val="Kiemels2"/>
                <w:rFonts w:ascii="Garamond" w:hAnsi="Garamond"/>
                <w:sz w:val="22"/>
                <w:szCs w:val="22"/>
              </w:rPr>
              <w:lastRenderedPageBreak/>
              <w:t>51.</w:t>
            </w:r>
          </w:p>
        </w:tc>
        <w:tc>
          <w:tcPr>
            <w:tcW w:w="892" w:type="pct"/>
            <w:shd w:val="clear" w:color="auto" w:fill="auto"/>
          </w:tcPr>
          <w:p w:rsidR="000B34A8" w:rsidRDefault="000B34A8" w:rsidP="000B34A8">
            <w:pPr>
              <w:pStyle w:val="TblzatSzveg"/>
              <w:rPr>
                <w:rStyle w:val="Kiemels2"/>
                <w:rFonts w:ascii="Garamond" w:hAnsi="Garamond"/>
                <w:bCs/>
                <w:sz w:val="22"/>
                <w:szCs w:val="22"/>
              </w:rPr>
            </w:pPr>
            <w:r w:rsidRPr="009E75D3">
              <w:rPr>
                <w:rStyle w:val="Kiemels2"/>
                <w:rFonts w:ascii="Garamond" w:hAnsi="Garamond"/>
                <w:bCs/>
                <w:sz w:val="22"/>
                <w:szCs w:val="22"/>
              </w:rPr>
              <w:t xml:space="preserve">A Kárpátok ölelte táj: </w:t>
            </w:r>
          </w:p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bCs/>
                <w:sz w:val="22"/>
                <w:szCs w:val="22"/>
              </w:rPr>
            </w:pPr>
            <w:r w:rsidRPr="009E75D3">
              <w:rPr>
                <w:rStyle w:val="Kiemels2"/>
                <w:rFonts w:ascii="Garamond" w:hAnsi="Garamond"/>
                <w:bCs/>
                <w:sz w:val="22"/>
                <w:szCs w:val="22"/>
              </w:rPr>
              <w:t>A Kárpát-medencevidék</w:t>
            </w:r>
          </w:p>
        </w:tc>
        <w:tc>
          <w:tcPr>
            <w:tcW w:w="1288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t>Ábraelemzés (Tk. 181., 186. ábra)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Térképolvasási gyakorlat (Mf. 1. f.)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tankönyvi függelék természetföldrajzi adatainak elemzése (Tk. 219. o.)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 xml:space="preserve">PowerPointos előadás készítése 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Királyhágón túl címmel.</w:t>
            </w:r>
          </w:p>
          <w:p w:rsidR="000B34A8" w:rsidRPr="009E75D3" w:rsidRDefault="000B34A8" w:rsidP="000B34A8">
            <w:pPr>
              <w:pStyle w:val="TblzatSzveg"/>
            </w:pPr>
            <w:r>
              <w:t xml:space="preserve">Olvasmány: </w:t>
            </w:r>
            <w:r w:rsidRPr="009E75D3">
              <w:t>Tk. 129-130.o</w:t>
            </w:r>
            <w:r>
              <w:t>.</w:t>
            </w:r>
          </w:p>
        </w:tc>
        <w:tc>
          <w:tcPr>
            <w:tcW w:w="1272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t>Anyanyelvi kompetenciafejlesztés, a szakmai szókincs bővítése a tananyag elsajátítása és az ábraelemzés során.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Szövegértelmező képesség fejlesztése.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Szóbeli kifejezőképesség fejlesztése.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 xml:space="preserve">Térszemlélet fejlesztése az ábrázolt térben való tájékozódással, fokhálózat segítségével. 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Szemléleti és logikai térképolvasás fejlesztése</w:t>
            </w:r>
            <w:r>
              <w:t>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Az ismert tér fokozatos kitágítása</w:t>
            </w:r>
            <w:r>
              <w:t>.</w:t>
            </w:r>
          </w:p>
          <w:p w:rsidR="000B34A8" w:rsidRDefault="000B34A8" w:rsidP="000B34A8">
            <w:pPr>
              <w:pStyle w:val="TblzatSzveg"/>
            </w:pPr>
            <w:r w:rsidRPr="009E75D3">
              <w:t>Mate</w:t>
            </w:r>
            <w:r>
              <w:t>matikai kompetencia fejlesztése.</w:t>
            </w:r>
          </w:p>
          <w:p w:rsidR="000B34A8" w:rsidRPr="009E75D3" w:rsidRDefault="000B34A8" w:rsidP="000B34A8">
            <w:pPr>
              <w:pStyle w:val="TblzatSzveg"/>
            </w:pPr>
            <w:r>
              <w:t>A digitális kompetencia fejlesztése a PowerPointos előadás készítése során.</w:t>
            </w:r>
          </w:p>
        </w:tc>
        <w:tc>
          <w:tcPr>
            <w:tcW w:w="1127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t>A Kárpát-medence földrajzi helyzete, határai, országai.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Kárpát-medence kialakulása,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felszíne.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suvadás fogalmának kialakítása.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közös anyanyelv, kultúra és történelmi múlt a Kárpát-medencében.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Magyar néprajzi csoportok és tájak elhelyezkedése a Kárpát-medencében.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Új fogalmak: márga, suvadás;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Erdélyi-medence,</w:t>
            </w:r>
          </w:p>
          <w:p w:rsidR="000B34A8" w:rsidRPr="009E75D3" w:rsidRDefault="000B34A8" w:rsidP="000B34A8">
            <w:pPr>
              <w:pStyle w:val="TblzatSzveg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0B34A8" w:rsidRPr="009E75D3" w:rsidTr="00DE1C23">
        <w:trPr>
          <w:jc w:val="center"/>
        </w:trPr>
        <w:tc>
          <w:tcPr>
            <w:tcW w:w="421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sz w:val="22"/>
                <w:szCs w:val="22"/>
              </w:rPr>
            </w:pPr>
            <w:r>
              <w:rPr>
                <w:rStyle w:val="Kiemels2"/>
                <w:rFonts w:ascii="Garamond" w:hAnsi="Garamond"/>
                <w:sz w:val="22"/>
                <w:szCs w:val="22"/>
              </w:rPr>
              <w:t>52.</w:t>
            </w:r>
          </w:p>
        </w:tc>
        <w:tc>
          <w:tcPr>
            <w:tcW w:w="892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bCs/>
                <w:sz w:val="22"/>
                <w:szCs w:val="22"/>
              </w:rPr>
            </w:pPr>
            <w:r w:rsidRPr="009E75D3">
              <w:rPr>
                <w:rStyle w:val="Kiemels2"/>
                <w:rFonts w:ascii="Garamond" w:hAnsi="Garamond"/>
                <w:bCs/>
                <w:sz w:val="22"/>
                <w:szCs w:val="22"/>
              </w:rPr>
              <w:t>Hazánk legalacsonyabban fekvő tája</w:t>
            </w:r>
          </w:p>
        </w:tc>
        <w:tc>
          <w:tcPr>
            <w:tcW w:w="1288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t>Térképolvasási gyakorlat (Mf. 1., 3f.)</w:t>
            </w:r>
            <w:r>
              <w:t>.</w:t>
            </w:r>
            <w:r w:rsidRPr="009E75D3">
              <w:t xml:space="preserve"> 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Helymeghatározás a földrajzi koordináták segítségével (Mf. 2. f.)</w:t>
            </w:r>
            <w:r>
              <w:t>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Ágdiagram elemzése (Tk. 190. ábra)</w:t>
            </w:r>
            <w:r>
              <w:t>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lastRenderedPageBreak/>
              <w:t>A tankönyvi függelék természetföldrajzi adatainak elemzése (Tk. 219. o.)</w:t>
            </w:r>
            <w:r>
              <w:t>.</w:t>
            </w:r>
          </w:p>
        </w:tc>
        <w:tc>
          <w:tcPr>
            <w:tcW w:w="1272" w:type="pct"/>
            <w:shd w:val="clear" w:color="auto" w:fill="auto"/>
          </w:tcPr>
          <w:p w:rsidR="000B34A8" w:rsidRDefault="000B34A8" w:rsidP="000B34A8">
            <w:pPr>
              <w:pStyle w:val="TblzatSzveg"/>
            </w:pPr>
            <w:r w:rsidRPr="009E75D3">
              <w:lastRenderedPageBreak/>
              <w:t>Anyanyelvi kompetenciafejlesztés, a szakmai szókincs bővítése a tananyag elsajátítása és az ábraelemzés során.</w:t>
            </w:r>
          </w:p>
          <w:p w:rsidR="000B34A8" w:rsidRDefault="000B34A8" w:rsidP="000B34A8">
            <w:pPr>
              <w:pStyle w:val="TblzatSzveg"/>
            </w:pPr>
            <w:r w:rsidRPr="0041761D">
              <w:t>Szemléleti és logikai térképolvasás fejlesztése</w:t>
            </w:r>
            <w:r>
              <w:t>.</w:t>
            </w:r>
          </w:p>
          <w:p w:rsidR="000B34A8" w:rsidRPr="009E75D3" w:rsidRDefault="000B34A8" w:rsidP="000B34A8">
            <w:pPr>
              <w:pStyle w:val="TblzatSzveg"/>
            </w:pPr>
            <w:r w:rsidRPr="00263361">
              <w:lastRenderedPageBreak/>
              <w:t>A logikus gondolkodás képességének fejlesztése és a matematikai k</w:t>
            </w:r>
            <w:r>
              <w:t>ompetencia fejlesztése a diagram</w:t>
            </w:r>
            <w:r w:rsidRPr="00263361">
              <w:t>elemzés és következtetések levonása során.</w:t>
            </w:r>
          </w:p>
        </w:tc>
        <w:tc>
          <w:tcPr>
            <w:tcW w:w="1127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lastRenderedPageBreak/>
              <w:t>Az Alföld földrajzi helyzete.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Felszínének kialakítása.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folyóvíz és a szél szerepe a felszín kialakulásában.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löszvidékek, a folyami hordalékkúpok és az árterületek jellemzése.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lastRenderedPageBreak/>
              <w:t>Új fogalmak: Észak-alföldi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hordalékkúpsíkság;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Szatmár–Beregi-síkság;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Bodrogköz, Jászság; Körös-vidék, Sárköz, Dráva-mellék.</w:t>
            </w:r>
          </w:p>
        </w:tc>
      </w:tr>
      <w:tr w:rsidR="000B34A8" w:rsidRPr="009E75D3" w:rsidTr="00DE1C23">
        <w:trPr>
          <w:jc w:val="center"/>
        </w:trPr>
        <w:tc>
          <w:tcPr>
            <w:tcW w:w="421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sz w:val="22"/>
                <w:szCs w:val="22"/>
              </w:rPr>
            </w:pPr>
            <w:r>
              <w:rPr>
                <w:rStyle w:val="Kiemels2"/>
                <w:rFonts w:ascii="Garamond" w:hAnsi="Garamond"/>
                <w:sz w:val="22"/>
                <w:szCs w:val="22"/>
              </w:rPr>
              <w:lastRenderedPageBreak/>
              <w:t>53.</w:t>
            </w:r>
          </w:p>
        </w:tc>
        <w:tc>
          <w:tcPr>
            <w:tcW w:w="892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bCs/>
                <w:sz w:val="22"/>
                <w:szCs w:val="22"/>
              </w:rPr>
            </w:pPr>
            <w:r w:rsidRPr="009E75D3">
              <w:rPr>
                <w:rStyle w:val="Kiemels2"/>
                <w:rFonts w:ascii="Garamond" w:hAnsi="Garamond"/>
                <w:bCs/>
                <w:sz w:val="22"/>
                <w:szCs w:val="22"/>
              </w:rPr>
              <w:t xml:space="preserve">A Kisalföld. </w:t>
            </w:r>
          </w:p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bCs/>
                <w:sz w:val="22"/>
                <w:szCs w:val="22"/>
              </w:rPr>
            </w:pPr>
            <w:r w:rsidRPr="009E75D3">
              <w:rPr>
                <w:rStyle w:val="Kiemels2"/>
                <w:rFonts w:ascii="Garamond" w:hAnsi="Garamond"/>
                <w:bCs/>
                <w:sz w:val="22"/>
                <w:szCs w:val="22"/>
              </w:rPr>
              <w:t xml:space="preserve">A Dunántúli domb- </w:t>
            </w:r>
          </w:p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bCs/>
                <w:sz w:val="22"/>
                <w:szCs w:val="22"/>
              </w:rPr>
            </w:pPr>
            <w:r w:rsidRPr="009E75D3">
              <w:rPr>
                <w:rStyle w:val="Kiemels2"/>
                <w:rFonts w:ascii="Garamond" w:hAnsi="Garamond"/>
                <w:bCs/>
                <w:sz w:val="22"/>
                <w:szCs w:val="22"/>
              </w:rPr>
              <w:t xml:space="preserve">és hegyvidék </w:t>
            </w:r>
          </w:p>
        </w:tc>
        <w:tc>
          <w:tcPr>
            <w:tcW w:w="1288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t xml:space="preserve">Térképolvasási gyakorlat (Mf. 1., 2., 4. f.) 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Helymeghatározás a földrajzi koordináták segítségével (Földrajzi atlasz)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Tematikus térkép elemzése (Tk. 198. ábra)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Ábraelemzés (199. ábra)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tankönyvi függelék természetföldrajzi adatainak elemzése (Tk. 219. o.)</w:t>
            </w:r>
          </w:p>
        </w:tc>
        <w:tc>
          <w:tcPr>
            <w:tcW w:w="1272" w:type="pct"/>
            <w:shd w:val="clear" w:color="auto" w:fill="auto"/>
          </w:tcPr>
          <w:p w:rsidR="000B34A8" w:rsidRDefault="000B34A8" w:rsidP="000B34A8">
            <w:pPr>
              <w:pStyle w:val="TblzatSzveg"/>
            </w:pPr>
            <w:r w:rsidRPr="009E75D3">
              <w:t>Anyanyelvi kompetenciafejlesztés, a szakmai szókincs bővítése a tananyag elsajátítása és az ábraelemzés során.</w:t>
            </w:r>
          </w:p>
          <w:p w:rsidR="000B34A8" w:rsidRPr="001625AB" w:rsidRDefault="000B34A8" w:rsidP="000B34A8">
            <w:pPr>
              <w:pStyle w:val="TblzatSzveg"/>
            </w:pPr>
            <w:r w:rsidRPr="001625AB">
              <w:t>Szemléleti és logikai térképolvasás fejlesztése.</w:t>
            </w:r>
          </w:p>
          <w:p w:rsidR="000B34A8" w:rsidRPr="009E75D3" w:rsidRDefault="000B34A8" w:rsidP="000B34A8">
            <w:pPr>
              <w:pStyle w:val="TblzatSzveg"/>
            </w:pPr>
            <w:r w:rsidRPr="001625AB">
              <w:t>A logikus gondolkodás képességének fejlesztése és a matematikai kompetencia fejlesztése a diagram</w:t>
            </w:r>
            <w:r>
              <w:t>- és adat</w:t>
            </w:r>
            <w:r w:rsidRPr="001625AB">
              <w:t>elemzés és következtetések levonása során.</w:t>
            </w:r>
          </w:p>
          <w:p w:rsidR="000B34A8" w:rsidRPr="009E75D3" w:rsidRDefault="000B34A8" w:rsidP="000B34A8">
            <w:pPr>
              <w:pStyle w:val="TblzatSzveg"/>
            </w:pPr>
          </w:p>
          <w:p w:rsidR="000B34A8" w:rsidRPr="009E75D3" w:rsidRDefault="000B34A8" w:rsidP="000B34A8">
            <w:pPr>
              <w:pStyle w:val="TblzatSzveg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27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t>A Kisalföld földrajzi helyzete.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Határoló tájak.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felszín kialakulása.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folyók felszínformáló hatásának jelentősége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Kisalföld kialakulásában.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Résztájainak jellemzése.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Természeti értékek és védelmük.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Új fogalmak: Győri-medence, Komárom–Esztergomi-síkság, Marcal-medence, Rábaköz;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Hanság, Somló, Ság hegy;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Marcal.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Dunántúli-dombság földrajzi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helyzete.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felszínének kialakulása.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résztájak jellemző kőzetei.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folyók felszínformáló hatásának szerepe a dombság kialakulásában.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Résztájainak jellemzése.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Védett természeti értékek.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lastRenderedPageBreak/>
              <w:t>Új fogalmak: Belső-Somogy, Külső-Somogy; Tolnai-dombság, Baranyai-dombság; Villányi-hegység; Zengő, Abaligeti-cseppkőbarlang; Szársomlyó; Harkány.</w:t>
            </w:r>
          </w:p>
        </w:tc>
      </w:tr>
      <w:tr w:rsidR="000B34A8" w:rsidRPr="009E75D3" w:rsidTr="00DE1C23">
        <w:trPr>
          <w:trHeight w:val="1828"/>
          <w:jc w:val="center"/>
        </w:trPr>
        <w:tc>
          <w:tcPr>
            <w:tcW w:w="421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sz w:val="22"/>
                <w:szCs w:val="22"/>
              </w:rPr>
            </w:pPr>
            <w:r>
              <w:rPr>
                <w:rStyle w:val="Kiemels2"/>
                <w:rFonts w:ascii="Garamond" w:hAnsi="Garamond"/>
                <w:sz w:val="22"/>
                <w:szCs w:val="22"/>
              </w:rPr>
              <w:lastRenderedPageBreak/>
              <w:t>54.</w:t>
            </w:r>
          </w:p>
        </w:tc>
        <w:tc>
          <w:tcPr>
            <w:tcW w:w="892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bCs/>
                <w:sz w:val="22"/>
                <w:szCs w:val="22"/>
              </w:rPr>
            </w:pPr>
            <w:r>
              <w:rPr>
                <w:rStyle w:val="Kiemels2"/>
                <w:rFonts w:ascii="Garamond" w:hAnsi="Garamond"/>
                <w:bCs/>
                <w:sz w:val="22"/>
                <w:szCs w:val="22"/>
              </w:rPr>
              <w:t>A Nyugat-magyarországi peremvidéktől</w:t>
            </w:r>
          </w:p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bCs/>
                <w:sz w:val="22"/>
                <w:szCs w:val="22"/>
              </w:rPr>
            </w:pPr>
            <w:r w:rsidRPr="009E75D3">
              <w:rPr>
                <w:rStyle w:val="Kiemels2"/>
                <w:rFonts w:ascii="Garamond" w:hAnsi="Garamond"/>
                <w:bCs/>
                <w:sz w:val="22"/>
                <w:szCs w:val="22"/>
              </w:rPr>
              <w:t>a zempléni romvulkánokig</w:t>
            </w:r>
          </w:p>
        </w:tc>
        <w:tc>
          <w:tcPr>
            <w:tcW w:w="1288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t xml:space="preserve">Térképolvasási gyakorlat (Mf. 1.-4., 7. f.) 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Helymeghatározás a földrajzi koordináták segítségével (Földrajzi atlasz)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Tematikus térkép elemzése (Tk. 213. ábra)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karsztjelenségekről tanultak átismétlése a munkafüzeti feladat megoldásával (Mf. 66. oldal).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tankönyvi függelék természetföldrajzi adatainak elemzése (Tk. 219. o.)</w:t>
            </w:r>
          </w:p>
        </w:tc>
        <w:tc>
          <w:tcPr>
            <w:tcW w:w="1272" w:type="pct"/>
            <w:shd w:val="clear" w:color="auto" w:fill="auto"/>
          </w:tcPr>
          <w:p w:rsidR="000B34A8" w:rsidRDefault="000B34A8" w:rsidP="000B34A8">
            <w:pPr>
              <w:pStyle w:val="TblzatSzveg"/>
            </w:pPr>
            <w:r w:rsidRPr="009E75D3">
              <w:t>Anyanyelvi kompetenciafejlesztés, a szakmai szókincs bővítése a tananyag elsajátítása és az ábraelemzés során.</w:t>
            </w:r>
          </w:p>
          <w:p w:rsidR="000B34A8" w:rsidRPr="00D85E55" w:rsidRDefault="000B34A8" w:rsidP="000B34A8">
            <w:pPr>
              <w:pStyle w:val="TblzatSzveg"/>
            </w:pPr>
            <w:r w:rsidRPr="00D85E55">
              <w:t>Szemléleti és logikai térképolvasás fejlesztése.</w:t>
            </w:r>
          </w:p>
          <w:p w:rsidR="000B34A8" w:rsidRPr="00D85E55" w:rsidRDefault="000B34A8" w:rsidP="000B34A8">
            <w:pPr>
              <w:pStyle w:val="TblzatSzveg"/>
            </w:pPr>
            <w:r w:rsidRPr="00D85E55">
              <w:t>A logikus gondolkodás képességének fejlesztése és a matematikai kompetencia fejlesztése a diagram- és adatelemzés és következtetések levonása során.</w:t>
            </w:r>
          </w:p>
          <w:p w:rsidR="000B34A8" w:rsidRPr="009E75D3" w:rsidRDefault="000B34A8" w:rsidP="000B34A8">
            <w:pPr>
              <w:pStyle w:val="TblzatSzveg"/>
            </w:pPr>
          </w:p>
          <w:p w:rsidR="000B34A8" w:rsidRPr="009E75D3" w:rsidRDefault="000B34A8" w:rsidP="000B34A8">
            <w:pPr>
              <w:pStyle w:val="TblzatSzveg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27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>
              <w:t>A Nyugat-magyarországi peremvidék</w:t>
            </w:r>
            <w:r w:rsidRPr="009E75D3">
              <w:t xml:space="preserve"> földrajzi helyzete.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felszín kialakulása.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Felépítő kőzetek.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Résztájainak jellemzői.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Védett természeti értékek.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Új fogalmak: Vasi-hegyhát, Őrség, Kemeneshát; Szentgotthárd;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Balf, Sárvár, Bük, Zalakaros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Dunántúli-középhegység földrajzi helyzete.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Határoló tájak.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felszínének kialakulása.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Felépítő kőzetek.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Résztájainak jellemzése. – A változatos formakincs bemutatása.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Új fogalmak: Tatai-árok, Pilisvörösvári-árok; Északi-Bakony, Déli-Bakony,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 xml:space="preserve">Balaton-felvidék; Keszthelyi-hegység, Tapolcai-medence, </w:t>
            </w:r>
            <w:r w:rsidRPr="009E75D3">
              <w:lastRenderedPageBreak/>
              <w:t>Zámolyi-medence, Zsámbéki-medence; Kékkút.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Az Északi-középhegység földrajzi helyzete.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felszínének kialakulása – felépítése – jellemző kőzetek.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Résztájainak jellemzése – vulkáni vonulatok, karsztvidékek.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táj változatos formakincsének bemutatása.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mészkőfelszínek vízháztartása – ritka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felszíni vízhálózat, bővizű karsztforrások.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Az utóvulkáni működés eredményei a hévforrások sora.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Új fogalmak: Riolit, riolittufa, karr; Észak-magyarországi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középhegység; Aggtelek–Rudabányai-hegyvidék;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Nógrádi-medence, Ipolyvölgy,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Sajó völgye, Hernád völgye;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Csóványos, Istállós-kő;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Aggtelek–Domica barlang-rendszer, Baradla-barlang.</w:t>
            </w:r>
          </w:p>
        </w:tc>
      </w:tr>
      <w:tr w:rsidR="000B34A8" w:rsidRPr="009E75D3" w:rsidTr="00DE1C23">
        <w:trPr>
          <w:trHeight w:val="620"/>
          <w:jc w:val="center"/>
        </w:trPr>
        <w:tc>
          <w:tcPr>
            <w:tcW w:w="421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sz w:val="22"/>
                <w:szCs w:val="22"/>
              </w:rPr>
            </w:pPr>
            <w:r>
              <w:rPr>
                <w:rStyle w:val="Kiemels2"/>
                <w:rFonts w:ascii="Garamond" w:hAnsi="Garamond"/>
                <w:sz w:val="22"/>
                <w:szCs w:val="22"/>
              </w:rPr>
              <w:lastRenderedPageBreak/>
              <w:t>55.</w:t>
            </w:r>
          </w:p>
        </w:tc>
        <w:tc>
          <w:tcPr>
            <w:tcW w:w="892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bCs/>
                <w:sz w:val="22"/>
                <w:szCs w:val="22"/>
              </w:rPr>
            </w:pPr>
            <w:r w:rsidRPr="009E75D3">
              <w:rPr>
                <w:rStyle w:val="Kiemels2"/>
                <w:rFonts w:ascii="Garamond" w:hAnsi="Garamond"/>
                <w:bCs/>
                <w:sz w:val="22"/>
                <w:szCs w:val="22"/>
              </w:rPr>
              <w:t xml:space="preserve">A medencejelleg érvényesülése </w:t>
            </w:r>
          </w:p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bCs/>
                <w:sz w:val="22"/>
                <w:szCs w:val="22"/>
              </w:rPr>
            </w:pPr>
            <w:r w:rsidRPr="009E75D3">
              <w:rPr>
                <w:rStyle w:val="Kiemels2"/>
                <w:rFonts w:ascii="Garamond" w:hAnsi="Garamond"/>
                <w:bCs/>
                <w:sz w:val="22"/>
                <w:szCs w:val="22"/>
              </w:rPr>
              <w:t>az éghajlatban</w:t>
            </w:r>
          </w:p>
        </w:tc>
        <w:tc>
          <w:tcPr>
            <w:tcW w:w="1288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t>Ábraelemzés (Tk. 217-218. ábra)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lastRenderedPageBreak/>
              <w:t>Tematikus térképek elemzése – Magyarország éghajlati térképei</w:t>
            </w:r>
            <w:r>
              <w:t xml:space="preserve">nek </w:t>
            </w:r>
            <w:r w:rsidRPr="009E75D3">
              <w:t>(Atlasz) és Tk. 219. ábra</w:t>
            </w:r>
            <w:r>
              <w:t xml:space="preserve"> elemzése.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Éghajlati diagramok elemzése (hazánk különböző területein)</w:t>
            </w:r>
            <w:r>
              <w:t>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Diagram szerkesztése (Mf. 3. f.)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Gondolattérkép készítése az időjárási frontokról (Mf. 5. f.).</w:t>
            </w:r>
          </w:p>
          <w:p w:rsidR="000B34A8" w:rsidRPr="009E75D3" w:rsidRDefault="000B34A8" w:rsidP="000B34A8">
            <w:pPr>
              <w:pStyle w:val="TblzatSzveg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72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lastRenderedPageBreak/>
              <w:t xml:space="preserve">Anyanyelvi kompetenciafejlesztés, a szakmai szókincs bővítése a </w:t>
            </w:r>
            <w:r w:rsidRPr="009E75D3">
              <w:lastRenderedPageBreak/>
              <w:t>tananyag elsajátítása és az ábraelemzés során.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Szövegértelmező képesség fejlesztése.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Szóbeli kifejezőképesség fejlesztése.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Alapvető kompetenciák a természettudományok és azok alkalmazása terén.</w:t>
            </w:r>
          </w:p>
          <w:p w:rsidR="000B34A8" w:rsidRPr="001514F8" w:rsidRDefault="000B34A8" w:rsidP="000B34A8">
            <w:pPr>
              <w:pStyle w:val="TblzatSzveg"/>
            </w:pPr>
            <w:r w:rsidRPr="001514F8">
              <w:t>A rendszerezés képességének fejlesztése a gondolattérkép készítése során.</w:t>
            </w:r>
          </w:p>
          <w:p w:rsidR="000B34A8" w:rsidRDefault="000B34A8" w:rsidP="000B34A8">
            <w:pPr>
              <w:pStyle w:val="TblzatSzveg"/>
            </w:pPr>
            <w:r w:rsidRPr="001514F8">
              <w:t>A logikus gondolkodás képességének fejlesztése és a matematikai k</w:t>
            </w:r>
            <w:r>
              <w:t>ompetencia fejlesztése a diagram</w:t>
            </w:r>
            <w:r w:rsidRPr="001514F8">
              <w:t>elemzés és következtetések levonása</w:t>
            </w:r>
            <w:r>
              <w:t xml:space="preserve">, valamint </w:t>
            </w:r>
          </w:p>
          <w:p w:rsidR="000B34A8" w:rsidRPr="009E75D3" w:rsidRDefault="000B34A8" w:rsidP="000B34A8">
            <w:pPr>
              <w:pStyle w:val="TblzatSzveg"/>
            </w:pPr>
            <w:r>
              <w:t>a diagramszerkesztés</w:t>
            </w:r>
            <w:r w:rsidRPr="001514F8">
              <w:t xml:space="preserve"> során.</w:t>
            </w:r>
          </w:p>
        </w:tc>
        <w:tc>
          <w:tcPr>
            <w:tcW w:w="1127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lastRenderedPageBreak/>
              <w:t xml:space="preserve">Magyarország éghajlati besorolása. A kontinentális </w:t>
            </w:r>
            <w:r w:rsidRPr="009E75D3">
              <w:lastRenderedPageBreak/>
              <w:t>éghajlat általános jellemzése, jellemzői hazánkban.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medencejelleg érvényesülése Magyarországon. A földrajzi fekvés és az éghajlat kapcsolata.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hazánkat érő éghajlati hatások – Mikor, milyen időjárás köszönhető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ezeknek?</w:t>
            </w:r>
          </w:p>
          <w:p w:rsidR="000B34A8" w:rsidRDefault="000B34A8" w:rsidP="000B34A8">
            <w:pPr>
              <w:pStyle w:val="TblzatSzveg"/>
            </w:pPr>
            <w:r w:rsidRPr="009E75D3">
              <w:t xml:space="preserve">Az időjárási frontok kialakulása. 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hideg- és a melegfront fogalmának</w:t>
            </w:r>
            <w:r>
              <w:t xml:space="preserve"> </w:t>
            </w:r>
            <w:r w:rsidRPr="009E75D3">
              <w:t>kialakítása, jellemzői.</w:t>
            </w:r>
          </w:p>
          <w:p w:rsidR="000B34A8" w:rsidRDefault="000B34A8" w:rsidP="000B34A8">
            <w:pPr>
              <w:pStyle w:val="TblzatSzveg"/>
            </w:pPr>
            <w:r w:rsidRPr="009E75D3">
              <w:t xml:space="preserve">Az időjárási frontok hatása 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mindennapjainkra.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Az éghajlat elemeinek alakulása hazánk egyes részein.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Időjárási szélsőségek Magyarországon.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Új fogalmak: Időjárási frontvonal, hidegfront,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melegfront, hőmérséklet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évi járása, hőösszeg</w:t>
            </w:r>
          </w:p>
        </w:tc>
      </w:tr>
      <w:tr w:rsidR="000B34A8" w:rsidRPr="009E75D3" w:rsidTr="00DE1C23">
        <w:trPr>
          <w:trHeight w:val="337"/>
          <w:jc w:val="center"/>
        </w:trPr>
        <w:tc>
          <w:tcPr>
            <w:tcW w:w="421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sz w:val="22"/>
                <w:szCs w:val="22"/>
              </w:rPr>
            </w:pPr>
            <w:r>
              <w:rPr>
                <w:rStyle w:val="Kiemels2"/>
                <w:rFonts w:ascii="Garamond" w:hAnsi="Garamond"/>
                <w:sz w:val="22"/>
                <w:szCs w:val="22"/>
              </w:rPr>
              <w:lastRenderedPageBreak/>
              <w:t>56.</w:t>
            </w:r>
          </w:p>
        </w:tc>
        <w:tc>
          <w:tcPr>
            <w:tcW w:w="892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bCs/>
                <w:sz w:val="22"/>
                <w:szCs w:val="22"/>
              </w:rPr>
            </w:pPr>
            <w:r w:rsidRPr="009E75D3">
              <w:rPr>
                <w:rStyle w:val="Kiemels2"/>
                <w:rFonts w:ascii="Garamond" w:hAnsi="Garamond"/>
                <w:bCs/>
                <w:sz w:val="22"/>
                <w:szCs w:val="22"/>
              </w:rPr>
              <w:t>Gazdag vízhálózat</w:t>
            </w:r>
          </w:p>
        </w:tc>
        <w:tc>
          <w:tcPr>
            <w:tcW w:w="1288" w:type="pct"/>
            <w:shd w:val="clear" w:color="auto" w:fill="auto"/>
          </w:tcPr>
          <w:p w:rsidR="000B34A8" w:rsidRDefault="000B34A8" w:rsidP="000B34A8">
            <w:pPr>
              <w:pStyle w:val="TblzatSzveg"/>
            </w:pPr>
            <w:r w:rsidRPr="009E75D3">
              <w:t xml:space="preserve">Tematikus térkép elemzése 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(Tk. 220. ábra)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Térképészeti gyakorlat (Mf. 4.f.)</w:t>
            </w:r>
          </w:p>
          <w:p w:rsidR="000B34A8" w:rsidRDefault="000B34A8" w:rsidP="000B34A8">
            <w:pPr>
              <w:pStyle w:val="TblzatSzveg"/>
            </w:pPr>
            <w:r w:rsidRPr="009E75D3">
              <w:lastRenderedPageBreak/>
              <w:t xml:space="preserve">Forráselemzés (Tk. 150. o.: Új Vásárhelyi-terv, 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151. o.: Ökokatasztrófa a Tiszán)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tankönyvi függelék természetföldrajzi adatainak elemzése (Tk. 219. o.)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Könyvtári gyűjtőmunka</w:t>
            </w:r>
            <w:r>
              <w:t>: egy tetszőlegesen kiválasztott hazai folyó(szakasz) bemutatása.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Internetes keresés</w:t>
            </w:r>
          </w:p>
          <w:p w:rsidR="000B34A8" w:rsidRPr="009E75D3" w:rsidRDefault="000B34A8" w:rsidP="000B34A8">
            <w:pPr>
              <w:pStyle w:val="TblzatSzveg"/>
            </w:pPr>
          </w:p>
          <w:p w:rsidR="000B34A8" w:rsidRPr="009E75D3" w:rsidRDefault="000B34A8" w:rsidP="000B34A8">
            <w:pPr>
              <w:pStyle w:val="TblzatSzveg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72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lastRenderedPageBreak/>
              <w:t>Anyanyelvi kompetenciafejlesztés, a szakmai szókincs bővítése a tananyag elsajátítása és az ábraelemzés során.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lastRenderedPageBreak/>
              <w:t>Szövegértelmező képesség fejlesztése.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Szóbeli kifejezőképesség fejlesztése.</w:t>
            </w:r>
          </w:p>
          <w:p w:rsidR="000B34A8" w:rsidRDefault="000B34A8" w:rsidP="000B34A8">
            <w:pPr>
              <w:pStyle w:val="TblzatSzveg"/>
            </w:pPr>
            <w:r w:rsidRPr="009E75D3">
              <w:t>A logikai gondolkodás képességének fejlesztése.</w:t>
            </w:r>
          </w:p>
          <w:p w:rsidR="000B34A8" w:rsidRPr="00432DE8" w:rsidRDefault="000B34A8" w:rsidP="000B34A8">
            <w:pPr>
              <w:pStyle w:val="TblzatSzveg"/>
            </w:pPr>
            <w:r w:rsidRPr="00432DE8">
              <w:t>Szemléleti és logikai térképolvasás fejlesztése.</w:t>
            </w:r>
          </w:p>
          <w:p w:rsidR="000B34A8" w:rsidRDefault="000B34A8" w:rsidP="000B34A8">
            <w:pPr>
              <w:pStyle w:val="TblzatSzveg"/>
            </w:pPr>
            <w:r w:rsidRPr="00432DE8">
              <w:t>A logikus gondolkodás képességének fejlesztése és a matematikai k</w:t>
            </w:r>
            <w:r>
              <w:t>ompetencia fejlesztése az adat</w:t>
            </w:r>
            <w:r w:rsidRPr="00432DE8">
              <w:t>elemzés és következtetések levonása során.</w:t>
            </w:r>
          </w:p>
          <w:p w:rsidR="000B34A8" w:rsidRPr="009E75D3" w:rsidRDefault="000B34A8" w:rsidP="000B34A8">
            <w:pPr>
              <w:pStyle w:val="TblzatSzveg"/>
            </w:pPr>
            <w:r w:rsidRPr="00432DE8">
              <w:t>Digitális kompetencia fejlesztése</w:t>
            </w:r>
            <w:r>
              <w:t xml:space="preserve"> az internetem munka során</w:t>
            </w:r>
            <w:r w:rsidRPr="00432DE8">
              <w:t>.</w:t>
            </w:r>
          </w:p>
        </w:tc>
        <w:tc>
          <w:tcPr>
            <w:tcW w:w="1127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lastRenderedPageBreak/>
              <w:t>A Duna vízgyűjtő területe. A Duna mint Közép-Európa legnagyobb folyójának jellemzése.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lastRenderedPageBreak/>
              <w:t>A Tisza mint a Duna legnagyobb hazai mellékfolyójának jellemzése.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Tisza szabályozása.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Tisza vízvédelme.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Árvízvédelem a Dunán és a Tiszán.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Gazdasági jelentőségük.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Folyóvizeink környezeti állapota.</w:t>
            </w:r>
          </w:p>
          <w:p w:rsidR="000B34A8" w:rsidRPr="009E75D3" w:rsidRDefault="000B34A8" w:rsidP="000B34A8">
            <w:pPr>
              <w:pStyle w:val="TblzatSzveg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0B34A8" w:rsidRPr="009E75D3" w:rsidTr="00DE1C23">
        <w:trPr>
          <w:jc w:val="center"/>
        </w:trPr>
        <w:tc>
          <w:tcPr>
            <w:tcW w:w="421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sz w:val="22"/>
                <w:szCs w:val="22"/>
              </w:rPr>
            </w:pPr>
            <w:r>
              <w:rPr>
                <w:rStyle w:val="Kiemels2"/>
                <w:rFonts w:ascii="Garamond" w:hAnsi="Garamond"/>
                <w:sz w:val="22"/>
                <w:szCs w:val="22"/>
              </w:rPr>
              <w:lastRenderedPageBreak/>
              <w:t>57.</w:t>
            </w:r>
          </w:p>
        </w:tc>
        <w:tc>
          <w:tcPr>
            <w:tcW w:w="892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bCs/>
                <w:sz w:val="22"/>
                <w:szCs w:val="22"/>
              </w:rPr>
            </w:pPr>
            <w:r w:rsidRPr="009E75D3">
              <w:rPr>
                <w:rStyle w:val="Kiemels2"/>
                <w:rFonts w:ascii="Garamond" w:hAnsi="Garamond"/>
                <w:bCs/>
                <w:sz w:val="22"/>
                <w:szCs w:val="22"/>
              </w:rPr>
              <w:t>Erdők, puszták, kultúrtájak</w:t>
            </w:r>
          </w:p>
        </w:tc>
        <w:tc>
          <w:tcPr>
            <w:tcW w:w="1288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t>Kördiagram elemzése (Tk. 226. ábra)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Tematikus térképek elemzése (Tk. 228., 231. ábra)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Ágdiagram elemzése (Tk. 233. ábra)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Szövegértelmezés: a rejtvény megoldása (Mf. 2. f.)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tankönyvi függelék természetvédelmi adatainak elemzése (Tk. 220-221. o.)</w:t>
            </w:r>
          </w:p>
        </w:tc>
        <w:tc>
          <w:tcPr>
            <w:tcW w:w="1272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t>Anyanyelvi kompetenciafejlesztés, a szakmai szókincs bővítése a tananyag elsajátítása és az ábraelemzés során.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Szövegértelmező képesség fejlesztése.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Szóbeli kifejezőképesség fejlesztése.</w:t>
            </w:r>
          </w:p>
          <w:p w:rsidR="000B34A8" w:rsidRPr="00432DE8" w:rsidRDefault="000B34A8" w:rsidP="000B34A8">
            <w:pPr>
              <w:pStyle w:val="TblzatSzveg"/>
            </w:pPr>
            <w:r w:rsidRPr="00432DE8">
              <w:t>Szemléleti és logikai térképolvasás fejlesztése.</w:t>
            </w:r>
          </w:p>
          <w:p w:rsidR="000B34A8" w:rsidRPr="009E75D3" w:rsidRDefault="000B34A8" w:rsidP="000B34A8">
            <w:pPr>
              <w:pStyle w:val="TblzatSzveg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432DE8">
              <w:t>A logikus gondolkodás képességének fejlesztése és a matematikai ko</w:t>
            </w:r>
            <w:r>
              <w:t xml:space="preserve">mpetencia </w:t>
            </w:r>
            <w:r>
              <w:lastRenderedPageBreak/>
              <w:t>fejlesztése a diagram</w:t>
            </w:r>
            <w:r w:rsidRPr="00432DE8">
              <w:t>elemzés és következtetések levonása során.</w:t>
            </w:r>
          </w:p>
        </w:tc>
        <w:tc>
          <w:tcPr>
            <w:tcW w:w="1127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lastRenderedPageBreak/>
              <w:t>A természeti viszonyok és a növénytakaró közötti összefüggés.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Hogyan lett a természetes tájból kultúrtáj?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Hazánk természetes növénytakarójának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jellemzése.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 xml:space="preserve">Új fogalmak: </w:t>
            </w:r>
            <w:r>
              <w:t>k</w:t>
            </w:r>
            <w:r w:rsidRPr="009E75D3">
              <w:t>ultúrtáj, őshonos, élőhely-rekonstrukció, nemzeti park, tájvédelmi körzet, helyi védelem alatt álló terület, természetvédelmi terület.</w:t>
            </w:r>
          </w:p>
        </w:tc>
      </w:tr>
      <w:tr w:rsidR="000B34A8" w:rsidRPr="009E75D3" w:rsidTr="00DE1C23">
        <w:trPr>
          <w:trHeight w:val="1828"/>
          <w:jc w:val="center"/>
        </w:trPr>
        <w:tc>
          <w:tcPr>
            <w:tcW w:w="421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sz w:val="22"/>
                <w:szCs w:val="22"/>
              </w:rPr>
            </w:pPr>
          </w:p>
        </w:tc>
        <w:tc>
          <w:tcPr>
            <w:tcW w:w="892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bCs/>
                <w:sz w:val="22"/>
                <w:szCs w:val="22"/>
              </w:rPr>
            </w:pPr>
            <w:r w:rsidRPr="009E75D3">
              <w:rPr>
                <w:rStyle w:val="Kiemels2"/>
                <w:rFonts w:ascii="Garamond" w:hAnsi="Garamond"/>
                <w:bCs/>
                <w:sz w:val="22"/>
                <w:szCs w:val="22"/>
              </w:rPr>
              <w:t>Természeti örökségünk védelme – hazánk nemzeti parkjai</w:t>
            </w:r>
          </w:p>
        </w:tc>
        <w:tc>
          <w:tcPr>
            <w:tcW w:w="1288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>
              <w:t>Otthoni feladat: s</w:t>
            </w:r>
            <w:r w:rsidRPr="009E75D3">
              <w:t xml:space="preserve">zövegelemzés </w:t>
            </w:r>
            <w:r>
              <w:t>(</w:t>
            </w:r>
            <w:r w:rsidRPr="009E75D3">
              <w:t>Tk. 156-159.</w:t>
            </w:r>
            <w:r>
              <w:t xml:space="preserve"> </w:t>
            </w:r>
            <w:r w:rsidRPr="009E75D3">
              <w:t>o</w:t>
            </w:r>
            <w:r>
              <w:t>.)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tankönyvi függelék természetvédelmi adatainak elemzése (Tk. 220-221. o.)</w:t>
            </w:r>
          </w:p>
        </w:tc>
        <w:tc>
          <w:tcPr>
            <w:tcW w:w="1272" w:type="pct"/>
            <w:shd w:val="clear" w:color="auto" w:fill="auto"/>
          </w:tcPr>
          <w:p w:rsidR="000B34A8" w:rsidRDefault="000B34A8" w:rsidP="000B34A8">
            <w:pPr>
              <w:pStyle w:val="TblzatSzveg"/>
            </w:pPr>
            <w:r w:rsidRPr="009E75D3">
              <w:t xml:space="preserve">Anyanyelvi kompetenciafejlesztés, </w:t>
            </w:r>
          </w:p>
          <w:p w:rsidR="000B34A8" w:rsidRDefault="000B34A8" w:rsidP="000B34A8">
            <w:pPr>
              <w:pStyle w:val="TblzatSzveg"/>
            </w:pPr>
            <w:r w:rsidRPr="009E75D3">
              <w:t>a szakmai szókincs bővítése a tananyag</w:t>
            </w:r>
            <w:r>
              <w:t xml:space="preserve"> elsajátítása </w:t>
            </w:r>
            <w:r w:rsidRPr="009E75D3">
              <w:t>során.</w:t>
            </w:r>
          </w:p>
          <w:p w:rsidR="000B34A8" w:rsidRDefault="000B34A8" w:rsidP="000B34A8">
            <w:pPr>
              <w:pStyle w:val="TblzatSzveg"/>
            </w:pPr>
            <w:r w:rsidRPr="00432DE8">
              <w:t xml:space="preserve">Az analízis képességének fejlesztése </w:t>
            </w:r>
          </w:p>
          <w:p w:rsidR="000B34A8" w:rsidRPr="009E75D3" w:rsidRDefault="000B34A8" w:rsidP="000B34A8">
            <w:pPr>
              <w:pStyle w:val="TblzatSzveg"/>
            </w:pPr>
            <w:r w:rsidRPr="00432DE8">
              <w:t>a szövegértelmezés során.</w:t>
            </w:r>
          </w:p>
        </w:tc>
        <w:tc>
          <w:tcPr>
            <w:tcW w:w="1127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t>Miért van szükség a természet- és környezetvédelemre?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természetvédelem egységei.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Nemzeti parkjaink szerepe.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 xml:space="preserve">Hazánk nemzeti parkjainak a bemutatása. 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Fertő-Hanság Nemzeti Park,– Balaton-felvidéki Nemzeti Park, Duna-Ipoly Nemzeti Park, Szentgáli Tiszafás Természetvédelmi Terület, Duna-Ipoly Nemzeti Park, Bükki Nemzeti Park, Aggteleki Nemzeti Park.</w:t>
            </w:r>
          </w:p>
        </w:tc>
      </w:tr>
      <w:tr w:rsidR="000B34A8" w:rsidRPr="009E75D3" w:rsidTr="00DE1C23">
        <w:trPr>
          <w:trHeight w:val="1828"/>
          <w:jc w:val="center"/>
        </w:trPr>
        <w:tc>
          <w:tcPr>
            <w:tcW w:w="421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sz w:val="22"/>
                <w:szCs w:val="22"/>
              </w:rPr>
            </w:pPr>
            <w:r>
              <w:rPr>
                <w:rStyle w:val="Kiemels2"/>
                <w:rFonts w:ascii="Garamond" w:hAnsi="Garamond"/>
                <w:sz w:val="22"/>
                <w:szCs w:val="22"/>
              </w:rPr>
              <w:t>58.</w:t>
            </w:r>
          </w:p>
        </w:tc>
        <w:tc>
          <w:tcPr>
            <w:tcW w:w="892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bCs/>
                <w:sz w:val="22"/>
                <w:szCs w:val="22"/>
              </w:rPr>
            </w:pPr>
            <w:r w:rsidRPr="009E75D3">
              <w:rPr>
                <w:rStyle w:val="Kiemels2"/>
                <w:rFonts w:ascii="Garamond" w:hAnsi="Garamond"/>
                <w:bCs/>
                <w:sz w:val="22"/>
                <w:szCs w:val="22"/>
              </w:rPr>
              <w:t>Közös anyanyelv, kultúra és történelmi múlt</w:t>
            </w:r>
          </w:p>
        </w:tc>
        <w:tc>
          <w:tcPr>
            <w:tcW w:w="1288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t>Tematikus térkép elemzése (Tk. 245., 250. ábra)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Táblázat adatainak elemzése (Tk. 161. oldal)</w:t>
            </w:r>
          </w:p>
          <w:p w:rsidR="000B34A8" w:rsidRPr="009E75D3" w:rsidRDefault="000B34A8" w:rsidP="000B34A8">
            <w:pPr>
              <w:pStyle w:val="TblzatSzveg"/>
            </w:pPr>
          </w:p>
          <w:p w:rsidR="000B34A8" w:rsidRPr="009E75D3" w:rsidRDefault="000B34A8" w:rsidP="000B34A8">
            <w:pPr>
              <w:pStyle w:val="TblzatSzveg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72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t>Szövegértelmező képesség fejlesztése.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Szóbeli kifejezőképesség fejlesztése.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 xml:space="preserve">A logikai gondolkodás </w:t>
            </w:r>
            <w:r>
              <w:t xml:space="preserve">és a matematikai kompetencia </w:t>
            </w:r>
            <w:r w:rsidRPr="009E75D3">
              <w:t>fejlesztése</w:t>
            </w:r>
            <w:r>
              <w:t xml:space="preserve"> az adatelemzés során</w:t>
            </w:r>
            <w:r w:rsidRPr="009E75D3">
              <w:t>.</w:t>
            </w:r>
          </w:p>
          <w:p w:rsidR="000B34A8" w:rsidRDefault="000B34A8" w:rsidP="000B34A8">
            <w:pPr>
              <w:pStyle w:val="TblzatSzveg"/>
            </w:pPr>
            <w:r w:rsidRPr="009E75D3">
              <w:t xml:space="preserve">Anyanyelvi kompetenciafejlesztés, 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szakmai szókincs bővítése a tananyag elsajátítása és az ábraelemzés során.</w:t>
            </w:r>
          </w:p>
        </w:tc>
        <w:tc>
          <w:tcPr>
            <w:tcW w:w="1127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t>A magyar nyelv eredete.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hivatalos nyelv – anyanyelv.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nemzetiség fogalma.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Nemzetiségek hazánkban.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nemzetiségek élete, jogai.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modern kori népvándorlás és annak okai.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magyarországi nemzetiségi kisebbségek, a romák helyzete.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Néprajzi csoportok hazánkban.</w:t>
            </w:r>
          </w:p>
        </w:tc>
      </w:tr>
      <w:tr w:rsidR="000B34A8" w:rsidRPr="009E75D3" w:rsidTr="00DE1C23">
        <w:trPr>
          <w:trHeight w:val="679"/>
          <w:jc w:val="center"/>
        </w:trPr>
        <w:tc>
          <w:tcPr>
            <w:tcW w:w="421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sz w:val="22"/>
                <w:szCs w:val="22"/>
              </w:rPr>
            </w:pPr>
            <w:r>
              <w:rPr>
                <w:rStyle w:val="Kiemels2"/>
                <w:rFonts w:ascii="Garamond" w:hAnsi="Garamond"/>
                <w:sz w:val="22"/>
                <w:szCs w:val="22"/>
              </w:rPr>
              <w:t>59.</w:t>
            </w:r>
          </w:p>
        </w:tc>
        <w:tc>
          <w:tcPr>
            <w:tcW w:w="892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bCs/>
                <w:sz w:val="22"/>
                <w:szCs w:val="22"/>
              </w:rPr>
            </w:pPr>
            <w:r w:rsidRPr="009E75D3">
              <w:rPr>
                <w:rStyle w:val="Kiemels2"/>
                <w:rFonts w:ascii="Garamond" w:hAnsi="Garamond"/>
                <w:bCs/>
                <w:sz w:val="22"/>
                <w:szCs w:val="22"/>
              </w:rPr>
              <w:t>Ellenőrizd tudásodat!</w:t>
            </w:r>
          </w:p>
        </w:tc>
        <w:tc>
          <w:tcPr>
            <w:tcW w:w="1288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t>Rendszerezés.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lastRenderedPageBreak/>
              <w:t>A lehetőségeknek megfelelően, az ismeretek rögzítése az interaktív feladatokkal és kérdésekkel.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Önálló tanulói munka, a munkafüzeti feladatok megoldása (Mf.73-75. oldal), tankönyvi kérdések megválaszolása (Tk.166. oldal).</w:t>
            </w:r>
          </w:p>
        </w:tc>
        <w:tc>
          <w:tcPr>
            <w:tcW w:w="1272" w:type="pct"/>
            <w:shd w:val="clear" w:color="auto" w:fill="auto"/>
          </w:tcPr>
          <w:p w:rsidR="000B34A8" w:rsidRDefault="000B34A8" w:rsidP="000B34A8">
            <w:pPr>
              <w:pStyle w:val="TblzatSzveg"/>
            </w:pPr>
            <w:r w:rsidRPr="009E75D3">
              <w:lastRenderedPageBreak/>
              <w:t xml:space="preserve">Rendszerszemlélet fejlesztése </w:t>
            </w:r>
          </w:p>
          <w:p w:rsidR="000B34A8" w:rsidRDefault="000B34A8" w:rsidP="000B34A8">
            <w:pPr>
              <w:pStyle w:val="TblzatSzveg"/>
            </w:pPr>
            <w:r w:rsidRPr="009E75D3">
              <w:lastRenderedPageBreak/>
              <w:t xml:space="preserve">a rendszerezés képességének fejlesztésével. 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Digitális kompetencia fejlesztése.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Szemléleti és logikai térképolvasás fejlesztése</w:t>
            </w:r>
            <w:r>
              <w:t>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hatékony, önálló tanulás alapozása.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Alapvető kompetenciák a természettudományok és azok alkalmazása terén.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 xml:space="preserve">A logikai gondolkodás képességének fejlesztése. 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Szóbeli kifejezőképesség fejlesztése.</w:t>
            </w:r>
          </w:p>
        </w:tc>
        <w:tc>
          <w:tcPr>
            <w:tcW w:w="1127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>
              <w:lastRenderedPageBreak/>
              <w:t>A fejezetben tanultak.</w:t>
            </w:r>
          </w:p>
        </w:tc>
      </w:tr>
      <w:tr w:rsidR="000B34A8" w:rsidRPr="009E75D3" w:rsidTr="00DE1C23">
        <w:trPr>
          <w:trHeight w:val="679"/>
          <w:jc w:val="center"/>
        </w:trPr>
        <w:tc>
          <w:tcPr>
            <w:tcW w:w="421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sz w:val="22"/>
                <w:szCs w:val="22"/>
              </w:rPr>
            </w:pPr>
            <w:r>
              <w:rPr>
                <w:rStyle w:val="Kiemels2"/>
                <w:rFonts w:ascii="Garamond" w:hAnsi="Garamond"/>
                <w:sz w:val="22"/>
                <w:szCs w:val="22"/>
              </w:rPr>
              <w:lastRenderedPageBreak/>
              <w:t>60.</w:t>
            </w:r>
          </w:p>
        </w:tc>
        <w:tc>
          <w:tcPr>
            <w:tcW w:w="892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bCs/>
                <w:sz w:val="22"/>
                <w:szCs w:val="22"/>
              </w:rPr>
            </w:pPr>
            <w:r w:rsidRPr="009E75D3">
              <w:rPr>
                <w:rStyle w:val="Kiemels2"/>
                <w:rFonts w:ascii="Garamond" w:hAnsi="Garamond"/>
                <w:bCs/>
                <w:sz w:val="22"/>
                <w:szCs w:val="22"/>
              </w:rPr>
              <w:t>Ellenőrző óra</w:t>
            </w:r>
          </w:p>
        </w:tc>
        <w:tc>
          <w:tcPr>
            <w:tcW w:w="1288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t>A Földrajz 8. tankönyvhöz készült témazáró feladatlap kitöltése.</w:t>
            </w:r>
          </w:p>
        </w:tc>
        <w:tc>
          <w:tcPr>
            <w:tcW w:w="1272" w:type="pct"/>
            <w:shd w:val="clear" w:color="auto" w:fill="auto"/>
          </w:tcPr>
          <w:p w:rsidR="000B34A8" w:rsidRPr="00432DE8" w:rsidRDefault="000B34A8" w:rsidP="000B34A8">
            <w:pPr>
              <w:pStyle w:val="TblzatSzveg"/>
            </w:pPr>
            <w:r w:rsidRPr="00432DE8">
              <w:t>Ismeretek önálló alkalmazása, saját gondolatok kifejezésének képessége.</w:t>
            </w:r>
          </w:p>
        </w:tc>
        <w:tc>
          <w:tcPr>
            <w:tcW w:w="1127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432DE8">
              <w:t>A fejezetben tanultak.</w:t>
            </w:r>
          </w:p>
        </w:tc>
      </w:tr>
      <w:tr w:rsidR="000B34A8" w:rsidRPr="00DE1C23" w:rsidTr="00DE1C23">
        <w:trPr>
          <w:trHeight w:val="973"/>
          <w:jc w:val="center"/>
        </w:trPr>
        <w:tc>
          <w:tcPr>
            <w:tcW w:w="5000" w:type="pct"/>
            <w:gridSpan w:val="5"/>
            <w:shd w:val="clear" w:color="auto" w:fill="auto"/>
            <w:vAlign w:val="center"/>
          </w:tcPr>
          <w:p w:rsidR="000B34A8" w:rsidRPr="00DE1C23" w:rsidRDefault="000B34A8" w:rsidP="000B34A8">
            <w:pPr>
              <w:pStyle w:val="Cm"/>
              <w:rPr>
                <w:rStyle w:val="Finomhivatkozs"/>
                <w:smallCaps w:val="0"/>
                <w:color w:val="D62A3D"/>
                <w:u w:val="none"/>
              </w:rPr>
            </w:pPr>
            <w:r w:rsidRPr="00DE1C23">
              <w:rPr>
                <w:rStyle w:val="Finomhivatkozs"/>
                <w:smallCaps w:val="0"/>
                <w:color w:val="D62A3D"/>
                <w:u w:val="none"/>
              </w:rPr>
              <w:t>Magyarország társadalmi viszonyai</w:t>
            </w:r>
          </w:p>
        </w:tc>
      </w:tr>
      <w:tr w:rsidR="000B34A8" w:rsidRPr="009E75D3" w:rsidTr="00DE1C23">
        <w:trPr>
          <w:trHeight w:val="1718"/>
          <w:jc w:val="center"/>
        </w:trPr>
        <w:tc>
          <w:tcPr>
            <w:tcW w:w="421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sz w:val="22"/>
                <w:szCs w:val="22"/>
              </w:rPr>
            </w:pPr>
            <w:r>
              <w:rPr>
                <w:rStyle w:val="Kiemels2"/>
                <w:rFonts w:ascii="Garamond" w:hAnsi="Garamond"/>
                <w:sz w:val="22"/>
                <w:szCs w:val="22"/>
              </w:rPr>
              <w:t>61.</w:t>
            </w:r>
          </w:p>
        </w:tc>
        <w:tc>
          <w:tcPr>
            <w:tcW w:w="892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bCs/>
                <w:sz w:val="22"/>
                <w:szCs w:val="22"/>
              </w:rPr>
            </w:pPr>
            <w:r w:rsidRPr="009E75D3">
              <w:rPr>
                <w:rStyle w:val="Kiemels2"/>
                <w:rFonts w:ascii="Garamond" w:hAnsi="Garamond"/>
                <w:bCs/>
                <w:sz w:val="22"/>
                <w:szCs w:val="22"/>
              </w:rPr>
              <w:t>Csökkenő népesség</w:t>
            </w:r>
          </w:p>
        </w:tc>
        <w:tc>
          <w:tcPr>
            <w:tcW w:w="1288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t>Diagramelemzés (Tk. 251., 252., 253. ábra)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Tematikus térkép készítése (Mf.2.f.)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Gondolattérkép készítése az öregedő társadalom lehetséges problémáiról (Mf. 3. f.)</w:t>
            </w:r>
          </w:p>
        </w:tc>
        <w:tc>
          <w:tcPr>
            <w:tcW w:w="1272" w:type="pct"/>
            <w:shd w:val="clear" w:color="auto" w:fill="auto"/>
          </w:tcPr>
          <w:p w:rsidR="000B34A8" w:rsidRDefault="000B34A8" w:rsidP="000B34A8">
            <w:pPr>
              <w:pStyle w:val="TblzatSzveg"/>
            </w:pPr>
            <w:r w:rsidRPr="009E75D3">
              <w:t xml:space="preserve">Anyanyelvi kompetenciafejlesztés, a szakmai szókincs bővítése a tananyag elsajátítása és az ábraelemzés során. </w:t>
            </w:r>
          </w:p>
          <w:p w:rsidR="000B34A8" w:rsidRPr="009E75D3" w:rsidRDefault="000B34A8" w:rsidP="000B34A8">
            <w:pPr>
              <w:pStyle w:val="TblzatSzveg"/>
            </w:pPr>
            <w:r w:rsidRPr="00B150C3">
              <w:t>Szemléleti és logikai térképolvasás fejlesztése.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Szövegértelmező képesség fejlesztése.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lastRenderedPageBreak/>
              <w:t>Szóbeli kifejezőképesség fejlesztése.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logikai gondolkodás képességének fejlesztése.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 xml:space="preserve">Alapvető kompetenciák a természettudományok és azok alkalmazása terén 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Matematikai kompetencia fejlesztése.</w:t>
            </w:r>
          </w:p>
        </w:tc>
        <w:tc>
          <w:tcPr>
            <w:tcW w:w="1127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lastRenderedPageBreak/>
              <w:t>A népességcsökkenés okai.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népesség mozgása.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Belső migráció. Ingázás.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Új fogalmak: Természetes fogyás, népesség belső vándorlása, ingázás.</w:t>
            </w:r>
          </w:p>
        </w:tc>
      </w:tr>
      <w:tr w:rsidR="000B34A8" w:rsidRPr="009E75D3" w:rsidTr="00DE1C23">
        <w:trPr>
          <w:trHeight w:val="195"/>
          <w:jc w:val="center"/>
        </w:trPr>
        <w:tc>
          <w:tcPr>
            <w:tcW w:w="421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sz w:val="22"/>
                <w:szCs w:val="22"/>
              </w:rPr>
            </w:pPr>
            <w:r>
              <w:rPr>
                <w:rStyle w:val="Kiemels2"/>
                <w:rFonts w:ascii="Garamond" w:hAnsi="Garamond"/>
                <w:sz w:val="22"/>
                <w:szCs w:val="22"/>
              </w:rPr>
              <w:lastRenderedPageBreak/>
              <w:t>62.</w:t>
            </w:r>
          </w:p>
        </w:tc>
        <w:tc>
          <w:tcPr>
            <w:tcW w:w="892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bCs/>
                <w:sz w:val="22"/>
                <w:szCs w:val="22"/>
              </w:rPr>
            </w:pPr>
            <w:r w:rsidRPr="009E75D3">
              <w:rPr>
                <w:rStyle w:val="Kiemels2"/>
                <w:rFonts w:ascii="Garamond" w:hAnsi="Garamond"/>
                <w:bCs/>
                <w:sz w:val="22"/>
                <w:szCs w:val="22"/>
              </w:rPr>
              <w:t>Város – falu - tanya</w:t>
            </w:r>
          </w:p>
        </w:tc>
        <w:tc>
          <w:tcPr>
            <w:tcW w:w="1288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t>A településekről tanultak átismétlése a munkafüzeti feladat megoldásával (Mf. 78. oldal)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Diagramelemzés (Tk. 257. ábra)</w:t>
            </w:r>
          </w:p>
          <w:p w:rsidR="000B34A8" w:rsidRPr="009E75D3" w:rsidRDefault="000B34A8" w:rsidP="000B34A8">
            <w:pPr>
              <w:pStyle w:val="TblzatSzveg"/>
            </w:pPr>
          </w:p>
          <w:p w:rsidR="000B34A8" w:rsidRPr="009E75D3" w:rsidRDefault="000B34A8" w:rsidP="000B34A8">
            <w:pPr>
              <w:pStyle w:val="TblzatSzveg"/>
            </w:pPr>
          </w:p>
          <w:p w:rsidR="000B34A8" w:rsidRPr="009E75D3" w:rsidRDefault="000B34A8" w:rsidP="000B34A8">
            <w:pPr>
              <w:pStyle w:val="TblzatSzveg"/>
            </w:pPr>
            <w:r w:rsidRPr="009E75D3">
              <w:t xml:space="preserve">Térképészeti gyakorlat: megyei jogú városok – megyeszékhelyek </w:t>
            </w:r>
          </w:p>
          <w:p w:rsidR="000B34A8" w:rsidRPr="009E75D3" w:rsidRDefault="000B34A8" w:rsidP="000B34A8">
            <w:pPr>
              <w:pStyle w:val="TblzatSzveg"/>
            </w:pPr>
          </w:p>
          <w:p w:rsidR="000B34A8" w:rsidRPr="009E75D3" w:rsidRDefault="000B34A8" w:rsidP="000B34A8">
            <w:pPr>
              <w:pStyle w:val="TblzatSzveg"/>
            </w:pPr>
            <w:r w:rsidRPr="009E75D3">
              <w:t>Gyűjtőmunka a lakóhely infrastruktúrájának fejlődéséről</w:t>
            </w:r>
          </w:p>
          <w:p w:rsidR="000B34A8" w:rsidRPr="009E75D3" w:rsidRDefault="000B34A8" w:rsidP="000B34A8">
            <w:pPr>
              <w:pStyle w:val="TblzatSzveg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72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t>Anyanyelvi kompetenciafejlesztés, a szakmai szókincs bővítése a tananyag elsajátítása és az ábraelemzés során.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Szövegértelmező képesség fejlesztése.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Szóbeli kifejezőképesség fejlesztése.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logikai gondolkodás képességének fejlesztése.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 xml:space="preserve">Alapvető kompetenciák a természettudományok és azok alkalmazása terén 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Szemléleti és logikai térképolvasás fejlesztése.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Az információszerzés és -feldolgozás képességének fejlesztése.</w:t>
            </w:r>
          </w:p>
        </w:tc>
        <w:tc>
          <w:tcPr>
            <w:tcW w:w="1127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t>Az infrastruktúra fogalma.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Az infrastruktúra fejlődése hazánkban.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Városaink jellemzői.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Várostípusok a fejlődésük során kialakult szerepük szerint. A mezőváros, az ipari város, a közlekedési és kereskedelmi központ,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igazgatási központ.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falvak szerepének átalakulása. Az átalakulás okai.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mai falu jellemzői. Az aprófalvak jellemzői, napi gondjai.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tanyák szerepe a múltban.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 xml:space="preserve">A tanyaszerep megváltozása. 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mai tanyák jellemzői.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 xml:space="preserve">Új fogalmak: Infrastruktúra, mezőváros, ipari város, </w:t>
            </w:r>
            <w:r w:rsidRPr="009E75D3">
              <w:lastRenderedPageBreak/>
              <w:t>közlekedési és kereskedelmi központ, igazgatási központ.</w:t>
            </w:r>
          </w:p>
        </w:tc>
      </w:tr>
      <w:tr w:rsidR="000B34A8" w:rsidRPr="009E75D3" w:rsidTr="00DE1C23">
        <w:trPr>
          <w:jc w:val="center"/>
        </w:trPr>
        <w:tc>
          <w:tcPr>
            <w:tcW w:w="421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sz w:val="22"/>
                <w:szCs w:val="22"/>
              </w:rPr>
            </w:pPr>
            <w:r>
              <w:rPr>
                <w:rStyle w:val="Kiemels2"/>
                <w:rFonts w:ascii="Garamond" w:hAnsi="Garamond"/>
                <w:sz w:val="22"/>
                <w:szCs w:val="22"/>
              </w:rPr>
              <w:lastRenderedPageBreak/>
              <w:t>63.</w:t>
            </w:r>
          </w:p>
        </w:tc>
        <w:tc>
          <w:tcPr>
            <w:tcW w:w="892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bCs/>
                <w:sz w:val="22"/>
                <w:szCs w:val="22"/>
              </w:rPr>
            </w:pPr>
            <w:r w:rsidRPr="009E75D3">
              <w:rPr>
                <w:rStyle w:val="Kiemels2"/>
                <w:rFonts w:ascii="Garamond" w:hAnsi="Garamond"/>
                <w:bCs/>
                <w:sz w:val="22"/>
                <w:szCs w:val="22"/>
              </w:rPr>
              <w:t>Kelet-Közép-Európa legnagyobb városa: Budapest</w:t>
            </w:r>
          </w:p>
        </w:tc>
        <w:tc>
          <w:tcPr>
            <w:tcW w:w="1288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t>Diagramelemzés (Tk. 267. ábra)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Térképészeti gyakorlat (Mf. 1. f.).</w:t>
            </w:r>
          </w:p>
          <w:p w:rsidR="000B34A8" w:rsidRPr="009E75D3" w:rsidRDefault="000B34A8" w:rsidP="000B34A8">
            <w:pPr>
              <w:pStyle w:val="TblzatSzveg"/>
            </w:pPr>
            <w:r>
              <w:t>Tematikus térkép elemzése (Atlasz)</w:t>
            </w:r>
            <w:r w:rsidRPr="009E75D3">
              <w:t>.</w:t>
            </w:r>
          </w:p>
          <w:p w:rsidR="000B34A8" w:rsidRPr="009E75D3" w:rsidRDefault="000B34A8" w:rsidP="000B34A8">
            <w:pPr>
              <w:pStyle w:val="TblzatSzveg"/>
            </w:pPr>
            <w:r>
              <w:t>Otthoni feladat: miniprojekt: Budapest hídjai.</w:t>
            </w:r>
          </w:p>
        </w:tc>
        <w:tc>
          <w:tcPr>
            <w:tcW w:w="1272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t xml:space="preserve">Anyanyelvi kompetenciafejlesztés, a szakmai szókincs bővítése a tananyag elsajátítása és az ábraelemzés során. 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Szövegértelmező képesség fejlesztése.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Szóbeli kifejezőképesség fejlesztése.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logikai gondolkodás képességének fejlesztése.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 xml:space="preserve">Alapvető kompetenciák a természettudományok és azok alkalmazása terén </w:t>
            </w:r>
          </w:p>
          <w:p w:rsidR="000B34A8" w:rsidRDefault="000B34A8" w:rsidP="000B34A8">
            <w:pPr>
              <w:pStyle w:val="TblzatSzveg"/>
            </w:pPr>
            <w:r w:rsidRPr="009E75D3">
              <w:t>Matematikai kompetencia fejlesztése.</w:t>
            </w:r>
          </w:p>
          <w:p w:rsidR="000B34A8" w:rsidRDefault="000B34A8" w:rsidP="000B34A8">
            <w:pPr>
              <w:pStyle w:val="TblzatSzveg"/>
            </w:pPr>
            <w:r w:rsidRPr="00B150C3">
              <w:t>Szemléleti és logikai térképolvasás fejlesztése.</w:t>
            </w:r>
          </w:p>
          <w:p w:rsidR="000B34A8" w:rsidRPr="009E75D3" w:rsidRDefault="000B34A8" w:rsidP="000B34A8">
            <w:pPr>
              <w:pStyle w:val="TblzatSzveg"/>
            </w:pPr>
            <w:r>
              <w:t>Digitális kompetencia fejlesztése a miniprojekt készítése során.</w:t>
            </w:r>
          </w:p>
        </w:tc>
        <w:tc>
          <w:tcPr>
            <w:tcW w:w="1127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t>Kedvező földrajzi helyzet.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főváros kiépülése.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Központi szerepe az ország irányításában.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gazdaság telepítő tényezői a világvárosban.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Átalakulóban lévő gazdaság – a változások okai.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Hazánk legnagyobb közlekedési csomópontja.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Jelentős idegenforgalom.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Az agglomeráció fogalmának a kialakítása. A budapesti agglomeráció jellemzői –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főbb települései.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Új fogalmak: Vác, Dunakeszi, Gödöllő; Százhalombatta, Budaörs; Szentendre.</w:t>
            </w:r>
          </w:p>
        </w:tc>
      </w:tr>
      <w:tr w:rsidR="000B34A8" w:rsidRPr="009E75D3" w:rsidTr="00DE1C23">
        <w:trPr>
          <w:jc w:val="center"/>
        </w:trPr>
        <w:tc>
          <w:tcPr>
            <w:tcW w:w="421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sz w:val="22"/>
                <w:szCs w:val="22"/>
              </w:rPr>
            </w:pPr>
            <w:r>
              <w:rPr>
                <w:rStyle w:val="Kiemels2"/>
                <w:rFonts w:ascii="Garamond" w:hAnsi="Garamond"/>
                <w:sz w:val="22"/>
                <w:szCs w:val="22"/>
              </w:rPr>
              <w:t>64.</w:t>
            </w:r>
          </w:p>
        </w:tc>
        <w:tc>
          <w:tcPr>
            <w:tcW w:w="892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bCs/>
                <w:sz w:val="22"/>
                <w:szCs w:val="22"/>
              </w:rPr>
            </w:pPr>
            <w:r>
              <w:rPr>
                <w:rStyle w:val="Kiemels2"/>
                <w:rFonts w:ascii="Garamond" w:hAnsi="Garamond"/>
                <w:bCs/>
                <w:sz w:val="22"/>
                <w:szCs w:val="22"/>
              </w:rPr>
              <w:t>F</w:t>
            </w:r>
            <w:r w:rsidRPr="009E75D3">
              <w:rPr>
                <w:rStyle w:val="Kiemels2"/>
                <w:rFonts w:ascii="Garamond" w:hAnsi="Garamond"/>
                <w:bCs/>
                <w:sz w:val="22"/>
                <w:szCs w:val="22"/>
              </w:rPr>
              <w:t>ejlesztésre szoruló mezőgazdaság</w:t>
            </w:r>
          </w:p>
        </w:tc>
        <w:tc>
          <w:tcPr>
            <w:tcW w:w="1288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t>Kördiagram elemzése (Tk. 269. ábra)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Tematikus térkép elemzése (Tk. 270. ábra)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Diagramelemzés (273. ábra).</w:t>
            </w:r>
          </w:p>
          <w:p w:rsidR="000B34A8" w:rsidRPr="009E75D3" w:rsidRDefault="000B34A8" w:rsidP="000B34A8">
            <w:pPr>
              <w:pStyle w:val="TblzatSzveg"/>
            </w:pPr>
          </w:p>
          <w:p w:rsidR="000B34A8" w:rsidRPr="009E75D3" w:rsidRDefault="000B34A8" w:rsidP="000B34A8">
            <w:pPr>
              <w:pStyle w:val="TblzatSzveg"/>
            </w:pPr>
            <w:r w:rsidRPr="009E75D3">
              <w:t>Szemelvény-feldolgozás.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lastRenderedPageBreak/>
              <w:t>Újságcikkek gyűjtése az uniós elvárásokról a magyar mezőgazdaságban</w:t>
            </w:r>
            <w:r>
              <w:t>.</w:t>
            </w:r>
          </w:p>
          <w:p w:rsidR="000B34A8" w:rsidRPr="009E75D3" w:rsidRDefault="000B34A8" w:rsidP="000B34A8">
            <w:pPr>
              <w:pStyle w:val="TblzatSzveg"/>
            </w:pPr>
          </w:p>
          <w:p w:rsidR="000B34A8" w:rsidRPr="009E75D3" w:rsidRDefault="000B34A8" w:rsidP="000B34A8">
            <w:pPr>
              <w:pStyle w:val="TblzatSzveg"/>
            </w:pPr>
            <w:r w:rsidRPr="003F433D">
              <w:t xml:space="preserve">Otthoni feladat: </w:t>
            </w:r>
            <w:r>
              <w:t>p</w:t>
            </w:r>
            <w:r w:rsidRPr="003F433D">
              <w:t>rojekt</w:t>
            </w:r>
            <w:r w:rsidRPr="009E75D3">
              <w:t xml:space="preserve"> a h</w:t>
            </w:r>
            <w:r>
              <w:t>ungariku</w:t>
            </w:r>
            <w:r w:rsidRPr="009E75D3">
              <w:t>mokról.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Gondolattérkép készítése a hungarikumokról.</w:t>
            </w:r>
          </w:p>
        </w:tc>
        <w:tc>
          <w:tcPr>
            <w:tcW w:w="1272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lastRenderedPageBreak/>
              <w:t>Anyanyelvi kompetenciafejlesztés, a szakmai szókincs bővítése a tananyag elsajátítása és az ábraelemzés során.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Szövegértelmező képesség fejlesztése.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Szóbeli kifejezőképesség fejlesztése.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lastRenderedPageBreak/>
              <w:t>A logikai gondolkodás képességének fejlesztése.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 xml:space="preserve">Alapvető kompetenciák a természettudományok és azok alkalmazása terén 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Matematikai kompetencia fejlesztése.</w:t>
            </w:r>
          </w:p>
          <w:p w:rsidR="000B34A8" w:rsidRDefault="000B34A8" w:rsidP="000B34A8">
            <w:pPr>
              <w:pStyle w:val="TblzatSzveg"/>
            </w:pPr>
            <w:r w:rsidRPr="003F433D">
              <w:t>Digitáli</w:t>
            </w:r>
            <w:r>
              <w:t xml:space="preserve">s kompetencia fejlesztése a </w:t>
            </w:r>
            <w:r w:rsidRPr="003F433D">
              <w:t>projekt készítése során.</w:t>
            </w:r>
          </w:p>
          <w:p w:rsidR="000B34A8" w:rsidRPr="009E75D3" w:rsidRDefault="000B34A8" w:rsidP="000B34A8">
            <w:pPr>
              <w:pStyle w:val="TblzatSzveg"/>
            </w:pPr>
            <w:r w:rsidRPr="007E0B0C">
              <w:t>A rendszerezés képességének fejlesztése a gondolattérkép készítése során.</w:t>
            </w:r>
          </w:p>
        </w:tc>
        <w:tc>
          <w:tcPr>
            <w:tcW w:w="1127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lastRenderedPageBreak/>
              <w:t>Miért fontos számunkra a mezőgazdaság?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mezőgazdaság telepítő tényezői.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mezőgazdaság átalakulása a rendszerváltás után.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 xml:space="preserve">A természeti viszonyok és a mezőgazdaság kapcsolata </w:t>
            </w:r>
            <w:r w:rsidRPr="009E75D3">
              <w:lastRenderedPageBreak/>
              <w:t>általában és konkrét hazai példákon.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Növénytermesztésünk jellemzése. A termőterület csökkenésének okai, és annak következményei.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szántóföldi növénytermesztés jellemzői hazánkban.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szántóföldi zöldségtermesztés és minőségi változásai.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Magyarország gyümölcs-termesztése.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Az éghajlat és a gyümölcs-termesztés területi elhelyezkedése közötti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kapcsolat elemzése.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csökkenő állatállomány.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Új kihívások a mezőgazdaság számára az Unióban.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Uniós lehetőségek.</w:t>
            </w:r>
          </w:p>
        </w:tc>
      </w:tr>
      <w:tr w:rsidR="000B34A8" w:rsidRPr="009E75D3" w:rsidTr="00DE1C23">
        <w:trPr>
          <w:trHeight w:val="679"/>
          <w:jc w:val="center"/>
        </w:trPr>
        <w:tc>
          <w:tcPr>
            <w:tcW w:w="421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sz w:val="22"/>
                <w:szCs w:val="22"/>
              </w:rPr>
            </w:pPr>
            <w:r>
              <w:rPr>
                <w:rStyle w:val="Kiemels2"/>
                <w:rFonts w:ascii="Garamond" w:hAnsi="Garamond"/>
                <w:sz w:val="22"/>
                <w:szCs w:val="22"/>
              </w:rPr>
              <w:lastRenderedPageBreak/>
              <w:t>65.</w:t>
            </w:r>
          </w:p>
        </w:tc>
        <w:tc>
          <w:tcPr>
            <w:tcW w:w="892" w:type="pct"/>
            <w:shd w:val="clear" w:color="auto" w:fill="auto"/>
          </w:tcPr>
          <w:p w:rsidR="000B34A8" w:rsidRPr="009E75D3" w:rsidRDefault="000B34A8" w:rsidP="000B34A8">
            <w:pPr>
              <w:rPr>
                <w:rFonts w:ascii="Garamond" w:hAnsi="Garamond"/>
                <w:b/>
                <w:sz w:val="22"/>
                <w:szCs w:val="22"/>
                <w:lang w:eastAsia="hu-HU"/>
              </w:rPr>
            </w:pPr>
            <w:r w:rsidRPr="009E75D3">
              <w:rPr>
                <w:rFonts w:ascii="Garamond" w:hAnsi="Garamond"/>
                <w:b/>
                <w:sz w:val="22"/>
                <w:szCs w:val="22"/>
                <w:lang w:eastAsia="hu-HU"/>
              </w:rPr>
              <w:t>Változások az iparban</w:t>
            </w:r>
          </w:p>
        </w:tc>
        <w:tc>
          <w:tcPr>
            <w:tcW w:w="1288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t>Tematikus térkép elemzése (Tk. 275. ábra)</w:t>
            </w:r>
          </w:p>
          <w:p w:rsidR="000B34A8" w:rsidRPr="009E75D3" w:rsidRDefault="000B34A8" w:rsidP="000B34A8">
            <w:pPr>
              <w:pStyle w:val="TblzatSzveg"/>
            </w:pPr>
          </w:p>
          <w:p w:rsidR="000B34A8" w:rsidRPr="009E75D3" w:rsidRDefault="000B34A8" w:rsidP="000B34A8">
            <w:pPr>
              <w:pStyle w:val="TblzatSzveg"/>
            </w:pPr>
            <w:r w:rsidRPr="009E75D3">
              <w:t>Diagram elemzése (Tk. 274., 278. ábra).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Diagram szerkesztése (Mf. 4. f.)</w:t>
            </w:r>
          </w:p>
          <w:p w:rsidR="000B34A8" w:rsidRPr="009E75D3" w:rsidRDefault="000B34A8" w:rsidP="000B34A8">
            <w:pPr>
              <w:pStyle w:val="TblzatSzveg"/>
            </w:pPr>
          </w:p>
          <w:p w:rsidR="000B34A8" w:rsidRPr="009E75D3" w:rsidRDefault="000B34A8" w:rsidP="000B34A8">
            <w:pPr>
              <w:pStyle w:val="TblzatSzveg"/>
            </w:pPr>
            <w:r w:rsidRPr="009E75D3">
              <w:lastRenderedPageBreak/>
              <w:t>Szemelvény-feldolgozás.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Tanulói gyűjtőmunka (könyvtári és internetes), beszámoló a nem fémes ásványkincsekről és a bányászatot követő környezetvédelmi intézkedésekről</w:t>
            </w:r>
          </w:p>
          <w:p w:rsidR="000B34A8" w:rsidRPr="009E75D3" w:rsidRDefault="000B34A8" w:rsidP="000B34A8">
            <w:pPr>
              <w:pStyle w:val="TblzatSzveg"/>
            </w:pPr>
          </w:p>
          <w:p w:rsidR="000B34A8" w:rsidRPr="009E75D3" w:rsidRDefault="000B34A8" w:rsidP="000B34A8">
            <w:pPr>
              <w:pStyle w:val="TblzatSzveg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72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lastRenderedPageBreak/>
              <w:t>Anyanyelvi kompetenciafejlesztés, a szakmai szókincs bővítése a tananyag elsajátítása és az ábraelemzés során. Szövegértelmező képesség fejlesztése.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lastRenderedPageBreak/>
              <w:t>Szóbeli kifejezőképesség fejlesztése.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logikai gondolkodás képességének fejlesztése.</w:t>
            </w:r>
          </w:p>
          <w:p w:rsidR="000B34A8" w:rsidRPr="009E75D3" w:rsidRDefault="000B34A8" w:rsidP="000B34A8">
            <w:pPr>
              <w:pStyle w:val="TblzatSzveg"/>
            </w:pPr>
            <w:r>
              <w:t>Digitális kompetencia fejlesztése az internetes gyűjtőmunka során.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Alapvető kompetenciák a természettudományok és azok alkalmazása terén</w:t>
            </w:r>
            <w:r>
              <w:t>.</w:t>
            </w:r>
            <w:r w:rsidRPr="009E75D3">
              <w:t xml:space="preserve"> 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Matematikai kompetencia fejlesztése.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Szemléleti és lo</w:t>
            </w:r>
            <w:r>
              <w:t>gikai térképolvasás fejlesztése.</w:t>
            </w:r>
          </w:p>
        </w:tc>
        <w:tc>
          <w:tcPr>
            <w:tcW w:w="1127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lastRenderedPageBreak/>
              <w:t>Az ásványi nyersanyagok.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 xml:space="preserve">Hazánk szénhidrogénkészlete és </w:t>
            </w:r>
            <w:r>
              <w:t>-</w:t>
            </w:r>
            <w:r w:rsidRPr="009E75D3">
              <w:t>bányászata.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bányászat és a tájrombolás.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karsztvízszint és a bányászat kapcsolata.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lastRenderedPageBreak/>
              <w:t>Ércbányászatunk. Nem érces ásványkincs-tartalékaink.</w:t>
            </w:r>
          </w:p>
          <w:p w:rsidR="000B34A8" w:rsidRDefault="000B34A8" w:rsidP="000B34A8">
            <w:pPr>
              <w:pStyle w:val="TblzatSzveg"/>
            </w:pPr>
            <w:r w:rsidRPr="009E75D3">
              <w:t xml:space="preserve">Hazánk iparának néhány jellemzője az elmúlt néhány évtizedben. 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rendszerváltás hatása az iparra.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piacgazdaság.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Az ipari parkok mint az ipari termelés új helyszínei.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szolgáltatások vezető szerepe.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 xml:space="preserve">A nagyobb szaktudást igénylő, húzó iparágak. 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K + F szektor.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Új fogalmak: ipari park, Visonta, Bükkábrány, Úrkút, Eplény.</w:t>
            </w:r>
          </w:p>
        </w:tc>
      </w:tr>
      <w:tr w:rsidR="000B34A8" w:rsidRPr="009E75D3" w:rsidTr="00DE1C23">
        <w:trPr>
          <w:trHeight w:val="1529"/>
          <w:jc w:val="center"/>
        </w:trPr>
        <w:tc>
          <w:tcPr>
            <w:tcW w:w="421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sz w:val="22"/>
                <w:szCs w:val="22"/>
              </w:rPr>
            </w:pPr>
            <w:r>
              <w:rPr>
                <w:rStyle w:val="Kiemels2"/>
                <w:rFonts w:ascii="Garamond" w:hAnsi="Garamond"/>
                <w:sz w:val="22"/>
                <w:szCs w:val="22"/>
              </w:rPr>
              <w:lastRenderedPageBreak/>
              <w:t>66.</w:t>
            </w:r>
          </w:p>
        </w:tc>
        <w:tc>
          <w:tcPr>
            <w:tcW w:w="892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bCs/>
                <w:sz w:val="22"/>
                <w:szCs w:val="22"/>
              </w:rPr>
            </w:pPr>
            <w:r w:rsidRPr="009E75D3">
              <w:rPr>
                <w:rStyle w:val="Kiemels2"/>
                <w:rFonts w:ascii="Garamond" w:hAnsi="Garamond"/>
                <w:bCs/>
                <w:sz w:val="22"/>
                <w:szCs w:val="22"/>
              </w:rPr>
              <w:t xml:space="preserve">Hazánk vezető gazdasági ága, </w:t>
            </w:r>
          </w:p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bCs/>
                <w:sz w:val="22"/>
                <w:szCs w:val="22"/>
              </w:rPr>
            </w:pPr>
            <w:r w:rsidRPr="009E75D3">
              <w:rPr>
                <w:rStyle w:val="Kiemels2"/>
                <w:rFonts w:ascii="Garamond" w:hAnsi="Garamond"/>
                <w:bCs/>
                <w:sz w:val="22"/>
                <w:szCs w:val="22"/>
              </w:rPr>
              <w:t>a szolgáltatás</w:t>
            </w:r>
          </w:p>
        </w:tc>
        <w:tc>
          <w:tcPr>
            <w:tcW w:w="1288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t>A szolgáltatásokról tanultak átismétlése a munkafüzeti feladat megoldásával (Mf. 84. oldal)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Diagramelemzés (Tk. 279., 280., 283., 285. ábra)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Tematikus térképek elemzése (Tk. 281., 284. ábra)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Térképészeti gyakorlat (Mf. 2. f.)</w:t>
            </w:r>
          </w:p>
          <w:p w:rsidR="000B34A8" w:rsidRPr="009E75D3" w:rsidRDefault="000B34A8" w:rsidP="000B34A8">
            <w:pPr>
              <w:pStyle w:val="TblzatSzveg"/>
            </w:pPr>
          </w:p>
          <w:p w:rsidR="000B34A8" w:rsidRPr="009E75D3" w:rsidRDefault="000B34A8" w:rsidP="000B34A8">
            <w:pPr>
              <w:pStyle w:val="TblzatSzveg"/>
            </w:pPr>
            <w:r w:rsidRPr="009E75D3">
              <w:lastRenderedPageBreak/>
              <w:t>Tanulói gyűjtőmunka (könyvtári és internetes) az ipari parkokról, a K+F szektorról</w:t>
            </w:r>
            <w:r>
              <w:t>.</w:t>
            </w:r>
          </w:p>
          <w:p w:rsidR="000B34A8" w:rsidRPr="009E75D3" w:rsidRDefault="000B34A8" w:rsidP="000B34A8">
            <w:pPr>
              <w:pStyle w:val="TblzatSzveg"/>
            </w:pPr>
          </w:p>
          <w:p w:rsidR="000B34A8" w:rsidRPr="009E75D3" w:rsidRDefault="000B34A8" w:rsidP="000B34A8">
            <w:pPr>
              <w:pStyle w:val="TblzatSzveg"/>
            </w:pPr>
            <w:r w:rsidRPr="009E75D3">
              <w:t>Gyűjtőmunka a lakóhely infrastruktúrájának fejlődéséről</w:t>
            </w:r>
            <w:r>
              <w:t>.</w:t>
            </w:r>
          </w:p>
          <w:p w:rsidR="000B34A8" w:rsidRPr="009E75D3" w:rsidRDefault="000B34A8" w:rsidP="000B34A8">
            <w:pPr>
              <w:pStyle w:val="TblzatSzveg"/>
            </w:pPr>
          </w:p>
          <w:p w:rsidR="000B34A8" w:rsidRPr="009E75D3" w:rsidRDefault="000B34A8" w:rsidP="000B34A8">
            <w:pPr>
              <w:pStyle w:val="TblzatSzveg"/>
              <w:rPr>
                <w:rFonts w:ascii="Garamond" w:hAnsi="Garamond"/>
                <w:color w:val="000000"/>
                <w:sz w:val="22"/>
                <w:szCs w:val="22"/>
              </w:rPr>
            </w:pPr>
            <w:r>
              <w:t xml:space="preserve">Otthoni internetes gyűjtőmunka: </w:t>
            </w:r>
            <w:r w:rsidRPr="009E75D3">
              <w:t xml:space="preserve">„Öt nap a Tiszán” című program részletes tervének kidolgozása. </w:t>
            </w:r>
          </w:p>
        </w:tc>
        <w:tc>
          <w:tcPr>
            <w:tcW w:w="1272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lastRenderedPageBreak/>
              <w:t>Anyanyelvi kompetenciafejlesztés, a szakmai szókincs bővítése a tananyag elsajátítása és az ábraelemzés során.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Szövegértelmező képesség fejlesztése.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Szóbeli kifejezőképesség fejlesztése.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logikai gondolkodás képességének fejlesztése.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lastRenderedPageBreak/>
              <w:t xml:space="preserve">Alapvető kompetenciák a természettudományok és azok alkalmazása terén 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Matematikai kompetencia fejlesztése.</w:t>
            </w:r>
          </w:p>
          <w:p w:rsidR="000B34A8" w:rsidRDefault="000B34A8" w:rsidP="000B34A8">
            <w:pPr>
              <w:pStyle w:val="TblzatSzveg"/>
            </w:pPr>
            <w:r w:rsidRPr="009E75D3">
              <w:t>Szemléleti és logikai térképolvasás fejlesztése</w:t>
            </w:r>
            <w:r>
              <w:t>.</w:t>
            </w:r>
          </w:p>
          <w:p w:rsidR="000B34A8" w:rsidRPr="009E75D3" w:rsidRDefault="000B34A8" w:rsidP="000B34A8">
            <w:pPr>
              <w:pStyle w:val="TblzatSzveg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A6EBC">
              <w:t>Digitális kompetencia fejlesztése az internetes gyűjtőmunka során.</w:t>
            </w:r>
          </w:p>
        </w:tc>
        <w:tc>
          <w:tcPr>
            <w:tcW w:w="1127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lastRenderedPageBreak/>
              <w:t>A szolgáltatás fogalmának kialakítása.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szolgáltatás jelentőségének emelkedése.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Hazánk közlekedésének főbb jellemzői: vasúti, közúti, légi és vízi közlekedésünk.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kereskedelem ágazatai.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Hazánk kül- és belkereskedelmének jellemzői.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Külkereskedelmi partnereink.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lastRenderedPageBreak/>
              <w:t>A kereskedelem új távlatai az unióba lépéssel.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Új fogalmak: szolgáltatás – tercier szektor, konténer-forgalom, tranzitforgalom, autópálya, kereskedelem, külkereskedelem, belkereskedelem.</w:t>
            </w:r>
          </w:p>
        </w:tc>
      </w:tr>
      <w:tr w:rsidR="000B34A8" w:rsidRPr="009E75D3" w:rsidTr="00DE1C23">
        <w:trPr>
          <w:trHeight w:val="1246"/>
          <w:jc w:val="center"/>
        </w:trPr>
        <w:tc>
          <w:tcPr>
            <w:tcW w:w="421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sz w:val="22"/>
                <w:szCs w:val="22"/>
              </w:rPr>
            </w:pPr>
            <w:r>
              <w:rPr>
                <w:rStyle w:val="Kiemels2"/>
                <w:rFonts w:ascii="Garamond" w:hAnsi="Garamond"/>
                <w:sz w:val="22"/>
                <w:szCs w:val="22"/>
              </w:rPr>
              <w:lastRenderedPageBreak/>
              <w:t>67.</w:t>
            </w:r>
          </w:p>
        </w:tc>
        <w:tc>
          <w:tcPr>
            <w:tcW w:w="892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bCs/>
                <w:sz w:val="22"/>
                <w:szCs w:val="22"/>
              </w:rPr>
            </w:pPr>
            <w:r w:rsidRPr="009E75D3">
              <w:rPr>
                <w:rStyle w:val="Kiemels2"/>
                <w:rFonts w:ascii="Garamond" w:hAnsi="Garamond"/>
                <w:bCs/>
                <w:sz w:val="22"/>
                <w:szCs w:val="22"/>
              </w:rPr>
              <w:t>Magyarország régiói</w:t>
            </w:r>
          </w:p>
        </w:tc>
        <w:tc>
          <w:tcPr>
            <w:tcW w:w="1288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t>Tematikus térkép elemzése (Tk. 286., 288., 289. ábra)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Közép-Magyarország régió fontosabb földrajzi adatainak elemzése Tk.193.o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Diagramelemzés (Tk. 287. ábra)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Térképészeti gyakorlat (Mf. 6. f.)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Gondolattérkép készítése a régiók közötti különbségek csökkentési lehetőségeiről (Mf. 2. f.)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Szövegelemzés (Mf. 3. f.)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Szövegértelmezés: a rejtvény megoldása (Mf. 7. f.).</w:t>
            </w:r>
          </w:p>
        </w:tc>
        <w:tc>
          <w:tcPr>
            <w:tcW w:w="1272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t>Anyanyelvi kompetenciafejlesztés, a szakmai szókincs bővítése a tananyag elsajátítása és az ábraelemzés során.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 xml:space="preserve">A kritikai gondolkodás fejlesztése a régiók társadalmi-gazdasági jellemzői és a természeti adottságok, a történelmi események, a gazdasági fejlettség területi különbségeinek, okainak és környezeti következményeinek megláttatásával. 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Szövegértelmező képesség fejlesztése.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Szóbeli kifejezőképesség fejlesztése.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logikai gondolkodás képességének fejlesztése.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lastRenderedPageBreak/>
              <w:t xml:space="preserve">Alapvető kompetenciák a természettudományok és azok alkalmazása terén 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Matematikai kompetencia fejlesztése.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Szemléleti és logikai térképolvasás fejlesztése</w:t>
            </w:r>
            <w:r>
              <w:t>.</w:t>
            </w:r>
          </w:p>
        </w:tc>
        <w:tc>
          <w:tcPr>
            <w:tcW w:w="1127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lastRenderedPageBreak/>
              <w:t>A régió mint új területfejlesztési egység fogalmának kialakítása.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 xml:space="preserve">Hazánk régiói. 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Közép-Magyarország régió jellemzői.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Új fogalmak: határ menti együttműködések.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régió, eurorégió.</w:t>
            </w:r>
          </w:p>
          <w:p w:rsidR="000B34A8" w:rsidRPr="009E75D3" w:rsidRDefault="000B34A8" w:rsidP="000B34A8">
            <w:pPr>
              <w:pStyle w:val="TblzatSzveg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0B34A8" w:rsidRPr="009E75D3" w:rsidTr="00DE1C23">
        <w:trPr>
          <w:trHeight w:val="962"/>
          <w:jc w:val="center"/>
        </w:trPr>
        <w:tc>
          <w:tcPr>
            <w:tcW w:w="421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sz w:val="22"/>
                <w:szCs w:val="22"/>
              </w:rPr>
            </w:pPr>
            <w:r>
              <w:rPr>
                <w:rStyle w:val="Kiemels2"/>
                <w:rFonts w:ascii="Garamond" w:hAnsi="Garamond"/>
                <w:sz w:val="22"/>
                <w:szCs w:val="22"/>
              </w:rPr>
              <w:lastRenderedPageBreak/>
              <w:t>68.</w:t>
            </w:r>
          </w:p>
        </w:tc>
        <w:tc>
          <w:tcPr>
            <w:tcW w:w="892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bCs/>
                <w:sz w:val="22"/>
                <w:szCs w:val="22"/>
              </w:rPr>
            </w:pPr>
            <w:r w:rsidRPr="009E75D3">
              <w:rPr>
                <w:rStyle w:val="Kiemels2"/>
                <w:rFonts w:ascii="Garamond" w:hAnsi="Garamond"/>
                <w:bCs/>
                <w:sz w:val="22"/>
                <w:szCs w:val="22"/>
              </w:rPr>
              <w:t>Régiók eltérő fejlettséggel</w:t>
            </w:r>
          </w:p>
        </w:tc>
        <w:tc>
          <w:tcPr>
            <w:tcW w:w="1288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t>A régiók fontosabb földrajzi adatainak elemzése (Közép-Dunántúl 196.o., Nyugat-Dunántúl 198.o., Dél-Dunántúl 199.o)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Grafikonelemzés (Tk. 297. ábra)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Térképészeti gyakorlat (Mf. 1., 2., 3. f.)</w:t>
            </w:r>
          </w:p>
        </w:tc>
        <w:tc>
          <w:tcPr>
            <w:tcW w:w="1272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t>Anyanyelvi kompetenciafejlesztés, a szakmai szókincs bővítése a tananyag elsajátítása és az ábraelemzés során.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kritikai gondolkodás fejlesztése a régiók társadalmi-gazdasági jellemzői és a természeti adottságok, a történelmi események, a gazdasági fejlettség területi különbségeinek, okainak és környezeti következményeinek megláttatásával.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Szövegértelmező képesség fejlesztése.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Szóbeli kifejezőképesség fejlesztése.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logikai gondolkodás képességének fejlesztése.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 xml:space="preserve">Alapvető kompetenciák a természettudományok és azok alkalmazása terén 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lastRenderedPageBreak/>
              <w:t>Matematikai kompetencia fejlesztése.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Szemléleti és logikai térképolvasás fejlesztése</w:t>
            </w:r>
            <w:r>
              <w:t>.</w:t>
            </w:r>
          </w:p>
        </w:tc>
        <w:tc>
          <w:tcPr>
            <w:tcW w:w="1127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lastRenderedPageBreak/>
              <w:t xml:space="preserve">A Közép-Dunántúl, a Nyugat-Dunántúl és a Dél-Dunántúl régió jellemzői. 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természeti viszonyok és a mezőgazdaság kapcsolata.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mezőgazdasági termelés és az ipar kapcsolata.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Ipartelepítő tényezők a dombságon.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táj iparának jellemzői – az iparszerkezet változása.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Legfontosabb iparágak és területi elhelyezkedésük.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 xml:space="preserve">Az idegenforgalom jelentősége 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gyógyturizmus – gyógyfürdők.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Történelmi városok (Veszprém, Székesfehérvár, Esztergom), híres portékák (herendi porcelán)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 xml:space="preserve">Új fogalmak: Oroszlány, Várpalota, Balatonfűzfő, </w:t>
            </w:r>
            <w:r w:rsidRPr="009E75D3">
              <w:lastRenderedPageBreak/>
              <w:t>Almásfüzitő; Tokod, Nyergesújfalu, Lábatlan; Mór</w:t>
            </w:r>
          </w:p>
        </w:tc>
      </w:tr>
      <w:tr w:rsidR="000B34A8" w:rsidRPr="009E75D3" w:rsidTr="00DE1C23">
        <w:trPr>
          <w:trHeight w:val="478"/>
          <w:jc w:val="center"/>
        </w:trPr>
        <w:tc>
          <w:tcPr>
            <w:tcW w:w="421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sz w:val="22"/>
                <w:szCs w:val="22"/>
              </w:rPr>
            </w:pPr>
            <w:r>
              <w:rPr>
                <w:rStyle w:val="Kiemels2"/>
                <w:rFonts w:ascii="Garamond" w:hAnsi="Garamond"/>
                <w:sz w:val="22"/>
                <w:szCs w:val="22"/>
              </w:rPr>
              <w:lastRenderedPageBreak/>
              <w:t>69.</w:t>
            </w:r>
          </w:p>
        </w:tc>
        <w:tc>
          <w:tcPr>
            <w:tcW w:w="892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bCs/>
                <w:sz w:val="22"/>
                <w:szCs w:val="22"/>
              </w:rPr>
            </w:pPr>
            <w:r w:rsidRPr="009E75D3">
              <w:rPr>
                <w:rStyle w:val="Kiemels2"/>
                <w:rFonts w:ascii="Garamond" w:hAnsi="Garamond"/>
                <w:bCs/>
                <w:sz w:val="22"/>
                <w:szCs w:val="22"/>
              </w:rPr>
              <w:t xml:space="preserve">Az észak-magyarországi </w:t>
            </w:r>
          </w:p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bCs/>
                <w:sz w:val="22"/>
                <w:szCs w:val="22"/>
              </w:rPr>
            </w:pPr>
            <w:r w:rsidRPr="009E75D3">
              <w:rPr>
                <w:rStyle w:val="Kiemels2"/>
                <w:rFonts w:ascii="Garamond" w:hAnsi="Garamond"/>
                <w:bCs/>
                <w:sz w:val="22"/>
                <w:szCs w:val="22"/>
              </w:rPr>
              <w:t>és az alföldi régiók</w:t>
            </w:r>
          </w:p>
        </w:tc>
        <w:tc>
          <w:tcPr>
            <w:tcW w:w="1288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t>A régiók fontosabb földrajzi adatainak elemzése (Észak-Magyarország 201.o., Észak-Alföld 203.o., Dél-Alföld 204.o)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Térképészeti gyakorlat (Mf. 1., 2., 3. f.)</w:t>
            </w:r>
          </w:p>
        </w:tc>
        <w:tc>
          <w:tcPr>
            <w:tcW w:w="1272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t>Anyanyelvi kompetenciafejlesztés, a szakmai szókincs bővítése a tananyag elsajátítása és az ábraelemzés során.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kritikai gondolkodás fejlesztése a régiók társadalmi-gazdasági jellemzői és a természeti adottságok, a történelmi események, a gazdasági fejlettség területi különbségeinek, okainak és környezeti következményeinek megláttatásával.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Szövegértelmező képesség fejlesztése.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Szóbeli kifejezőképesség fejlesztése.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logikai gondolkodás képességének fejlesztése.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Alapvető kompetenciák a természettudományok és azok alkalmazása terén</w:t>
            </w:r>
            <w:r>
              <w:t>.</w:t>
            </w:r>
            <w:r w:rsidRPr="009E75D3">
              <w:t xml:space="preserve"> 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Matematikai kompetencia fejlesztése.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Szemléleti és logikai térképolvasás fejlesztése.</w:t>
            </w:r>
          </w:p>
        </w:tc>
        <w:tc>
          <w:tcPr>
            <w:tcW w:w="1127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t>Az Észak-Magyarország, az Észak-Alföld és a Dél-Alföld régió jellemzése.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Ipari nyersanyagok és területi elhelyezkedésük.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Változások a bányászatban – sokféle bányakincs, költséges kitermelés, bányák bezárása.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helyi bányászatra települt nehézipar nehézségei.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Hagyományos iparágak és területi elhelyezkedésük.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Az ipar tájromboló hatása.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természeti viszonyok és a jelentéktelen mezőgazdaság kapcsolata.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gazdag idegenforgalom jellemzése.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Történelmi városok (Eger, Sárospatak, Miskolc–Diósgyőr).</w:t>
            </w:r>
          </w:p>
          <w:p w:rsidR="000B34A8" w:rsidRPr="009E75D3" w:rsidRDefault="000B34A8" w:rsidP="000B34A8">
            <w:pPr>
              <w:pStyle w:val="TblzatSzveg"/>
            </w:pPr>
            <w:r>
              <w:t>Az ipar</w:t>
            </w:r>
            <w:r w:rsidRPr="009E75D3">
              <w:t xml:space="preserve"> telepítő tényezői az Alföldön.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lastRenderedPageBreak/>
              <w:t>Az Alföld energiagazdálkodása – fontosabb erőműtípusok és erőművek.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nehézipari ágazatok és azok területi elhelyezkedése az Alföldön.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könnyűipar jellemzői.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könnyűipar és a munkaerőpiac kapcsolata.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Turizmus – falusi turizmus előretörése.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Debrecen és Szeged bemutatása.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Új fogalmak: Világörökség: Aggtelek–Domicai barlang-rendszer, Hollókő-ófalu, tokaji borvidék, kaolin, perlit;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Borsodi-medence, Demjén;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BorsodChem; Hollóháza.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Algyő, Százhalombatta,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 xml:space="preserve">Tiszavasvári, Téglás, Jászfényszaru, 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Hajdúszoboszló, Gyula; Gyopárosfürdő.</w:t>
            </w:r>
          </w:p>
        </w:tc>
      </w:tr>
      <w:tr w:rsidR="000B34A8" w:rsidRPr="009E75D3" w:rsidTr="00DE1C23">
        <w:trPr>
          <w:trHeight w:val="1634"/>
          <w:jc w:val="center"/>
        </w:trPr>
        <w:tc>
          <w:tcPr>
            <w:tcW w:w="421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sz w:val="22"/>
                <w:szCs w:val="22"/>
              </w:rPr>
            </w:pPr>
            <w:r>
              <w:rPr>
                <w:rStyle w:val="Kiemels2"/>
                <w:rFonts w:ascii="Garamond" w:hAnsi="Garamond"/>
                <w:sz w:val="22"/>
                <w:szCs w:val="22"/>
              </w:rPr>
              <w:lastRenderedPageBreak/>
              <w:t>70.</w:t>
            </w:r>
          </w:p>
        </w:tc>
        <w:tc>
          <w:tcPr>
            <w:tcW w:w="892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bCs/>
                <w:sz w:val="22"/>
                <w:szCs w:val="22"/>
              </w:rPr>
            </w:pPr>
            <w:r w:rsidRPr="009E75D3">
              <w:rPr>
                <w:rStyle w:val="Kiemels2"/>
                <w:rFonts w:ascii="Garamond" w:hAnsi="Garamond"/>
                <w:bCs/>
                <w:sz w:val="22"/>
                <w:szCs w:val="22"/>
              </w:rPr>
              <w:t>Világörökségeink</w:t>
            </w:r>
          </w:p>
        </w:tc>
        <w:tc>
          <w:tcPr>
            <w:tcW w:w="1288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t>Szövegelemzés</w:t>
            </w:r>
            <w:r>
              <w:t xml:space="preserve"> (</w:t>
            </w:r>
            <w:r w:rsidRPr="009E75D3">
              <w:t>Tk. 206-209.</w:t>
            </w:r>
            <w:r>
              <w:t xml:space="preserve"> </w:t>
            </w:r>
            <w:r w:rsidRPr="009E75D3">
              <w:t>o</w:t>
            </w:r>
            <w:r>
              <w:t>.).</w:t>
            </w:r>
          </w:p>
        </w:tc>
        <w:tc>
          <w:tcPr>
            <w:tcW w:w="1272" w:type="pct"/>
            <w:shd w:val="clear" w:color="auto" w:fill="auto"/>
          </w:tcPr>
          <w:p w:rsidR="000B34A8" w:rsidRDefault="000B34A8" w:rsidP="000B34A8">
            <w:pPr>
              <w:pStyle w:val="TblzatSzveg"/>
            </w:pPr>
            <w:r w:rsidRPr="009E75D3">
              <w:t xml:space="preserve">Anyanyelvi kompetenciafejlesztés, </w:t>
            </w:r>
          </w:p>
          <w:p w:rsidR="000B34A8" w:rsidRDefault="000B34A8" w:rsidP="000B34A8">
            <w:pPr>
              <w:pStyle w:val="TblzatSzveg"/>
            </w:pPr>
            <w:r w:rsidRPr="009E75D3">
              <w:t xml:space="preserve">a szakmai szókincs bővítése </w:t>
            </w:r>
          </w:p>
          <w:p w:rsidR="000B34A8" w:rsidRPr="009E75D3" w:rsidRDefault="000B34A8" w:rsidP="000B34A8">
            <w:pPr>
              <w:pStyle w:val="TblzatSzveg"/>
            </w:pPr>
            <w:r>
              <w:t xml:space="preserve">a szövegelemzés </w:t>
            </w:r>
            <w:r w:rsidRPr="009E75D3">
              <w:t>során.</w:t>
            </w:r>
          </w:p>
        </w:tc>
        <w:tc>
          <w:tcPr>
            <w:tcW w:w="1127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>
              <w:t xml:space="preserve">Tankönyvben szereplő világörökség: Budai Várnegyed, Andrássy út, </w:t>
            </w:r>
            <w:r w:rsidRPr="009E75D3">
              <w:t>Hollókő</w:t>
            </w:r>
            <w:r>
              <w:t>i ófalu</w:t>
            </w:r>
            <w:r w:rsidRPr="009E75D3">
              <w:t xml:space="preserve">, Duna-part, Lánchíd, Pannonhalmi </w:t>
            </w:r>
            <w:r>
              <w:t>Bencés Főa</w:t>
            </w:r>
            <w:r w:rsidRPr="009E75D3">
              <w:t>pátság, Aggtelek</w:t>
            </w:r>
            <w:r>
              <w:t>i-karszt barlangjai.</w:t>
            </w:r>
          </w:p>
        </w:tc>
      </w:tr>
      <w:tr w:rsidR="000B34A8" w:rsidRPr="009E75D3" w:rsidTr="00DE1C23">
        <w:trPr>
          <w:trHeight w:val="1828"/>
          <w:jc w:val="center"/>
        </w:trPr>
        <w:tc>
          <w:tcPr>
            <w:tcW w:w="421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sz w:val="22"/>
                <w:szCs w:val="22"/>
              </w:rPr>
            </w:pPr>
            <w:r>
              <w:rPr>
                <w:rStyle w:val="Kiemels2"/>
                <w:rFonts w:ascii="Garamond" w:hAnsi="Garamond"/>
                <w:sz w:val="22"/>
                <w:szCs w:val="22"/>
              </w:rPr>
              <w:t>71.</w:t>
            </w:r>
          </w:p>
        </w:tc>
        <w:tc>
          <w:tcPr>
            <w:tcW w:w="892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bCs/>
                <w:sz w:val="22"/>
                <w:szCs w:val="22"/>
              </w:rPr>
            </w:pPr>
            <w:r w:rsidRPr="009E75D3">
              <w:rPr>
                <w:rStyle w:val="Kiemels2"/>
                <w:rFonts w:ascii="Garamond" w:hAnsi="Garamond"/>
                <w:bCs/>
                <w:sz w:val="22"/>
                <w:szCs w:val="22"/>
              </w:rPr>
              <w:t>Ellenőrizd tudásodat!</w:t>
            </w:r>
          </w:p>
        </w:tc>
        <w:tc>
          <w:tcPr>
            <w:tcW w:w="1288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t>Rendszerezés.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lehetőségeknek megfelelően, az ismeretek rögzítése az interaktív feladatokkal és kérdésekkel.</w:t>
            </w:r>
          </w:p>
          <w:p w:rsidR="000B34A8" w:rsidRDefault="000B34A8" w:rsidP="000B34A8">
            <w:pPr>
              <w:pStyle w:val="TblzatSzveg"/>
            </w:pPr>
            <w:r w:rsidRPr="009E75D3">
              <w:t>Önálló tanulói munka, a munkafüzeti feladatok megoldása (Mf. 92-94. oldal), tankönyvi kérdések megválaszolása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(Tk. 210. oldal).</w:t>
            </w:r>
          </w:p>
        </w:tc>
        <w:tc>
          <w:tcPr>
            <w:tcW w:w="1272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t>Rendszerszemlélet fejlesztése a rendszerezés képességének fejlesztésével.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Szemléleti és logikai térképolvasás fejlesztése.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 hatékony, önálló tanulás alapozása.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Alapvető kompetenciák a természettudományok és azok alkalmazása terén.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 xml:space="preserve">A logikai gondolkodás képességének fejlesztése. </w:t>
            </w:r>
          </w:p>
          <w:p w:rsidR="000B34A8" w:rsidRPr="009E75D3" w:rsidRDefault="000B34A8" w:rsidP="000B34A8">
            <w:pPr>
              <w:pStyle w:val="TblzatSzveg"/>
            </w:pPr>
            <w:r w:rsidRPr="009E75D3">
              <w:t>Szóbeli kifejezőképesség fejlesztése.</w:t>
            </w:r>
          </w:p>
        </w:tc>
        <w:tc>
          <w:tcPr>
            <w:tcW w:w="1127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>
              <w:t>A fejezetben tanultak.</w:t>
            </w:r>
          </w:p>
        </w:tc>
      </w:tr>
      <w:tr w:rsidR="000B34A8" w:rsidRPr="009E75D3" w:rsidTr="00DE1C23">
        <w:trPr>
          <w:trHeight w:val="679"/>
          <w:jc w:val="center"/>
        </w:trPr>
        <w:tc>
          <w:tcPr>
            <w:tcW w:w="421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sz w:val="22"/>
                <w:szCs w:val="22"/>
              </w:rPr>
            </w:pPr>
            <w:r>
              <w:rPr>
                <w:rStyle w:val="Kiemels2"/>
                <w:rFonts w:ascii="Garamond" w:hAnsi="Garamond"/>
                <w:sz w:val="22"/>
                <w:szCs w:val="22"/>
              </w:rPr>
              <w:t>72.</w:t>
            </w:r>
          </w:p>
        </w:tc>
        <w:tc>
          <w:tcPr>
            <w:tcW w:w="892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  <w:rPr>
                <w:rStyle w:val="Kiemels2"/>
                <w:rFonts w:ascii="Garamond" w:hAnsi="Garamond"/>
                <w:bCs/>
                <w:sz w:val="22"/>
                <w:szCs w:val="22"/>
              </w:rPr>
            </w:pPr>
            <w:r w:rsidRPr="009E75D3">
              <w:rPr>
                <w:rStyle w:val="Kiemels2"/>
                <w:rFonts w:ascii="Garamond" w:hAnsi="Garamond"/>
                <w:bCs/>
                <w:sz w:val="22"/>
                <w:szCs w:val="22"/>
              </w:rPr>
              <w:t>Ellenőrző óra</w:t>
            </w:r>
          </w:p>
        </w:tc>
        <w:tc>
          <w:tcPr>
            <w:tcW w:w="1288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9E75D3">
              <w:t>A Földrajz 8. tankönyvhöz készült témazáró feladatlap kitöltése.</w:t>
            </w:r>
          </w:p>
        </w:tc>
        <w:tc>
          <w:tcPr>
            <w:tcW w:w="1272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A30A29">
              <w:t>Ismeretek önálló alkalmazása, saját gondolatok kifejezésének képessége.</w:t>
            </w:r>
          </w:p>
        </w:tc>
        <w:tc>
          <w:tcPr>
            <w:tcW w:w="1127" w:type="pct"/>
            <w:shd w:val="clear" w:color="auto" w:fill="auto"/>
          </w:tcPr>
          <w:p w:rsidR="000B34A8" w:rsidRPr="009E75D3" w:rsidRDefault="000B34A8" w:rsidP="000B34A8">
            <w:pPr>
              <w:pStyle w:val="TblzatSzveg"/>
            </w:pPr>
            <w:r w:rsidRPr="00A30A29">
              <w:t>A fejezetben tanultak.</w:t>
            </w:r>
          </w:p>
        </w:tc>
      </w:tr>
    </w:tbl>
    <w:p w:rsidR="00E12201" w:rsidRDefault="00E12201" w:rsidP="00643347">
      <w:pPr>
        <w:rPr>
          <w:rStyle w:val="KiemelesKapB"/>
        </w:rPr>
      </w:pPr>
    </w:p>
    <w:sectPr w:rsidR="00E12201" w:rsidSect="00BF7843">
      <w:pgSz w:w="16838" w:h="11906" w:orient="landscape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62DB" w:rsidRDefault="009262DB" w:rsidP="004C3450">
      <w:r>
        <w:separator/>
      </w:r>
    </w:p>
  </w:endnote>
  <w:endnote w:type="continuationSeparator" w:id="0">
    <w:p w:rsidR="009262DB" w:rsidRDefault="009262DB" w:rsidP="004C3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0FFE" w:rsidRDefault="00520FFE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1937601"/>
      <w:docPartObj>
        <w:docPartGallery w:val="Page Numbers (Bottom of Page)"/>
        <w:docPartUnique/>
      </w:docPartObj>
    </w:sdtPr>
    <w:sdtEndPr/>
    <w:sdtContent>
      <w:p w:rsidR="00520FFE" w:rsidRDefault="00520FFE">
        <w:r>
          <w:rPr>
            <w:noProof/>
            <w:lang w:eastAsia="hu-HU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page">
                    <wp:align>right</wp:align>
                  </wp:positionH>
                  <wp:positionV relativeFrom="page">
                    <wp:align>bottom</wp:align>
                  </wp:positionV>
                  <wp:extent cx="1800000" cy="1800000"/>
                  <wp:effectExtent l="0" t="0" r="0" b="0"/>
                  <wp:wrapNone/>
                  <wp:docPr id="7" name="Háromszög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800000" cy="1800000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F1B5BC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520FFE" w:rsidRPr="0074089C" w:rsidRDefault="00520FFE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74089C">
                                <w:rPr>
                                  <w:rFonts w:eastAsiaTheme="minorEastAsia" w:cs="Times New Roman"/>
                                  <w:b/>
                                </w:rPr>
                                <w:fldChar w:fldCharType="begin"/>
                              </w:r>
                              <w:r w:rsidRPr="0074089C">
                                <w:rPr>
                                  <w:b/>
                                </w:rPr>
                                <w:instrText>PAGE    \* MERGEFORMAT</w:instrText>
                              </w:r>
                              <w:r w:rsidRPr="0074089C">
                                <w:rPr>
                                  <w:rFonts w:eastAsiaTheme="minorEastAsia" w:cs="Times New Roman"/>
                                  <w:b/>
                                </w:rPr>
                                <w:fldChar w:fldCharType="separate"/>
                              </w:r>
                              <w:r w:rsidR="00E0773B" w:rsidRPr="00E0773B">
                                <w:rPr>
                                  <w:rFonts w:eastAsiaTheme="majorEastAsia" w:cstheme="majorBidi"/>
                                  <w:b/>
                                  <w:noProof/>
                                  <w:sz w:val="22"/>
                                </w:rPr>
                                <w:t>2</w:t>
                              </w:r>
                              <w:r w:rsidRPr="0074089C">
                                <w:rPr>
                                  <w:rFonts w:eastAsiaTheme="majorEastAsia" w:cstheme="majorBidi"/>
                                  <w:b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Háromszög 7" o:spid="_x0000_s1026" type="#_x0000_t5" style="position:absolute;left:0;text-align:left;margin-left:90.55pt;margin-top:0;width:141.75pt;height:141.7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" adj="21600" fillcolor="#f1b5bc" stroked="f">
                  <v:textbox>
                    <w:txbxContent>
                      <w:p w:rsidR="00520FFE" w:rsidRPr="0074089C" w:rsidRDefault="00520FFE">
                        <w:pPr>
                          <w:jc w:val="center"/>
                          <w:rPr>
                            <w:b/>
                          </w:rPr>
                        </w:pPr>
                        <w:r w:rsidRPr="0074089C">
                          <w:rPr>
                            <w:rFonts w:eastAsiaTheme="minorEastAsia" w:cs="Times New Roman"/>
                            <w:b/>
                          </w:rPr>
                          <w:fldChar w:fldCharType="begin"/>
                        </w:r>
                        <w:r w:rsidRPr="0074089C">
                          <w:rPr>
                            <w:b/>
                          </w:rPr>
                          <w:instrText>PAGE    \* MERGEFORMAT</w:instrText>
                        </w:r>
                        <w:r w:rsidRPr="0074089C">
                          <w:rPr>
                            <w:rFonts w:eastAsiaTheme="minorEastAsia" w:cs="Times New Roman"/>
                            <w:b/>
                          </w:rPr>
                          <w:fldChar w:fldCharType="separate"/>
                        </w:r>
                        <w:r w:rsidR="00E0773B" w:rsidRPr="00E0773B">
                          <w:rPr>
                            <w:rFonts w:eastAsiaTheme="majorEastAsia" w:cstheme="majorBidi"/>
                            <w:b/>
                            <w:noProof/>
                            <w:sz w:val="22"/>
                          </w:rPr>
                          <w:t>2</w:t>
                        </w:r>
                        <w:r w:rsidRPr="0074089C">
                          <w:rPr>
                            <w:rFonts w:eastAsiaTheme="majorEastAsia" w:cstheme="majorBidi"/>
                            <w:b/>
                          </w:rPr>
                          <w:fldChar w:fldCharType="end"/>
                        </w: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0FFE" w:rsidRDefault="00520FF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62DB" w:rsidRDefault="009262DB" w:rsidP="004C3450">
      <w:r>
        <w:separator/>
      </w:r>
    </w:p>
  </w:footnote>
  <w:footnote w:type="continuationSeparator" w:id="0">
    <w:p w:rsidR="009262DB" w:rsidRDefault="009262DB" w:rsidP="004C34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0FFE" w:rsidRDefault="00520FFE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0FFE" w:rsidRDefault="00520FFE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0FFE" w:rsidRDefault="00520FFE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93748"/>
    <w:multiLevelType w:val="hybridMultilevel"/>
    <w:tmpl w:val="7D9C4680"/>
    <w:lvl w:ilvl="0" w:tplc="0A1C55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0E257D"/>
    <w:multiLevelType w:val="hybridMultilevel"/>
    <w:tmpl w:val="2E76BA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FE2D89"/>
    <w:multiLevelType w:val="hybridMultilevel"/>
    <w:tmpl w:val="B908EC4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F8472D"/>
    <w:multiLevelType w:val="hybridMultilevel"/>
    <w:tmpl w:val="6628A57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403403"/>
    <w:multiLevelType w:val="hybridMultilevel"/>
    <w:tmpl w:val="A642CA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201"/>
    <w:rsid w:val="000032DA"/>
    <w:rsid w:val="000062F5"/>
    <w:rsid w:val="000070F2"/>
    <w:rsid w:val="00015F64"/>
    <w:rsid w:val="00025CA7"/>
    <w:rsid w:val="00031AAE"/>
    <w:rsid w:val="00032D62"/>
    <w:rsid w:val="00054A62"/>
    <w:rsid w:val="000632FB"/>
    <w:rsid w:val="00067578"/>
    <w:rsid w:val="000738F0"/>
    <w:rsid w:val="00073F8D"/>
    <w:rsid w:val="00085620"/>
    <w:rsid w:val="0009214D"/>
    <w:rsid w:val="000A3C3C"/>
    <w:rsid w:val="000B0B04"/>
    <w:rsid w:val="000B34A8"/>
    <w:rsid w:val="000B41D4"/>
    <w:rsid w:val="000B6AC5"/>
    <w:rsid w:val="000C3851"/>
    <w:rsid w:val="000C4F42"/>
    <w:rsid w:val="000D32AA"/>
    <w:rsid w:val="000D3B3B"/>
    <w:rsid w:val="000E28D7"/>
    <w:rsid w:val="000E30DE"/>
    <w:rsid w:val="000F02A1"/>
    <w:rsid w:val="0010472B"/>
    <w:rsid w:val="00107B49"/>
    <w:rsid w:val="00110879"/>
    <w:rsid w:val="0012547D"/>
    <w:rsid w:val="00126191"/>
    <w:rsid w:val="0012635B"/>
    <w:rsid w:val="00127FE8"/>
    <w:rsid w:val="00132F0E"/>
    <w:rsid w:val="00134AA0"/>
    <w:rsid w:val="001400EF"/>
    <w:rsid w:val="0014319F"/>
    <w:rsid w:val="001442F9"/>
    <w:rsid w:val="00145CB1"/>
    <w:rsid w:val="00147AFC"/>
    <w:rsid w:val="00153E4C"/>
    <w:rsid w:val="00161467"/>
    <w:rsid w:val="001621AE"/>
    <w:rsid w:val="00165DC2"/>
    <w:rsid w:val="00170479"/>
    <w:rsid w:val="001732D8"/>
    <w:rsid w:val="001847B4"/>
    <w:rsid w:val="00191D86"/>
    <w:rsid w:val="00194EFE"/>
    <w:rsid w:val="001A1454"/>
    <w:rsid w:val="001A1B45"/>
    <w:rsid w:val="001A2C58"/>
    <w:rsid w:val="001A78F4"/>
    <w:rsid w:val="001C4841"/>
    <w:rsid w:val="001C6B1D"/>
    <w:rsid w:val="001C7A20"/>
    <w:rsid w:val="001D497E"/>
    <w:rsid w:val="001D69CB"/>
    <w:rsid w:val="001D6A98"/>
    <w:rsid w:val="001E5152"/>
    <w:rsid w:val="001E75C4"/>
    <w:rsid w:val="001F3A7B"/>
    <w:rsid w:val="001F3AEC"/>
    <w:rsid w:val="001F3E31"/>
    <w:rsid w:val="001F74D2"/>
    <w:rsid w:val="002126C2"/>
    <w:rsid w:val="00214506"/>
    <w:rsid w:val="00214F2A"/>
    <w:rsid w:val="00222B22"/>
    <w:rsid w:val="00231607"/>
    <w:rsid w:val="00240F0E"/>
    <w:rsid w:val="00243BD5"/>
    <w:rsid w:val="0024624B"/>
    <w:rsid w:val="00253088"/>
    <w:rsid w:val="00255F49"/>
    <w:rsid w:val="00282798"/>
    <w:rsid w:val="00282F85"/>
    <w:rsid w:val="002877AD"/>
    <w:rsid w:val="00293147"/>
    <w:rsid w:val="00295E86"/>
    <w:rsid w:val="002A0998"/>
    <w:rsid w:val="002A0D51"/>
    <w:rsid w:val="002A7574"/>
    <w:rsid w:val="002B60CE"/>
    <w:rsid w:val="002C30B3"/>
    <w:rsid w:val="002C549D"/>
    <w:rsid w:val="002C6E44"/>
    <w:rsid w:val="002D7FB3"/>
    <w:rsid w:val="002E5A09"/>
    <w:rsid w:val="002E6B57"/>
    <w:rsid w:val="002E7945"/>
    <w:rsid w:val="002F191A"/>
    <w:rsid w:val="00310E7C"/>
    <w:rsid w:val="003173EA"/>
    <w:rsid w:val="003200BA"/>
    <w:rsid w:val="00327766"/>
    <w:rsid w:val="00330542"/>
    <w:rsid w:val="00337B6A"/>
    <w:rsid w:val="00344404"/>
    <w:rsid w:val="00356C49"/>
    <w:rsid w:val="003634BF"/>
    <w:rsid w:val="00371114"/>
    <w:rsid w:val="00372085"/>
    <w:rsid w:val="00373DFE"/>
    <w:rsid w:val="00380207"/>
    <w:rsid w:val="00385E99"/>
    <w:rsid w:val="0038650B"/>
    <w:rsid w:val="00392668"/>
    <w:rsid w:val="00394599"/>
    <w:rsid w:val="003A0451"/>
    <w:rsid w:val="003A7AE7"/>
    <w:rsid w:val="003B3614"/>
    <w:rsid w:val="003C2841"/>
    <w:rsid w:val="003C5769"/>
    <w:rsid w:val="003C7288"/>
    <w:rsid w:val="003D0E1B"/>
    <w:rsid w:val="003D1CF1"/>
    <w:rsid w:val="003E0D25"/>
    <w:rsid w:val="003E498B"/>
    <w:rsid w:val="003E6477"/>
    <w:rsid w:val="003F13A1"/>
    <w:rsid w:val="003F599A"/>
    <w:rsid w:val="00402BF4"/>
    <w:rsid w:val="00404C7E"/>
    <w:rsid w:val="004124D0"/>
    <w:rsid w:val="00425E6B"/>
    <w:rsid w:val="00431257"/>
    <w:rsid w:val="00432357"/>
    <w:rsid w:val="00433512"/>
    <w:rsid w:val="004340CD"/>
    <w:rsid w:val="00440659"/>
    <w:rsid w:val="00444AC0"/>
    <w:rsid w:val="00446269"/>
    <w:rsid w:val="004502E1"/>
    <w:rsid w:val="00452295"/>
    <w:rsid w:val="0045701A"/>
    <w:rsid w:val="00461ABC"/>
    <w:rsid w:val="00465AEC"/>
    <w:rsid w:val="00467043"/>
    <w:rsid w:val="0046782E"/>
    <w:rsid w:val="0047164D"/>
    <w:rsid w:val="00482D5A"/>
    <w:rsid w:val="004849F2"/>
    <w:rsid w:val="00487A38"/>
    <w:rsid w:val="00492A4B"/>
    <w:rsid w:val="00494DB9"/>
    <w:rsid w:val="004A35F0"/>
    <w:rsid w:val="004A3E03"/>
    <w:rsid w:val="004A4A95"/>
    <w:rsid w:val="004B5115"/>
    <w:rsid w:val="004B7281"/>
    <w:rsid w:val="004B7DEE"/>
    <w:rsid w:val="004C0B6D"/>
    <w:rsid w:val="004C3450"/>
    <w:rsid w:val="004C6E98"/>
    <w:rsid w:val="004D0C1F"/>
    <w:rsid w:val="004D119D"/>
    <w:rsid w:val="004D5842"/>
    <w:rsid w:val="004F1109"/>
    <w:rsid w:val="004F77D0"/>
    <w:rsid w:val="00501244"/>
    <w:rsid w:val="00504CB7"/>
    <w:rsid w:val="00511ECA"/>
    <w:rsid w:val="00516B0A"/>
    <w:rsid w:val="00516BD4"/>
    <w:rsid w:val="00520FFE"/>
    <w:rsid w:val="00521F99"/>
    <w:rsid w:val="005273F0"/>
    <w:rsid w:val="005276B0"/>
    <w:rsid w:val="00531FEE"/>
    <w:rsid w:val="0053213C"/>
    <w:rsid w:val="005369D7"/>
    <w:rsid w:val="00546B67"/>
    <w:rsid w:val="00547A9B"/>
    <w:rsid w:val="0055051D"/>
    <w:rsid w:val="0055205C"/>
    <w:rsid w:val="00552903"/>
    <w:rsid w:val="005542F1"/>
    <w:rsid w:val="00557723"/>
    <w:rsid w:val="00563567"/>
    <w:rsid w:val="00565982"/>
    <w:rsid w:val="005848AA"/>
    <w:rsid w:val="00590934"/>
    <w:rsid w:val="00594707"/>
    <w:rsid w:val="005A0B8A"/>
    <w:rsid w:val="005A1508"/>
    <w:rsid w:val="005A25AF"/>
    <w:rsid w:val="005A69A0"/>
    <w:rsid w:val="005C0397"/>
    <w:rsid w:val="005D1751"/>
    <w:rsid w:val="005D3052"/>
    <w:rsid w:val="005D568B"/>
    <w:rsid w:val="005D7EBE"/>
    <w:rsid w:val="005E535F"/>
    <w:rsid w:val="005F094B"/>
    <w:rsid w:val="005F6BDA"/>
    <w:rsid w:val="00606962"/>
    <w:rsid w:val="00614735"/>
    <w:rsid w:val="00623E68"/>
    <w:rsid w:val="0062796A"/>
    <w:rsid w:val="006334B2"/>
    <w:rsid w:val="00643347"/>
    <w:rsid w:val="00645D0C"/>
    <w:rsid w:val="006464DF"/>
    <w:rsid w:val="00646962"/>
    <w:rsid w:val="00676A04"/>
    <w:rsid w:val="00683DA6"/>
    <w:rsid w:val="006842A7"/>
    <w:rsid w:val="00692AAF"/>
    <w:rsid w:val="006966CC"/>
    <w:rsid w:val="006975C7"/>
    <w:rsid w:val="006A7698"/>
    <w:rsid w:val="006B004C"/>
    <w:rsid w:val="006B136F"/>
    <w:rsid w:val="006B525C"/>
    <w:rsid w:val="006B660E"/>
    <w:rsid w:val="006B72DA"/>
    <w:rsid w:val="006C43FA"/>
    <w:rsid w:val="006C6199"/>
    <w:rsid w:val="006C68F6"/>
    <w:rsid w:val="006D174B"/>
    <w:rsid w:val="006E27F1"/>
    <w:rsid w:val="006E3D89"/>
    <w:rsid w:val="006E4080"/>
    <w:rsid w:val="006E4DCC"/>
    <w:rsid w:val="006F3203"/>
    <w:rsid w:val="007018C0"/>
    <w:rsid w:val="00702A09"/>
    <w:rsid w:val="007040DC"/>
    <w:rsid w:val="0070704E"/>
    <w:rsid w:val="00710210"/>
    <w:rsid w:val="00710402"/>
    <w:rsid w:val="00715926"/>
    <w:rsid w:val="00720C61"/>
    <w:rsid w:val="007212A8"/>
    <w:rsid w:val="00721FAE"/>
    <w:rsid w:val="0072678C"/>
    <w:rsid w:val="007345A8"/>
    <w:rsid w:val="00734AC2"/>
    <w:rsid w:val="00736AB1"/>
    <w:rsid w:val="0074089C"/>
    <w:rsid w:val="00745CAC"/>
    <w:rsid w:val="00752091"/>
    <w:rsid w:val="00760ED9"/>
    <w:rsid w:val="007648BE"/>
    <w:rsid w:val="007676CB"/>
    <w:rsid w:val="00776F39"/>
    <w:rsid w:val="00780D00"/>
    <w:rsid w:val="00783475"/>
    <w:rsid w:val="007869D7"/>
    <w:rsid w:val="00787609"/>
    <w:rsid w:val="00790071"/>
    <w:rsid w:val="007966E6"/>
    <w:rsid w:val="007A49D9"/>
    <w:rsid w:val="007B52B9"/>
    <w:rsid w:val="007C0401"/>
    <w:rsid w:val="007C105F"/>
    <w:rsid w:val="007C2029"/>
    <w:rsid w:val="007C4A9F"/>
    <w:rsid w:val="007C6098"/>
    <w:rsid w:val="007C686D"/>
    <w:rsid w:val="007D5464"/>
    <w:rsid w:val="007D5BF3"/>
    <w:rsid w:val="007E35EE"/>
    <w:rsid w:val="007E797A"/>
    <w:rsid w:val="007F7C5C"/>
    <w:rsid w:val="00802F8A"/>
    <w:rsid w:val="00804B34"/>
    <w:rsid w:val="00807DA1"/>
    <w:rsid w:val="00811CC4"/>
    <w:rsid w:val="00814941"/>
    <w:rsid w:val="00824A0B"/>
    <w:rsid w:val="00826FAB"/>
    <w:rsid w:val="00832B50"/>
    <w:rsid w:val="00833818"/>
    <w:rsid w:val="00833BCE"/>
    <w:rsid w:val="008349AC"/>
    <w:rsid w:val="008356B1"/>
    <w:rsid w:val="008435F7"/>
    <w:rsid w:val="008440E6"/>
    <w:rsid w:val="008462C2"/>
    <w:rsid w:val="00863793"/>
    <w:rsid w:val="00874E3D"/>
    <w:rsid w:val="0087613E"/>
    <w:rsid w:val="00890A7E"/>
    <w:rsid w:val="008A61BC"/>
    <w:rsid w:val="008B1737"/>
    <w:rsid w:val="008B72D9"/>
    <w:rsid w:val="008C1BFB"/>
    <w:rsid w:val="008C5DBF"/>
    <w:rsid w:val="008D0E0C"/>
    <w:rsid w:val="008D5788"/>
    <w:rsid w:val="008E3709"/>
    <w:rsid w:val="008E52E2"/>
    <w:rsid w:val="008F0004"/>
    <w:rsid w:val="008F79A1"/>
    <w:rsid w:val="00901536"/>
    <w:rsid w:val="00907458"/>
    <w:rsid w:val="00910324"/>
    <w:rsid w:val="0092096C"/>
    <w:rsid w:val="00924493"/>
    <w:rsid w:val="009262DB"/>
    <w:rsid w:val="00927051"/>
    <w:rsid w:val="009272B5"/>
    <w:rsid w:val="00932C19"/>
    <w:rsid w:val="009333FF"/>
    <w:rsid w:val="009356F8"/>
    <w:rsid w:val="00940496"/>
    <w:rsid w:val="00941EBD"/>
    <w:rsid w:val="00943B46"/>
    <w:rsid w:val="0094547E"/>
    <w:rsid w:val="009557F1"/>
    <w:rsid w:val="0096050D"/>
    <w:rsid w:val="00963571"/>
    <w:rsid w:val="0096637E"/>
    <w:rsid w:val="009672A2"/>
    <w:rsid w:val="00975DA9"/>
    <w:rsid w:val="00977B62"/>
    <w:rsid w:val="00980BFA"/>
    <w:rsid w:val="00983E06"/>
    <w:rsid w:val="0099465C"/>
    <w:rsid w:val="009A1043"/>
    <w:rsid w:val="009A32DD"/>
    <w:rsid w:val="009A55AF"/>
    <w:rsid w:val="009B6E2E"/>
    <w:rsid w:val="009C06AC"/>
    <w:rsid w:val="009D280E"/>
    <w:rsid w:val="009D7D3C"/>
    <w:rsid w:val="009F5DEE"/>
    <w:rsid w:val="009F6CC3"/>
    <w:rsid w:val="00A002E8"/>
    <w:rsid w:val="00A01D1E"/>
    <w:rsid w:val="00A058C9"/>
    <w:rsid w:val="00A070CB"/>
    <w:rsid w:val="00A104A7"/>
    <w:rsid w:val="00A1104D"/>
    <w:rsid w:val="00A12776"/>
    <w:rsid w:val="00A16A4E"/>
    <w:rsid w:val="00A21849"/>
    <w:rsid w:val="00A220A8"/>
    <w:rsid w:val="00A2694B"/>
    <w:rsid w:val="00A33DCF"/>
    <w:rsid w:val="00A3645E"/>
    <w:rsid w:val="00A43D9A"/>
    <w:rsid w:val="00A44636"/>
    <w:rsid w:val="00A563EB"/>
    <w:rsid w:val="00A67007"/>
    <w:rsid w:val="00A70490"/>
    <w:rsid w:val="00A73FE8"/>
    <w:rsid w:val="00A74146"/>
    <w:rsid w:val="00A74729"/>
    <w:rsid w:val="00A75EDA"/>
    <w:rsid w:val="00A7607A"/>
    <w:rsid w:val="00A85D12"/>
    <w:rsid w:val="00A930AD"/>
    <w:rsid w:val="00A947C1"/>
    <w:rsid w:val="00AA278B"/>
    <w:rsid w:val="00AB145A"/>
    <w:rsid w:val="00AB5EC3"/>
    <w:rsid w:val="00AC0C35"/>
    <w:rsid w:val="00AC31E0"/>
    <w:rsid w:val="00AC391E"/>
    <w:rsid w:val="00AC408B"/>
    <w:rsid w:val="00AD4D23"/>
    <w:rsid w:val="00AE2EB2"/>
    <w:rsid w:val="00AF3407"/>
    <w:rsid w:val="00AF3E90"/>
    <w:rsid w:val="00AF4CD8"/>
    <w:rsid w:val="00AF5969"/>
    <w:rsid w:val="00B105E4"/>
    <w:rsid w:val="00B10A11"/>
    <w:rsid w:val="00B17706"/>
    <w:rsid w:val="00B22EBA"/>
    <w:rsid w:val="00B25FC7"/>
    <w:rsid w:val="00B32A16"/>
    <w:rsid w:val="00B34365"/>
    <w:rsid w:val="00B3766E"/>
    <w:rsid w:val="00B44F8B"/>
    <w:rsid w:val="00B52FC2"/>
    <w:rsid w:val="00B53742"/>
    <w:rsid w:val="00B613D3"/>
    <w:rsid w:val="00B640B9"/>
    <w:rsid w:val="00B705E1"/>
    <w:rsid w:val="00B85C97"/>
    <w:rsid w:val="00B90A64"/>
    <w:rsid w:val="00B94AC0"/>
    <w:rsid w:val="00B95E4B"/>
    <w:rsid w:val="00BA4B88"/>
    <w:rsid w:val="00BA7A39"/>
    <w:rsid w:val="00BB4BA7"/>
    <w:rsid w:val="00BB6966"/>
    <w:rsid w:val="00BB71A2"/>
    <w:rsid w:val="00BC18E2"/>
    <w:rsid w:val="00BD0857"/>
    <w:rsid w:val="00BD172E"/>
    <w:rsid w:val="00BD799E"/>
    <w:rsid w:val="00BE0F7A"/>
    <w:rsid w:val="00BE2AF9"/>
    <w:rsid w:val="00BF47AD"/>
    <w:rsid w:val="00BF4ADF"/>
    <w:rsid w:val="00BF61D8"/>
    <w:rsid w:val="00BF7843"/>
    <w:rsid w:val="00C067EC"/>
    <w:rsid w:val="00C10E3E"/>
    <w:rsid w:val="00C12743"/>
    <w:rsid w:val="00C1289E"/>
    <w:rsid w:val="00C32E41"/>
    <w:rsid w:val="00C34123"/>
    <w:rsid w:val="00C37893"/>
    <w:rsid w:val="00C4181E"/>
    <w:rsid w:val="00C42DF0"/>
    <w:rsid w:val="00C46806"/>
    <w:rsid w:val="00C5457F"/>
    <w:rsid w:val="00C54DB8"/>
    <w:rsid w:val="00C6153B"/>
    <w:rsid w:val="00C64A6F"/>
    <w:rsid w:val="00C6596F"/>
    <w:rsid w:val="00C84683"/>
    <w:rsid w:val="00C92DDE"/>
    <w:rsid w:val="00C935F9"/>
    <w:rsid w:val="00C93A7C"/>
    <w:rsid w:val="00CA479A"/>
    <w:rsid w:val="00CB04D5"/>
    <w:rsid w:val="00CB1ED1"/>
    <w:rsid w:val="00CB2AD1"/>
    <w:rsid w:val="00CB7F77"/>
    <w:rsid w:val="00CC7129"/>
    <w:rsid w:val="00CD5B31"/>
    <w:rsid w:val="00CE33BF"/>
    <w:rsid w:val="00CE59C5"/>
    <w:rsid w:val="00CE7E62"/>
    <w:rsid w:val="00CF010E"/>
    <w:rsid w:val="00CF0A55"/>
    <w:rsid w:val="00CF47C2"/>
    <w:rsid w:val="00D02FFA"/>
    <w:rsid w:val="00D04443"/>
    <w:rsid w:val="00D0470A"/>
    <w:rsid w:val="00D12F5D"/>
    <w:rsid w:val="00D15CC2"/>
    <w:rsid w:val="00D211C2"/>
    <w:rsid w:val="00D25F65"/>
    <w:rsid w:val="00D2684F"/>
    <w:rsid w:val="00D27356"/>
    <w:rsid w:val="00D2784D"/>
    <w:rsid w:val="00D27C7B"/>
    <w:rsid w:val="00D336A3"/>
    <w:rsid w:val="00D34408"/>
    <w:rsid w:val="00D36E9A"/>
    <w:rsid w:val="00D40825"/>
    <w:rsid w:val="00D41056"/>
    <w:rsid w:val="00D42B14"/>
    <w:rsid w:val="00D50F74"/>
    <w:rsid w:val="00D512CB"/>
    <w:rsid w:val="00D52905"/>
    <w:rsid w:val="00D53964"/>
    <w:rsid w:val="00D61B58"/>
    <w:rsid w:val="00D63D67"/>
    <w:rsid w:val="00D7048F"/>
    <w:rsid w:val="00D71330"/>
    <w:rsid w:val="00D74217"/>
    <w:rsid w:val="00D76E09"/>
    <w:rsid w:val="00D76EAE"/>
    <w:rsid w:val="00D911F3"/>
    <w:rsid w:val="00D913F8"/>
    <w:rsid w:val="00D91630"/>
    <w:rsid w:val="00D91CA0"/>
    <w:rsid w:val="00D93C70"/>
    <w:rsid w:val="00D977B3"/>
    <w:rsid w:val="00DA09B5"/>
    <w:rsid w:val="00DA1732"/>
    <w:rsid w:val="00DB1DD6"/>
    <w:rsid w:val="00DB43B6"/>
    <w:rsid w:val="00DC02DA"/>
    <w:rsid w:val="00DC2A80"/>
    <w:rsid w:val="00DC2FC2"/>
    <w:rsid w:val="00DC3533"/>
    <w:rsid w:val="00DC69CD"/>
    <w:rsid w:val="00DC7C46"/>
    <w:rsid w:val="00DC7F1B"/>
    <w:rsid w:val="00DD2499"/>
    <w:rsid w:val="00DE1C23"/>
    <w:rsid w:val="00DE392E"/>
    <w:rsid w:val="00DF154B"/>
    <w:rsid w:val="00DF7A04"/>
    <w:rsid w:val="00E016F0"/>
    <w:rsid w:val="00E045CD"/>
    <w:rsid w:val="00E061C7"/>
    <w:rsid w:val="00E0773B"/>
    <w:rsid w:val="00E07DB6"/>
    <w:rsid w:val="00E10F1D"/>
    <w:rsid w:val="00E12201"/>
    <w:rsid w:val="00E2087E"/>
    <w:rsid w:val="00E22746"/>
    <w:rsid w:val="00E27799"/>
    <w:rsid w:val="00E30E9E"/>
    <w:rsid w:val="00E333A0"/>
    <w:rsid w:val="00E374BF"/>
    <w:rsid w:val="00E51DD7"/>
    <w:rsid w:val="00E5694E"/>
    <w:rsid w:val="00E61E05"/>
    <w:rsid w:val="00E62B44"/>
    <w:rsid w:val="00E63963"/>
    <w:rsid w:val="00E712C4"/>
    <w:rsid w:val="00E82CC5"/>
    <w:rsid w:val="00E8303A"/>
    <w:rsid w:val="00E847B9"/>
    <w:rsid w:val="00E9137A"/>
    <w:rsid w:val="00E96349"/>
    <w:rsid w:val="00EA171D"/>
    <w:rsid w:val="00EA66E1"/>
    <w:rsid w:val="00EA706D"/>
    <w:rsid w:val="00EB287E"/>
    <w:rsid w:val="00EB552B"/>
    <w:rsid w:val="00EB7E5A"/>
    <w:rsid w:val="00EC0C1C"/>
    <w:rsid w:val="00EE2D92"/>
    <w:rsid w:val="00EE4864"/>
    <w:rsid w:val="00EE7BB5"/>
    <w:rsid w:val="00EF71FA"/>
    <w:rsid w:val="00F01385"/>
    <w:rsid w:val="00F015B0"/>
    <w:rsid w:val="00F10731"/>
    <w:rsid w:val="00F11829"/>
    <w:rsid w:val="00F15938"/>
    <w:rsid w:val="00F16B48"/>
    <w:rsid w:val="00F20803"/>
    <w:rsid w:val="00F229F9"/>
    <w:rsid w:val="00F70665"/>
    <w:rsid w:val="00F7304D"/>
    <w:rsid w:val="00F73EB5"/>
    <w:rsid w:val="00F74FB4"/>
    <w:rsid w:val="00F77797"/>
    <w:rsid w:val="00F81F02"/>
    <w:rsid w:val="00F865EF"/>
    <w:rsid w:val="00FA1F85"/>
    <w:rsid w:val="00FA4A48"/>
    <w:rsid w:val="00FA76A3"/>
    <w:rsid w:val="00FA7E39"/>
    <w:rsid w:val="00FB0947"/>
    <w:rsid w:val="00FC7BA2"/>
    <w:rsid w:val="00FD0427"/>
    <w:rsid w:val="00FD30D3"/>
    <w:rsid w:val="00FD4C81"/>
    <w:rsid w:val="00FD6DAB"/>
    <w:rsid w:val="00FE4003"/>
    <w:rsid w:val="00FE5179"/>
    <w:rsid w:val="00FF023A"/>
    <w:rsid w:val="00FF597E"/>
    <w:rsid w:val="00FF5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25CF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63D67"/>
    <w:pPr>
      <w:spacing w:after="120"/>
      <w:jc w:val="both"/>
    </w:pPr>
  </w:style>
  <w:style w:type="paragraph" w:styleId="Cmsor1">
    <w:name w:val="heading 1"/>
    <w:basedOn w:val="Norml"/>
    <w:next w:val="Norml"/>
    <w:link w:val="Cmsor1Char"/>
    <w:uiPriority w:val="9"/>
    <w:rsid w:val="00516BD4"/>
    <w:pPr>
      <w:keepNext/>
      <w:keepLines/>
      <w:spacing w:before="720" w:after="360"/>
      <w:outlineLvl w:val="0"/>
    </w:pPr>
    <w:rPr>
      <w:rFonts w:eastAsiaTheme="majorEastAsia" w:cstheme="majorBidi"/>
      <w:b/>
      <w:color w:val="D62A3D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rsid w:val="0064334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link w:val="NincstrkzChar"/>
    <w:uiPriority w:val="1"/>
    <w:qFormat/>
    <w:rsid w:val="00F229F9"/>
  </w:style>
  <w:style w:type="paragraph" w:styleId="Listaszerbekezds">
    <w:name w:val="List Paragraph"/>
    <w:basedOn w:val="Norml"/>
    <w:uiPriority w:val="34"/>
    <w:qFormat/>
    <w:rsid w:val="00F229F9"/>
    <w:pPr>
      <w:ind w:left="720"/>
      <w:contextualSpacing/>
    </w:pPr>
  </w:style>
  <w:style w:type="character" w:customStyle="1" w:styleId="NincstrkzChar">
    <w:name w:val="Nincs térköz Char"/>
    <w:basedOn w:val="Bekezdsalapbettpusa"/>
    <w:link w:val="Nincstrkz"/>
    <w:uiPriority w:val="1"/>
    <w:rsid w:val="00A947C1"/>
  </w:style>
  <w:style w:type="paragraph" w:styleId="Buborkszveg">
    <w:name w:val="Balloon Text"/>
    <w:basedOn w:val="Norml"/>
    <w:link w:val="BuborkszvegChar"/>
    <w:uiPriority w:val="99"/>
    <w:semiHidden/>
    <w:unhideWhenUsed/>
    <w:rsid w:val="00980BF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80BFA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5276B0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5276B0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5276B0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276B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276B0"/>
    <w:rPr>
      <w:b/>
      <w:bCs/>
      <w:sz w:val="20"/>
      <w:szCs w:val="20"/>
    </w:rPr>
  </w:style>
  <w:style w:type="paragraph" w:customStyle="1" w:styleId="Tblzatfej">
    <w:name w:val="Táblázatfej"/>
    <w:basedOn w:val="Norml"/>
    <w:qFormat/>
    <w:rsid w:val="00015F64"/>
    <w:pPr>
      <w:spacing w:before="40" w:after="40"/>
      <w:contextualSpacing/>
      <w:jc w:val="center"/>
    </w:pPr>
    <w:rPr>
      <w:rFonts w:eastAsia="Times New Roman" w:cs="Times New Roman"/>
      <w:b/>
      <w:bCs/>
      <w:color w:val="FFFFFF" w:themeColor="background1"/>
      <w:lang w:eastAsia="hu-HU"/>
    </w:rPr>
  </w:style>
  <w:style w:type="paragraph" w:customStyle="1" w:styleId="TblzatSzveg">
    <w:name w:val="Táblázat_Szöveg"/>
    <w:basedOn w:val="Norml"/>
    <w:link w:val="TblzatSzvegChar"/>
    <w:qFormat/>
    <w:rsid w:val="000D3B3B"/>
    <w:pPr>
      <w:spacing w:before="40" w:after="40"/>
      <w:contextualSpacing/>
      <w:jc w:val="left"/>
    </w:pPr>
    <w:rPr>
      <w:rFonts w:eastAsia="Times New Roman" w:cs="Times New Roman"/>
      <w:bCs/>
      <w:lang w:eastAsia="hu-HU"/>
    </w:rPr>
  </w:style>
  <w:style w:type="paragraph" w:styleId="Cm">
    <w:name w:val="Title"/>
    <w:basedOn w:val="Norml"/>
    <w:next w:val="Norml"/>
    <w:link w:val="CmChar"/>
    <w:uiPriority w:val="10"/>
    <w:qFormat/>
    <w:rsid w:val="00643347"/>
    <w:pPr>
      <w:jc w:val="center"/>
    </w:pPr>
    <w:rPr>
      <w:rFonts w:eastAsia="Times New Roman" w:cs="Times New Roman"/>
      <w:b/>
      <w:bCs/>
      <w:iCs/>
      <w:caps/>
      <w:color w:val="D62A3D"/>
      <w:lang w:eastAsia="hu-HU"/>
    </w:rPr>
  </w:style>
  <w:style w:type="character" w:customStyle="1" w:styleId="CmChar">
    <w:name w:val="Cím Char"/>
    <w:basedOn w:val="Bekezdsalapbettpusa"/>
    <w:link w:val="Cm"/>
    <w:uiPriority w:val="10"/>
    <w:rsid w:val="00643347"/>
    <w:rPr>
      <w:rFonts w:eastAsia="Times New Roman" w:cs="Times New Roman"/>
      <w:b/>
      <w:bCs/>
      <w:iCs/>
      <w:caps/>
      <w:color w:val="D62A3D"/>
      <w:lang w:eastAsia="hu-HU"/>
    </w:rPr>
  </w:style>
  <w:style w:type="character" w:styleId="Kiemels2">
    <w:name w:val="Strong"/>
    <w:basedOn w:val="Bekezdsalapbettpusa"/>
    <w:uiPriority w:val="22"/>
    <w:qFormat/>
    <w:rsid w:val="004C0B6D"/>
    <w:rPr>
      <w:b/>
      <w:bCs/>
    </w:rPr>
  </w:style>
  <w:style w:type="character" w:styleId="Kiemels">
    <w:name w:val="Emphasis"/>
    <w:basedOn w:val="Bekezdsalapbettpusa"/>
    <w:uiPriority w:val="20"/>
    <w:qFormat/>
    <w:rsid w:val="004C0B6D"/>
    <w:rPr>
      <w:i/>
      <w:iCs/>
    </w:rPr>
  </w:style>
  <w:style w:type="character" w:customStyle="1" w:styleId="Cmsor1Char">
    <w:name w:val="Címsor 1 Char"/>
    <w:basedOn w:val="Bekezdsalapbettpusa"/>
    <w:link w:val="Cmsor1"/>
    <w:uiPriority w:val="9"/>
    <w:rsid w:val="00516BD4"/>
    <w:rPr>
      <w:rFonts w:ascii="Garamond" w:eastAsiaTheme="majorEastAsia" w:hAnsi="Garamond" w:cstheme="majorBidi"/>
      <w:b/>
      <w:color w:val="D62A3D"/>
      <w:sz w:val="32"/>
      <w:szCs w:val="32"/>
    </w:rPr>
  </w:style>
  <w:style w:type="paragraph" w:styleId="lfej">
    <w:name w:val="header"/>
    <w:basedOn w:val="Norml"/>
    <w:link w:val="lfejChar"/>
    <w:uiPriority w:val="99"/>
    <w:unhideWhenUsed/>
    <w:rsid w:val="002E6B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E6B57"/>
    <w:rPr>
      <w:rFonts w:ascii="Garamond" w:hAnsi="Garamond"/>
      <w:sz w:val="22"/>
    </w:rPr>
  </w:style>
  <w:style w:type="paragraph" w:styleId="llb">
    <w:name w:val="footer"/>
    <w:basedOn w:val="Norml"/>
    <w:link w:val="llbChar"/>
    <w:uiPriority w:val="99"/>
    <w:unhideWhenUsed/>
    <w:rsid w:val="002E6B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E6B57"/>
    <w:rPr>
      <w:rFonts w:ascii="Garamond" w:hAnsi="Garamond"/>
      <w:sz w:val="22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64334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KiemelsKap">
    <w:name w:val="Kiemelés_Kap"/>
    <w:basedOn w:val="Bekezdsalapbettpusa"/>
    <w:uiPriority w:val="1"/>
    <w:qFormat/>
    <w:rsid w:val="00643347"/>
    <w:rPr>
      <w:caps w:val="0"/>
      <w:smallCaps/>
      <w:strike w:val="0"/>
      <w:dstrike w:val="0"/>
      <w:vanish w:val="0"/>
      <w:vertAlign w:val="baseline"/>
    </w:rPr>
  </w:style>
  <w:style w:type="character" w:customStyle="1" w:styleId="KiemelesKapB">
    <w:name w:val="Kiemeles_Kap_B"/>
    <w:basedOn w:val="KiemelsKap"/>
    <w:uiPriority w:val="1"/>
    <w:qFormat/>
    <w:rsid w:val="00643347"/>
    <w:rPr>
      <w:b/>
      <w:caps w:val="0"/>
      <w:smallCaps/>
      <w:strike w:val="0"/>
      <w:dstrike w:val="0"/>
      <w:vanish w:val="0"/>
      <w:vertAlign w:val="baseline"/>
    </w:rPr>
  </w:style>
  <w:style w:type="paragraph" w:customStyle="1" w:styleId="Kiemels50">
    <w:name w:val="Kiemelés_50%"/>
    <w:basedOn w:val="TblzatSzveg"/>
    <w:link w:val="Kiemels50Char"/>
    <w:qFormat/>
    <w:rsid w:val="00E712C4"/>
    <w:pPr>
      <w:shd w:val="pct50" w:color="C00000" w:fill="auto"/>
    </w:pPr>
  </w:style>
  <w:style w:type="character" w:styleId="Finomhivatkozs">
    <w:name w:val="Subtle Reference"/>
    <w:basedOn w:val="Bekezdsalapbettpusa"/>
    <w:uiPriority w:val="31"/>
    <w:qFormat/>
    <w:rsid w:val="00394599"/>
    <w:rPr>
      <w:smallCaps/>
      <w:color w:val="C0504D" w:themeColor="accent2"/>
      <w:u w:val="single"/>
    </w:rPr>
  </w:style>
  <w:style w:type="character" w:customStyle="1" w:styleId="TblzatSzvegChar">
    <w:name w:val="Táblázat_Szöveg Char"/>
    <w:basedOn w:val="Bekezdsalapbettpusa"/>
    <w:link w:val="TblzatSzveg"/>
    <w:rsid w:val="00394599"/>
    <w:rPr>
      <w:rFonts w:eastAsia="Times New Roman" w:cs="Times New Roman"/>
      <w:bCs/>
      <w:lang w:eastAsia="hu-HU"/>
    </w:rPr>
  </w:style>
  <w:style w:type="character" w:customStyle="1" w:styleId="Kiemels50Char">
    <w:name w:val="Kiemelés_50% Char"/>
    <w:basedOn w:val="TblzatSzvegChar"/>
    <w:link w:val="Kiemels50"/>
    <w:rsid w:val="00394599"/>
    <w:rPr>
      <w:rFonts w:eastAsia="Times New Roman" w:cs="Times New Roman"/>
      <w:bCs/>
      <w:shd w:val="pct50" w:color="C00000" w:fill="auto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7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0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ACF9A4-E2EC-47A2-9FFF-96A2A9851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11161</Words>
  <Characters>77011</Characters>
  <Application>Microsoft Office Word</Application>
  <DocSecurity>0</DocSecurity>
  <Lines>641</Lines>
  <Paragraphs>175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2020-08-31T20:51:00Z</dcterms:created>
  <dcterms:modified xsi:type="dcterms:W3CDTF">2020-09-04T09:10:00Z</dcterms:modified>
</cp:coreProperties>
</file>